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EB47" w14:textId="77777777" w:rsidR="00EC32D9" w:rsidRPr="00EC32D9" w:rsidRDefault="00EC32D9" w:rsidP="00EC32D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C32D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350"/>
      </w:tblGrid>
      <w:tr w:rsidR="00EC32D9" w:rsidRPr="00EC32D9" w14:paraId="57CDB193" w14:textId="77777777" w:rsidTr="00EC32D9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FB5F2D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0DE51" w14:textId="133F5EAA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  <w:r w:rsidR="00A5196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5</w:t>
            </w:r>
            <w:r w:rsidR="007B3E2F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/2022</w:t>
            </w:r>
          </w:p>
        </w:tc>
      </w:tr>
    </w:tbl>
    <w:p w14:paraId="092240D4" w14:textId="77777777" w:rsidR="00EC32D9" w:rsidRPr="00EC32D9" w:rsidRDefault="00EC32D9" w:rsidP="00EC3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C32D9">
        <w:rPr>
          <w:rFonts w:ascii="Calibri" w:eastAsia="Times New Roman" w:hAnsi="Calibri" w:cs="Calibri"/>
          <w:lang w:eastAsia="hr-HR"/>
        </w:rPr>
        <w:t> </w:t>
      </w:r>
      <w:r w:rsidRPr="00EC32D9">
        <w:rPr>
          <w:rFonts w:ascii="Calibri" w:eastAsia="Times New Roman" w:hAnsi="Calibri" w:cs="Calibri"/>
          <w:lang w:eastAsia="hr-HR"/>
        </w:rPr>
        <w:br/>
      </w:r>
      <w:r w:rsidRPr="00EC32D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21"/>
        <w:gridCol w:w="3521"/>
        <w:gridCol w:w="1276"/>
        <w:gridCol w:w="1219"/>
        <w:gridCol w:w="750"/>
        <w:gridCol w:w="420"/>
        <w:gridCol w:w="309"/>
        <w:gridCol w:w="837"/>
      </w:tblGrid>
      <w:tr w:rsidR="00EC32D9" w:rsidRPr="00EC32D9" w14:paraId="7867BBD3" w14:textId="77777777" w:rsidTr="00D36DC3">
        <w:trPr>
          <w:trHeight w:val="38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21DB22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847367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F004519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1ADC17DC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D95A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2CED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Naziv škole: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68153" w14:textId="4F7FF084" w:rsidR="00EC32D9" w:rsidRPr="00EC32D9" w:rsidRDefault="00D36DC3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Osnovna škola „Jelenje – Dražice“</w:t>
            </w:r>
            <w:r w:rsidR="00EC32D9"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EC32D9" w:rsidRPr="00EC32D9" w14:paraId="159665A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C0A13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B2263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Adresa: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3259A" w14:textId="084B5614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  <w:r w:rsidR="00D36DC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Školska 53</w:t>
            </w:r>
          </w:p>
        </w:tc>
      </w:tr>
      <w:tr w:rsidR="00EC32D9" w:rsidRPr="00EC32D9" w14:paraId="37A7F5B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78AC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46BA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Mjesto: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1F02D" w14:textId="71CE1846" w:rsidR="00EC32D9" w:rsidRPr="00D36DC3" w:rsidRDefault="00D36DC3" w:rsidP="00EC32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51218 </w:t>
            </w:r>
            <w:r w:rsidRPr="00D36D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Dražice</w:t>
            </w:r>
          </w:p>
        </w:tc>
      </w:tr>
      <w:tr w:rsidR="00EC32D9" w:rsidRPr="00EC32D9" w14:paraId="7125DE6F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8B5C8E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A87F5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E-adresa na koju se dostavlja poziv: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E89B7" w14:textId="4B8C06C9" w:rsidR="00EC32D9" w:rsidRPr="00EC32D9" w:rsidRDefault="00C74007" w:rsidP="007269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="007269A6" w:rsidRPr="00425F0E">
                <w:rPr>
                  <w:rStyle w:val="Hiperveza"/>
                </w:rPr>
                <w:t>skola@os-drazice.skole.hr</w:t>
              </w:r>
            </w:hyperlink>
            <w:r w:rsidR="00D36DC3">
              <w:t xml:space="preserve"> </w:t>
            </w:r>
            <w:hyperlink r:id="rId5" w:tgtFrame="_blank" w:history="1"/>
            <w:r w:rsidR="00EC32D9"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  <w:r w:rsidR="00EC32D9"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2DA66B2A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4D347ED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87B35D3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CCBA9E" w14:textId="19586514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  <w:r w:rsidR="00D36DC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osmog (8.)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E200680" w14:textId="17AACB8B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269A6"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hr-HR"/>
              </w:rPr>
              <w:t>razreda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  <w:r w:rsidR="00D36DC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a, b i c</w:t>
            </w:r>
          </w:p>
        </w:tc>
      </w:tr>
      <w:tr w:rsidR="00EC32D9" w:rsidRPr="00EC32D9" w14:paraId="2434C7D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469FE1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1460F19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7BE2241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447446DA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E4689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08D33A3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2B255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Škola u prirodi 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0309B" w14:textId="77777777" w:rsidR="00EC32D9" w:rsidRPr="00EC32D9" w:rsidRDefault="00EC32D9" w:rsidP="00EC32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dana 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D5A052" w14:textId="77777777" w:rsidR="00EC32D9" w:rsidRPr="00EC32D9" w:rsidRDefault="00EC32D9" w:rsidP="00EC32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noćenja </w:t>
            </w:r>
          </w:p>
        </w:tc>
      </w:tr>
      <w:tr w:rsidR="00EC32D9" w:rsidRPr="00EC32D9" w14:paraId="6D41B99C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CEE39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AFE4C9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CCE7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Višednevna terenska nastava 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197902" w14:textId="77777777" w:rsidR="00EC32D9" w:rsidRPr="00EC32D9" w:rsidRDefault="00EC32D9" w:rsidP="00EC32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dana 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40A09" w14:textId="77777777" w:rsidR="00EC32D9" w:rsidRPr="00EC32D9" w:rsidRDefault="00EC32D9" w:rsidP="00EC32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noćenja </w:t>
            </w:r>
          </w:p>
        </w:tc>
      </w:tr>
      <w:tr w:rsidR="00EC32D9" w:rsidRPr="00EC32D9" w14:paraId="6FD4F6A9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A744F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DCCBE1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A42A9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Školska ekskurzija 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33808" w14:textId="65C98190" w:rsidR="00EC32D9" w:rsidRPr="00EC32D9" w:rsidRDefault="00D36DC3" w:rsidP="00EC32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3 </w:t>
            </w:r>
            <w:r w:rsidR="00EC32D9"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dana 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93578" w14:textId="021C802E" w:rsidR="00EC32D9" w:rsidRPr="00EC32D9" w:rsidRDefault="00D36DC3" w:rsidP="00EC32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2 </w:t>
            </w:r>
            <w:r w:rsidR="00EC32D9"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noćenja </w:t>
            </w:r>
          </w:p>
        </w:tc>
      </w:tr>
      <w:tr w:rsidR="00EC32D9" w:rsidRPr="00EC32D9" w14:paraId="086AD656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7A8D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8E4BB89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B4D8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Posjet 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A67A5" w14:textId="77777777" w:rsidR="00EC32D9" w:rsidRPr="00EC32D9" w:rsidRDefault="00EC32D9" w:rsidP="00EC32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dana 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70DD7" w14:textId="77777777" w:rsidR="00EC32D9" w:rsidRPr="00EC32D9" w:rsidRDefault="00EC32D9" w:rsidP="00EC32D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noćenja </w:t>
            </w:r>
          </w:p>
        </w:tc>
      </w:tr>
      <w:tr w:rsidR="00EC32D9" w:rsidRPr="00EC32D9" w14:paraId="71378C8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5AD640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7E24E2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FDC4B09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571A24F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18203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797D45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B9CDA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Područje u Republici Hrvatskoj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3FE93" w14:textId="5E679F12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  <w:r w:rsidR="00D36DC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Srednja Dalmacija (Split, Šibenik, Zadar, Nin, NP Krka)</w:t>
            </w:r>
          </w:p>
        </w:tc>
      </w:tr>
      <w:tr w:rsidR="00EC32D9" w:rsidRPr="00EC32D9" w14:paraId="238BFA36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A0B1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957B9D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109B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Država/e u inozemstvu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5F0D3F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31BBC016" w14:textId="77777777" w:rsidTr="00A133D7"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C0AB8A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25B43CC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  <w:r w:rsidRPr="00EC32D9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 </w:t>
            </w:r>
          </w:p>
          <w:p w14:paraId="1244D47C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  <w:r w:rsidRPr="00EC32D9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9857AF" w14:textId="7585A989" w:rsidR="00EC32D9" w:rsidRPr="00D36DC3" w:rsidRDefault="000B03FE" w:rsidP="00EC32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3 radna dana od 06.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864CBE" w14:textId="50CDCBE9" w:rsidR="00D36DC3" w:rsidRDefault="000B03FE" w:rsidP="00EC32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06.</w:t>
            </w:r>
          </w:p>
          <w:p w14:paraId="7068CF14" w14:textId="092F689A" w:rsidR="00EC32D9" w:rsidRPr="00D36DC3" w:rsidRDefault="00EC32D9" w:rsidP="00EC32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DD31DD" w14:textId="30C72FBF" w:rsidR="00EC32D9" w:rsidRPr="00D36DC3" w:rsidRDefault="000B03FE" w:rsidP="00EC32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do 15.</w:t>
            </w:r>
            <w:r w:rsidR="00EC32D9" w:rsidRPr="00D36DC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CEF860" w14:textId="64EBEC0F" w:rsidR="00EC32D9" w:rsidRPr="00D36DC3" w:rsidRDefault="00EC32D9" w:rsidP="00587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 w:rsidRPr="00D36DC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</w:r>
            <w:r w:rsidR="000B03F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06.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B55EA" w14:textId="284FB6BC" w:rsidR="00EC32D9" w:rsidRPr="00D36DC3" w:rsidRDefault="00D36DC3" w:rsidP="00EC32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 w:rsidRPr="00D36DC3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2022</w:t>
            </w:r>
          </w:p>
        </w:tc>
      </w:tr>
      <w:tr w:rsidR="00EC32D9" w:rsidRPr="00EC32D9" w14:paraId="4BE38B87" w14:textId="77777777" w:rsidTr="00A133D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C4C9D0" w14:textId="77777777" w:rsidR="00EC32D9" w:rsidRPr="00EC32D9" w:rsidRDefault="00EC32D9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EDE6B" w14:textId="77777777" w:rsidR="00EC32D9" w:rsidRPr="00EC32D9" w:rsidRDefault="00EC32D9" w:rsidP="00EC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0278F01" w14:textId="77777777" w:rsidR="00EC32D9" w:rsidRPr="00EC32D9" w:rsidRDefault="00EC32D9" w:rsidP="00EC32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8A5F4EC" w14:textId="77777777" w:rsidR="00EC32D9" w:rsidRPr="00EC32D9" w:rsidRDefault="00EC32D9" w:rsidP="00EC32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1B20097" w14:textId="77777777" w:rsidR="00EC32D9" w:rsidRPr="00EC32D9" w:rsidRDefault="00EC32D9" w:rsidP="00EC32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4CD6842" w14:textId="77777777" w:rsidR="00EC32D9" w:rsidRPr="00EC32D9" w:rsidRDefault="00EC32D9" w:rsidP="00EC32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725B027" w14:textId="77777777" w:rsidR="00EC32D9" w:rsidRPr="00EC32D9" w:rsidRDefault="00EC32D9" w:rsidP="00EC32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5820DD80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36C9F31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924233F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A68F8E2" w14:textId="0C441F4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  <w:r w:rsidR="00FE056D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37</w:t>
            </w:r>
          </w:p>
        </w:tc>
      </w:tr>
      <w:tr w:rsidR="00EC32D9" w:rsidRPr="00EC32D9" w14:paraId="1074A325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DE6AD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12B49C4F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5DD4829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Predviđeni broj učenika 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260EFC" w14:textId="48456033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  <w:r w:rsidR="00FE056D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1994F8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139C3E35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5A38CFE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4E64E23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F4707B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Predviđeni broj učitelja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2FF9FA5" w14:textId="2FD0F800" w:rsidR="00EC32D9" w:rsidRPr="00EC32D9" w:rsidRDefault="00A133D7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FE056D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EC32D9" w:rsidRPr="00EC32D9" w14:paraId="4403DCBD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C0B32BF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04A6ABC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9186B1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Očekivani broj gratis ponuda za učenike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08ED3" w14:textId="733DE945" w:rsidR="00EC32D9" w:rsidRPr="00EC32D9" w:rsidRDefault="00A133D7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3</w:t>
            </w:r>
            <w:r w:rsidR="00EC32D9"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EC32D9" w:rsidRPr="00EC32D9" w14:paraId="770A388D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3381F51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B164C6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17DED6D" w14:textId="77777777" w:rsidR="00EC32D9" w:rsidRPr="00EC32D9" w:rsidRDefault="00EC32D9" w:rsidP="00EC32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1838FBB1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85DC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26C2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Mjesto polaska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1B7A8A" w14:textId="49C7CC1A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  <w:r w:rsidR="00A133D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Dražice</w:t>
            </w:r>
          </w:p>
        </w:tc>
      </w:tr>
      <w:tr w:rsidR="00EC32D9" w:rsidRPr="00EC32D9" w14:paraId="0418563D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1C7D01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4890C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Imena mjesta (gradova i/ili naselja) koja se posjećuju: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A6A99" w14:textId="2291C4E0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  <w:r w:rsidR="00A133D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Split, Šibenik, Nin, NP Krka, Zadar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EC32D9" w:rsidRPr="00EC32D9" w14:paraId="2EA28FF8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4B10FC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7B7A9F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2C009D6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5207E3B4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79EEFE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9D24E35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F091D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Autobus koji udovoljava zakonskim propisima za prijevoz učenika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D90C6" w14:textId="4D3A780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  <w:r w:rsidR="00A133D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EC32D9" w:rsidRPr="00EC32D9" w14:paraId="7AD1E4B8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B7603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CF1C53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279629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Vlak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B89251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2680734B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4068FE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F08C5BD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6F25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Brod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B2DFF" w14:textId="01C5EF4D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06F36FB3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3CE0D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0949F5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1A58C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Zrakoplov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8B6A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77C4BF0C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10C978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30DD73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e)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060B8E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Kombinirani prijevoz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637B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53594DF8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1E21F7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9.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ADD74C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CD64671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5943B544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10F2A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93A603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89EC8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Hostel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42F87D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787F301D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DD41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D0E166C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7F238C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Hotel, ako je moguće: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38481" w14:textId="23E9DC7F" w:rsidR="00EC32D9" w:rsidRPr="00EC32D9" w:rsidRDefault="00A133D7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33D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3* ili 4*, sobe u prizemlju u istom hodniku</w:t>
            </w:r>
          </w:p>
        </w:tc>
      </w:tr>
      <w:tr w:rsidR="00EC32D9" w:rsidRPr="00EC32D9" w14:paraId="35B05E1A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5ADE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CDBAB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Segoe UI Symbol" w:eastAsia="Times New Roman" w:hAnsi="Segoe UI Symbol" w:cs="Times New Roman"/>
                <w:color w:val="231F20"/>
                <w:sz w:val="18"/>
                <w:szCs w:val="18"/>
                <w:lang w:eastAsia="hr-HR"/>
              </w:rPr>
              <w:t>☐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807D48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bliže centru grada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31097" w14:textId="1DBD7373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C32D9" w:rsidRPr="00EC32D9" w14:paraId="3EDD8490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6DED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A6FBE5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Segoe UI Symbol" w:eastAsia="Times New Roman" w:hAnsi="Segoe UI Symbol" w:cs="Times New Roman"/>
                <w:color w:val="231F20"/>
                <w:sz w:val="18"/>
                <w:szCs w:val="18"/>
                <w:lang w:eastAsia="hr-HR"/>
              </w:rPr>
              <w:t>☐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E4E598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izvan grada s mogućnošću korištenja javnog prijevoza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8CC9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001FA7A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35BB5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4520EF5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Segoe UI Symbol" w:eastAsia="Times New Roman" w:hAnsi="Segoe UI Symbol" w:cs="Times New Roman"/>
                <w:color w:val="231F20"/>
                <w:sz w:val="18"/>
                <w:szCs w:val="18"/>
                <w:lang w:eastAsia="hr-HR"/>
              </w:rPr>
              <w:t>☐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4D5E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nije bitna udaljenost od grada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5EAD0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7876E3F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0670C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82E10F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4E11F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Pansion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145E6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5BEC9D57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157F2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7BC1359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F13CD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Prehrana na bazi polupansiona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76A7A" w14:textId="06470C13" w:rsidR="00EC32D9" w:rsidRPr="00EC32D9" w:rsidRDefault="00A133D7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33D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EC32D9" w:rsidRPr="00EC32D9" w14:paraId="0082427B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5CF65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C63120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e)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B6F5F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Prehrana na bazi punoga pansiona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06449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2E77AC9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D1245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1F2B3A3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f)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2600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89B1D3" w14:textId="4D0516B8" w:rsidR="00EC32D9" w:rsidRPr="00EC32D9" w:rsidRDefault="00A133D7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Ručak drugog i trećeg dana na terenu (1 vegetarijanski meni i </w:t>
            </w:r>
            <w:r w:rsidR="000B03F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bez laktoze</w:t>
            </w:r>
            <w:r w:rsidR="000B03F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="000B03F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glutena</w:t>
            </w:r>
            <w:proofErr w:type="spellEnd"/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, voda uz obroke)</w:t>
            </w:r>
            <w:r w:rsidR="00EC32D9"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66BAEE0E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4025EF6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A5D4F1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8B083BE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54BD75D3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B8DB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9887E45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10046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Ulaznice za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917835" w14:textId="2C70A4FC" w:rsidR="00EC32D9" w:rsidRPr="00EC32D9" w:rsidRDefault="00EC32D9" w:rsidP="00FE0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  <w:r w:rsidR="00A133D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NP Krka, solana Nin, Sokolarski centar</w:t>
            </w:r>
          </w:p>
        </w:tc>
      </w:tr>
      <w:tr w:rsidR="00EC32D9" w:rsidRPr="00EC32D9" w14:paraId="0BA3A8E9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5E011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85B7B6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993DC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Sudjelovanje u radionicama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32F8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722BE61F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93BC14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EA2FF0A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1F102E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Turističkog vodiča za razgled grada 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BC7D9D" w14:textId="22C9DE6B" w:rsidR="00EC32D9" w:rsidRPr="00EC32D9" w:rsidRDefault="00A133D7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133D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Split</w:t>
            </w:r>
          </w:p>
        </w:tc>
      </w:tr>
      <w:tr w:rsidR="00EC32D9" w:rsidRPr="00EC32D9" w14:paraId="5170D293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928174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2125E9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5C4294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6A031D18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4B314F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FAF90B9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a) </w:t>
            </w:r>
          </w:p>
        </w:tc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4FC7C5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posljedica nesretnoga slučaja i bolesti na putovanju u inozemstvu 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AFC41B" w14:textId="5DBCAEA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6044A161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800108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DB4452F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b) </w:t>
            </w:r>
          </w:p>
        </w:tc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ED52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zdravstvenog osiguranja za vrijeme puta i boravka u inozemstvu 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4BC32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390B6035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FF090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6EC947C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c) </w:t>
            </w:r>
          </w:p>
        </w:tc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94086" w14:textId="77777777" w:rsidR="00EC32D9" w:rsidRPr="00A133D7" w:rsidRDefault="00EC32D9" w:rsidP="00EC32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otkaza putovanja 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FD289A" w14:textId="77971CBD" w:rsidR="00EC32D9" w:rsidRPr="00A133D7" w:rsidRDefault="00A133D7" w:rsidP="00EC32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 w:rsidRPr="00A133D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EC32D9" w:rsidRPr="00EC32D9" w14:paraId="3C0A5708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696F1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4894C2E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d) </w:t>
            </w:r>
          </w:p>
        </w:tc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C5621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C10C86" w14:textId="7B3664EF" w:rsidR="00EC32D9" w:rsidRPr="00EC32D9" w:rsidRDefault="00A133D7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x</w:t>
            </w:r>
            <w:r w:rsidR="00EC32D9"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EC32D9" w:rsidRPr="00EC32D9" w14:paraId="27B84383" w14:textId="77777777" w:rsidTr="00D36DC3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B9AC63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517540B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e) </w:t>
            </w:r>
          </w:p>
        </w:tc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FEA0F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oštećenja i gubitka prtljage 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C326E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Calibri" w:eastAsia="Times New Roman" w:hAnsi="Calibri" w:cs="Calibri"/>
                <w:lang w:eastAsia="hr-HR"/>
              </w:rPr>
              <w:t> </w:t>
            </w:r>
            <w:r w:rsidRPr="00EC32D9">
              <w:rPr>
                <w:rFonts w:ascii="Calibri" w:eastAsia="Times New Roman" w:hAnsi="Calibri" w:cs="Calibri"/>
                <w:lang w:eastAsia="hr-HR"/>
              </w:rPr>
              <w:br/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7A812379" w14:textId="77777777" w:rsidTr="00D36DC3">
        <w:tc>
          <w:tcPr>
            <w:tcW w:w="9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6302B907" w14:textId="77777777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  <w:tr w:rsidR="00EC32D9" w:rsidRPr="00EC32D9" w14:paraId="2614EA28" w14:textId="77777777" w:rsidTr="00D36DC3"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3AC24E" w14:textId="110D2BF4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Rok dostave ponuda je </w:t>
            </w:r>
            <w:r w:rsidR="000B03F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23</w:t>
            </w:r>
            <w:r w:rsidR="00587A5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.0</w:t>
            </w:r>
            <w:r w:rsidR="000B03F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5</w:t>
            </w:r>
            <w:r w:rsidR="00587A5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4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3D1329" w14:textId="4C7646E9" w:rsidR="00EC32D9" w:rsidRPr="00EC32D9" w:rsidRDefault="00587118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godine do __</w:t>
            </w:r>
            <w:r w:rsidR="007269A6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1</w:t>
            </w:r>
            <w:r w:rsidR="00587A59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 xml:space="preserve">7 </w:t>
            </w:r>
            <w:r w:rsidR="007269A6">
              <w:rPr>
                <w:rFonts w:ascii="Arial" w:eastAsia="Times New Roman" w:hAnsi="Arial" w:cs="Arial"/>
                <w:i/>
                <w:iCs/>
                <w:color w:val="231F20"/>
                <w:sz w:val="18"/>
                <w:szCs w:val="18"/>
                <w:lang w:eastAsia="hr-HR"/>
              </w:rPr>
              <w:t>sati__</w:t>
            </w:r>
          </w:p>
        </w:tc>
      </w:tr>
      <w:tr w:rsidR="00EC32D9" w:rsidRPr="00EC32D9" w14:paraId="5C6423F4" w14:textId="77777777" w:rsidTr="00D36DC3">
        <w:tc>
          <w:tcPr>
            <w:tcW w:w="6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7C758" w14:textId="6092A1B6" w:rsidR="00EC32D9" w:rsidRPr="00EC32D9" w:rsidRDefault="00EC32D9" w:rsidP="00EC3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  <w:r w:rsidR="00587A5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  <w:r w:rsidR="000B03F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31</w:t>
            </w:r>
            <w:r w:rsidR="005851CF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.05.2022.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572109" w14:textId="4564DF0E" w:rsidR="00EC32D9" w:rsidRPr="00EC32D9" w:rsidRDefault="00EC32D9" w:rsidP="00587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  <w:r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br/>
              <w:t> 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B143C" w14:textId="6ABF38CE" w:rsidR="00EC32D9" w:rsidRPr="00EC32D9" w:rsidRDefault="007269A6" w:rsidP="005871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u 1</w:t>
            </w:r>
            <w:r w:rsidR="00C74007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.30 sati.</w:t>
            </w:r>
            <w:r w:rsidR="00EC32D9" w:rsidRPr="00EC32D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 </w:t>
            </w:r>
          </w:p>
        </w:tc>
      </w:tr>
    </w:tbl>
    <w:p w14:paraId="08C41F89" w14:textId="05CA5CC8" w:rsidR="00EC32D9" w:rsidRDefault="00EC32D9" w:rsidP="00EC32D9">
      <w:pPr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  <w:r w:rsidRPr="00EC32D9">
        <w:rPr>
          <w:rFonts w:ascii="Calibri" w:eastAsia="Times New Roman" w:hAnsi="Calibri" w:cs="Calibri"/>
          <w:lang w:eastAsia="hr-HR"/>
        </w:rPr>
        <w:t> </w:t>
      </w:r>
    </w:p>
    <w:p w14:paraId="3F561F7A" w14:textId="66025559" w:rsidR="007B3E2F" w:rsidRDefault="007B3E2F" w:rsidP="00EC32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B787AD1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1. Prije potpisivanja ugovora za ponudu odabrani davatelj usluga dužan je dostaviti ili dati školi na uvid:</w:t>
      </w:r>
    </w:p>
    <w:p w14:paraId="280C69FC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7F4ABC03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11BCCA0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52861AF9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DC59E3E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21549DEC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2. Mjesec dana prije realizacije ugovora odabrani davatelj usluga dužan je dostaviti ili dati školi na uvid:</w:t>
      </w:r>
    </w:p>
    <w:p w14:paraId="463B21B4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588CE5B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lastRenderedPageBreak/>
        <w:t>a) dokaz o osiguranju jamčevine za slučaj nesolventnosti (za višednevnu ekskurziju ili višednevnu terensku nastavu),</w:t>
      </w:r>
    </w:p>
    <w:p w14:paraId="4C615C57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4E2042EE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6B48FAF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17F903A5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3. U slučaju da se poziv objavljuje sukladno čl. 13. st. 12. Pravilnika, dokaz iz točke 2. dostavlja se sedam (7) dana prije realizacije ugovora.</w:t>
      </w:r>
    </w:p>
    <w:p w14:paraId="470D86F7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CFF8A25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Napomena:</w:t>
      </w:r>
    </w:p>
    <w:p w14:paraId="2263942C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13810A8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1) Pristigle ponude trebaju sadržavati i u cijenu uključivati:</w:t>
      </w:r>
    </w:p>
    <w:p w14:paraId="3EE3F178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49B36CC6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a) prijevoz sudionika isključivo prijevoznim sredstvima koji udovoljavaju propisima,</w:t>
      </w:r>
    </w:p>
    <w:p w14:paraId="0360BC27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311EDDF0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b) osiguranje odgovornosti i jamčevine.</w:t>
      </w:r>
    </w:p>
    <w:p w14:paraId="08351BC1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78766D3D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2) Ponude trebaju biti:</w:t>
      </w:r>
    </w:p>
    <w:p w14:paraId="7249AADA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F2C6A67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a) u skladu s posebnim propisima kojima se uređuje pružanje usluga u turizmu i obavljanje ugostiteljske djelatnosti ili sukladno posebnim propisima,</w:t>
      </w:r>
    </w:p>
    <w:p w14:paraId="35FAB8FA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E971434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b) razrađene prema traženim točkama i s iskazanom ukupnom cijenom za pojedinog učenika.</w:t>
      </w:r>
    </w:p>
    <w:p w14:paraId="34EEF060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4D88527D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1D1676C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59793DD3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45AC36" w14:textId="77777777" w:rsidR="007B3E2F" w:rsidRP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29122DC" w14:textId="3783FD77" w:rsid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7B3E2F">
        <w:rPr>
          <w:rFonts w:ascii="Segoe UI" w:eastAsia="Times New Roman" w:hAnsi="Segoe UI" w:cs="Segoe UI"/>
          <w:sz w:val="18"/>
          <w:szCs w:val="18"/>
          <w:lang w:eastAsia="hr-HR"/>
        </w:rPr>
        <w:t>5) Potencijalni davatelj usluga ne može dopisivati i nuditi dodatne pogodnosti.</w:t>
      </w:r>
    </w:p>
    <w:p w14:paraId="5D9F9C7D" w14:textId="4F435494" w:rsidR="007B3E2F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510A48E" w14:textId="77777777" w:rsidR="007B3E2F" w:rsidRPr="00EC32D9" w:rsidRDefault="007B3E2F" w:rsidP="007B3E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61E4905" w14:textId="156D1133" w:rsidR="00AF018B" w:rsidRPr="00A51969" w:rsidRDefault="007B3E2F">
      <w:pPr>
        <w:rPr>
          <w:color w:val="000000" w:themeColor="text1"/>
        </w:rPr>
      </w:pPr>
      <w:r w:rsidRPr="00A51969">
        <w:rPr>
          <w:color w:val="000000" w:themeColor="text1"/>
        </w:rPr>
        <w:t xml:space="preserve">KLASA: </w:t>
      </w:r>
      <w:r w:rsidR="00A51969" w:rsidRPr="00A51969">
        <w:rPr>
          <w:color w:val="000000" w:themeColor="text1"/>
        </w:rPr>
        <w:t>602-01/22-09/6</w:t>
      </w:r>
    </w:p>
    <w:p w14:paraId="22AA89EB" w14:textId="4E031765" w:rsidR="007B3E2F" w:rsidRPr="00A51969" w:rsidRDefault="007B3E2F">
      <w:pPr>
        <w:rPr>
          <w:color w:val="000000" w:themeColor="text1"/>
        </w:rPr>
      </w:pPr>
      <w:r w:rsidRPr="00A51969">
        <w:rPr>
          <w:color w:val="000000" w:themeColor="text1"/>
        </w:rPr>
        <w:t xml:space="preserve">URBROJ: </w:t>
      </w:r>
      <w:r w:rsidR="00587A59" w:rsidRPr="00A51969">
        <w:rPr>
          <w:color w:val="000000" w:themeColor="text1"/>
        </w:rPr>
        <w:t>2170-55-22-02</w:t>
      </w:r>
    </w:p>
    <w:p w14:paraId="379B1CCE" w14:textId="56B51A0C" w:rsidR="007B3E2F" w:rsidRPr="00A51969" w:rsidRDefault="007B3E2F">
      <w:pPr>
        <w:rPr>
          <w:color w:val="000000" w:themeColor="text1"/>
        </w:rPr>
      </w:pPr>
      <w:r w:rsidRPr="00A51969">
        <w:rPr>
          <w:color w:val="000000" w:themeColor="text1"/>
        </w:rPr>
        <w:t xml:space="preserve">U Dražicama, </w:t>
      </w:r>
      <w:r w:rsidR="000B03FE" w:rsidRPr="00A51969">
        <w:rPr>
          <w:color w:val="000000" w:themeColor="text1"/>
        </w:rPr>
        <w:t>11.5</w:t>
      </w:r>
      <w:r w:rsidRPr="00A51969">
        <w:rPr>
          <w:color w:val="000000" w:themeColor="text1"/>
        </w:rPr>
        <w:t xml:space="preserve">.2022. </w:t>
      </w:r>
    </w:p>
    <w:sectPr w:rsidR="007B3E2F" w:rsidRPr="00A5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D9"/>
    <w:rsid w:val="000B03FE"/>
    <w:rsid w:val="000E678B"/>
    <w:rsid w:val="00233B21"/>
    <w:rsid w:val="0033462A"/>
    <w:rsid w:val="003B77F7"/>
    <w:rsid w:val="005851CF"/>
    <w:rsid w:val="00587118"/>
    <w:rsid w:val="00587A59"/>
    <w:rsid w:val="007269A6"/>
    <w:rsid w:val="007B3E2F"/>
    <w:rsid w:val="008F0909"/>
    <w:rsid w:val="008F67A2"/>
    <w:rsid w:val="00A133D7"/>
    <w:rsid w:val="00A51969"/>
    <w:rsid w:val="00BB3F8C"/>
    <w:rsid w:val="00C74007"/>
    <w:rsid w:val="00CE1A00"/>
    <w:rsid w:val="00D36DC3"/>
    <w:rsid w:val="00E85389"/>
    <w:rsid w:val="00EC32D9"/>
    <w:rsid w:val="00F21AFD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FA60"/>
  <w15:chartTrackingRefBased/>
  <w15:docId w15:val="{66D3479D-B4F5-459A-B03E-2FCC5E38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11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36DC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ornja-vezica-ri.skole.hr" TargetMode="External"/><Relationship Id="rId4" Type="http://schemas.openxmlformats.org/officeDocument/2006/relationships/hyperlink" Target="mailto:skola@os-draz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Admin</cp:lastModifiedBy>
  <cp:revision>5</cp:revision>
  <cp:lastPrinted>2022-04-04T12:01:00Z</cp:lastPrinted>
  <dcterms:created xsi:type="dcterms:W3CDTF">2022-05-10T17:34:00Z</dcterms:created>
  <dcterms:modified xsi:type="dcterms:W3CDTF">2022-05-11T11:13:00Z</dcterms:modified>
</cp:coreProperties>
</file>