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F5A5E" w:rsidRPr="00847484" w:rsidTr="00570F67">
        <w:trPr>
          <w:trHeight w:hRule="exact" w:val="496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166E7E" w:rsidRDefault="00F639DE" w:rsidP="006C2C72">
            <w:pPr>
              <w:pStyle w:val="Default"/>
              <w:spacing w:line="48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023-01/19-02/2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538"/>
        <w:gridCol w:w="855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DC0D08">
            <w:pPr>
              <w:pStyle w:val="Default"/>
            </w:pPr>
            <w:r>
              <w:t xml:space="preserve">OŠ </w:t>
            </w:r>
            <w:r w:rsidR="00DC0D08">
              <w:t>„Jelenje – Dražice“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946D00" w:rsidP="009339F9">
            <w:pPr>
              <w:pStyle w:val="Default"/>
            </w:pPr>
            <w:r>
              <w:t>Školska 53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Dražice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51218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E06525" w:rsidRDefault="00946D00" w:rsidP="00411EDF">
            <w:r w:rsidRPr="00E06525">
              <w:t>8.a, 8.b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 </w:t>
            </w:r>
            <w:r w:rsidR="00DF5A5E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C0D08" w:rsidP="009339F9">
            <w:r>
              <w:t xml:space="preserve">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593179" w:rsidP="009339F9">
            <w:r>
              <w:t xml:space="preserve">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960A5" w:rsidP="009339F9">
            <w:r>
              <w:t>3</w:t>
            </w:r>
            <w:r w:rsidR="00946D00">
              <w:t xml:space="preserve"> </w:t>
            </w:r>
            <w:r w:rsidR="00DF5A5E" w:rsidRPr="00847484">
              <w:t>dana</w:t>
            </w:r>
            <w:r w:rsidR="00EC7114"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960A5" w:rsidP="009339F9">
            <w:r>
              <w:t>2</w:t>
            </w:r>
            <w:r w:rsidR="00946D00">
              <w:t xml:space="preserve">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946D00" w:rsidP="009339F9">
            <w:r>
              <w:t>u Republici Hrvatskoj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166E7E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CD2B38" w:rsidP="007E3F7D">
            <w:r>
              <w:t xml:space="preserve">od </w:t>
            </w:r>
            <w:r w:rsidR="007E3F7D">
              <w:t xml:space="preserve">13. </w:t>
            </w:r>
            <w:r>
              <w:t xml:space="preserve">do </w:t>
            </w:r>
            <w:r w:rsidR="007E3F7D">
              <w:t>17</w:t>
            </w:r>
            <w:r w:rsidR="00F639DE"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946D00" w:rsidP="009339F9">
            <w:r>
              <w:t>05.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A74C35" w:rsidP="007E3F7D">
            <w:r>
              <w:t xml:space="preserve">ili </w:t>
            </w:r>
            <w:r w:rsidR="00CD2B38">
              <w:t xml:space="preserve">od </w:t>
            </w:r>
            <w:r w:rsidR="00F639DE">
              <w:t>20.</w:t>
            </w:r>
            <w:r w:rsidR="00CD2B38">
              <w:t xml:space="preserve">do </w:t>
            </w:r>
            <w:r w:rsidR="00F639DE">
              <w:t>24.</w:t>
            </w:r>
          </w:p>
        </w:tc>
        <w:tc>
          <w:tcPr>
            <w:tcW w:w="89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946D00" w:rsidP="009339F9">
            <w:r>
              <w:t>05.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411EDF">
              <w:t>1</w:t>
            </w:r>
            <w:r w:rsidR="00946D00">
              <w:t>9</w:t>
            </w:r>
            <w:r w:rsidR="00EC7114">
              <w:t>.</w:t>
            </w:r>
          </w:p>
        </w:tc>
      </w:tr>
      <w:tr w:rsidR="00DF5A5E" w:rsidRPr="00847484" w:rsidTr="00166E7E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89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946D00" w:rsidP="009339F9">
            <w:r>
              <w:t>25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946D00" w:rsidP="009339F9">
            <w:r>
              <w:t>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166E7E" w:rsidP="009339F9">
            <w:r>
              <w:t>1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946D00" w:rsidP="009339F9">
            <w:r>
              <w:t>Dražice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946D00" w:rsidP="009339F9">
            <w:r>
              <w:t>Senj, Zadar, Šibenik, Trogir, Split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946D00" w:rsidP="009339F9">
            <w:r>
              <w:t>Split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2461A1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411EDF" w:rsidP="00997C06">
            <w:r>
              <w:t>X</w:t>
            </w:r>
            <w:r w:rsidR="00166E7E">
              <w:t xml:space="preserve">    tri* ili četiri*</w:t>
            </w:r>
            <w:r w:rsidR="00F639DE">
              <w:t xml:space="preserve"> u hotelskom naselju Solaris</w:t>
            </w:r>
            <w:r w:rsidR="00A74C35">
              <w:t>, Šibenik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A5C0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Pr="00847484" w:rsidRDefault="007B3E19" w:rsidP="00570F67">
            <w:r>
              <w:t>Ručak drugog i trećeg dana putovanja organizirati na lokacijama koje su predviđene za posjet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11EDF" w:rsidRPr="00E06525" w:rsidRDefault="007B3E19" w:rsidP="00570F67">
            <w:r w:rsidRPr="00E06525">
              <w:t>Muzej iluzije (Zadar), Aquapark (Solaris), NP“Krka“, Sokolarski centar, nogometni stadion Poljud u Splitu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570F67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7B3E19" w:rsidP="009339F9">
            <w:r>
              <w:t>Zadar, Split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F912FD" w:rsidP="009339F9">
            <w:r>
              <w:t xml:space="preserve"> obročno plaćanje</w:t>
            </w:r>
          </w:p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166E7E"/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CC23CA" w:rsidP="009339F9">
            <w:r>
              <w:t>X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6B5996" w:rsidP="00AB25BA">
            <w:r>
              <w:t>22.2</w:t>
            </w:r>
            <w:r w:rsidR="00A74C35">
              <w:t>.</w:t>
            </w:r>
            <w:r w:rsidR="007B3E19">
              <w:t>2019</w:t>
            </w:r>
            <w:r w:rsidR="00826F05">
              <w:t>. godine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81F87" w:rsidRDefault="00DF5A5E" w:rsidP="009339F9">
            <w:r w:rsidRPr="00847484">
              <w:t xml:space="preserve">         Javno otvar</w:t>
            </w:r>
            <w:r w:rsidR="00EC7114">
              <w:t xml:space="preserve">anje ponuda održat će se u </w:t>
            </w:r>
            <w:r w:rsidR="00AB25BA" w:rsidRPr="00AB25BA">
              <w:t>OŠ „Jelenje – Dražice“,</w:t>
            </w:r>
            <w:r w:rsidR="00AB25BA">
              <w:t xml:space="preserve"> školska zgrada u Jelenju</w:t>
            </w:r>
            <w:r w:rsidR="00EC7114">
              <w:t xml:space="preserve">, </w:t>
            </w:r>
            <w:r w:rsidRPr="00847484">
              <w:t>dana</w:t>
            </w:r>
            <w:r w:rsidR="00570F67">
              <w:t xml:space="preserve"> 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DA5C04" w:rsidP="00DA5C04">
            <w:r>
              <w:t xml:space="preserve"> OŠ „Jelenje – Dražice“, Školska 53</w:t>
            </w:r>
            <w:r w:rsidR="0096248D">
              <w:t>, 51</w:t>
            </w:r>
            <w:r>
              <w:t>218 Dražice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>
            <w:r>
              <w:t>D</w:t>
            </w:r>
            <w:r w:rsidR="00411EDF">
              <w:t>atum</w:t>
            </w:r>
          </w:p>
          <w:p w:rsidR="00281F87" w:rsidRPr="00847484" w:rsidRDefault="00A74C35" w:rsidP="009339F9">
            <w:r>
              <w:t>28.2.</w:t>
            </w:r>
            <w:r w:rsidR="007B3E19">
              <w:t>2019</w:t>
            </w:r>
            <w:r w:rsidR="00281F87"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>
            <w:r>
              <w:t>S</w:t>
            </w:r>
            <w:r w:rsidR="00411EDF">
              <w:t>ati</w:t>
            </w:r>
          </w:p>
          <w:p w:rsidR="00281F87" w:rsidRPr="00847484" w:rsidRDefault="002460CC" w:rsidP="00AB25BA">
            <w:r>
              <w:t>14</w:t>
            </w:r>
            <w:r w:rsidR="00281F87">
              <w:t>:00</w:t>
            </w:r>
          </w:p>
        </w:tc>
      </w:tr>
      <w:tr w:rsidR="00570F67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0F67" w:rsidRPr="00847484" w:rsidRDefault="00570F67" w:rsidP="009339F9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/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85" w:rsidRDefault="00372085" w:rsidP="00DF5A5E">
      <w:r>
        <w:separator/>
      </w:r>
    </w:p>
  </w:endnote>
  <w:endnote w:type="continuationSeparator" w:id="0">
    <w:p w:rsidR="00372085" w:rsidRDefault="00372085" w:rsidP="00D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F" w:rsidRDefault="0056686D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7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B318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05C7F" w:rsidRDefault="00372085" w:rsidP="008474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85" w:rsidRDefault="00372085" w:rsidP="00DF5A5E">
      <w:r>
        <w:separator/>
      </w:r>
    </w:p>
  </w:footnote>
  <w:footnote w:type="continuationSeparator" w:id="0">
    <w:p w:rsidR="00372085" w:rsidRDefault="00372085" w:rsidP="00DF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5E"/>
    <w:rsid w:val="00011E1D"/>
    <w:rsid w:val="000747D6"/>
    <w:rsid w:val="00166E7E"/>
    <w:rsid w:val="00191507"/>
    <w:rsid w:val="001D5C22"/>
    <w:rsid w:val="00243D7B"/>
    <w:rsid w:val="002460CC"/>
    <w:rsid w:val="002461A1"/>
    <w:rsid w:val="00281F87"/>
    <w:rsid w:val="002C67D4"/>
    <w:rsid w:val="003115FC"/>
    <w:rsid w:val="00353867"/>
    <w:rsid w:val="00372085"/>
    <w:rsid w:val="00411EDF"/>
    <w:rsid w:val="00486BC1"/>
    <w:rsid w:val="004D65A6"/>
    <w:rsid w:val="00504220"/>
    <w:rsid w:val="00514B0C"/>
    <w:rsid w:val="0056686D"/>
    <w:rsid w:val="00570F67"/>
    <w:rsid w:val="00593179"/>
    <w:rsid w:val="00603382"/>
    <w:rsid w:val="006B5996"/>
    <w:rsid w:val="006C2C72"/>
    <w:rsid w:val="00751B32"/>
    <w:rsid w:val="00757584"/>
    <w:rsid w:val="007B3E19"/>
    <w:rsid w:val="007E3F7D"/>
    <w:rsid w:val="00826F05"/>
    <w:rsid w:val="00835071"/>
    <w:rsid w:val="00892FF8"/>
    <w:rsid w:val="00915314"/>
    <w:rsid w:val="00946D00"/>
    <w:rsid w:val="0096248D"/>
    <w:rsid w:val="00997C06"/>
    <w:rsid w:val="009B3183"/>
    <w:rsid w:val="009E4409"/>
    <w:rsid w:val="009F6CC1"/>
    <w:rsid w:val="00A1330F"/>
    <w:rsid w:val="00A74C35"/>
    <w:rsid w:val="00AA25B4"/>
    <w:rsid w:val="00AB25BA"/>
    <w:rsid w:val="00AB35D1"/>
    <w:rsid w:val="00B765DD"/>
    <w:rsid w:val="00B93C63"/>
    <w:rsid w:val="00BF3103"/>
    <w:rsid w:val="00C00D9B"/>
    <w:rsid w:val="00C17820"/>
    <w:rsid w:val="00C27282"/>
    <w:rsid w:val="00C60D59"/>
    <w:rsid w:val="00CC23CA"/>
    <w:rsid w:val="00CD10B2"/>
    <w:rsid w:val="00CD2B38"/>
    <w:rsid w:val="00D76C66"/>
    <w:rsid w:val="00D93887"/>
    <w:rsid w:val="00D960A5"/>
    <w:rsid w:val="00DA5C04"/>
    <w:rsid w:val="00DC0D08"/>
    <w:rsid w:val="00DF5A5E"/>
    <w:rsid w:val="00E06525"/>
    <w:rsid w:val="00E45B85"/>
    <w:rsid w:val="00E51EA5"/>
    <w:rsid w:val="00E97F64"/>
    <w:rsid w:val="00EB16CB"/>
    <w:rsid w:val="00EC7114"/>
    <w:rsid w:val="00F00597"/>
    <w:rsid w:val="00F552F1"/>
    <w:rsid w:val="00F639DE"/>
    <w:rsid w:val="00F912FD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CCC00-4646-4959-B2AA-CABEC79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Nastavnik</cp:lastModifiedBy>
  <cp:revision>2</cp:revision>
  <cp:lastPrinted>2019-02-11T14:33:00Z</cp:lastPrinted>
  <dcterms:created xsi:type="dcterms:W3CDTF">2019-02-11T17:09:00Z</dcterms:created>
  <dcterms:modified xsi:type="dcterms:W3CDTF">2019-02-11T17:09:00Z</dcterms:modified>
</cp:coreProperties>
</file>