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DF5A5E" w:rsidRPr="00847484" w:rsidTr="00570F67">
        <w:trPr>
          <w:trHeight w:hRule="exact" w:val="496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847484" w:rsidRDefault="00570F67" w:rsidP="009339F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03/2017</w:t>
            </w:r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719"/>
        <w:gridCol w:w="674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DC0D08">
            <w:pPr>
              <w:pStyle w:val="Default"/>
            </w:pPr>
            <w:r>
              <w:t xml:space="preserve">OŠ </w:t>
            </w:r>
            <w:r w:rsidR="00DC0D08">
              <w:t>„Jelenje – Dražice“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Školska 53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Dražice</w:t>
            </w:r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51218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DF5A5E" w:rsidRDefault="00DF5A5E" w:rsidP="00DC0D0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DC0D08">
              <w:rPr>
                <w:sz w:val="20"/>
                <w:szCs w:val="20"/>
              </w:rPr>
              <w:t>4.a, 4.b i 4.c</w:t>
            </w:r>
            <w:r w:rsidRPr="00DF5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3 </w:t>
            </w:r>
            <w:r w:rsidR="00DF5A5E"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C0D08" w:rsidP="009339F9">
            <w:r>
              <w:t xml:space="preserve">2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  <w:r w:rsidR="00EC7114"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središnji dio </w:t>
            </w:r>
            <w:r w:rsidRPr="00DC0D08">
              <w:t>kontinentalne Hrvatske</w:t>
            </w:r>
            <w:r>
              <w:t xml:space="preserve"> (Brežuljkasti i Nizinski zavičaj)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 xml:space="preserve">od </w:t>
            </w:r>
            <w:r w:rsidR="002461A1">
              <w:t>23</w:t>
            </w:r>
            <w:r w:rsidR="00EC7114"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 w:rsidRPr="00847484">
              <w:t>D</w:t>
            </w:r>
            <w:r w:rsidR="00DF5A5E" w:rsidRPr="00847484">
              <w:t>o</w:t>
            </w:r>
            <w:r w:rsidR="00DC0D08">
              <w:t xml:space="preserve"> 25</w:t>
            </w:r>
            <w:r>
              <w:t>.</w:t>
            </w:r>
          </w:p>
        </w:tc>
        <w:tc>
          <w:tcPr>
            <w:tcW w:w="107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6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EC7114">
              <w:t>18.</w:t>
            </w:r>
          </w:p>
        </w:tc>
      </w:tr>
      <w:tr w:rsidR="00DF5A5E" w:rsidRPr="00847484" w:rsidTr="009339F9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6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>4</w:t>
            </w:r>
            <w:r w:rsidR="0096248D">
              <w:t>3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>4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>3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C0D08" w:rsidP="009339F9">
            <w:r>
              <w:t>Jelenje – ispred škole</w:t>
            </w:r>
            <w:r w:rsidR="00EC7114">
              <w:t xml:space="preserve"> 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C0D08" w:rsidP="009339F9">
            <w:r>
              <w:t xml:space="preserve">Zagreb, Lonjsko polje, </w:t>
            </w:r>
            <w:proofErr w:type="spellStart"/>
            <w:r>
              <w:t>Čigoč</w:t>
            </w:r>
            <w:proofErr w:type="spellEnd"/>
            <w:r>
              <w:t xml:space="preserve">, Sisak, Obiteljsko imanje </w:t>
            </w:r>
            <w:proofErr w:type="spellStart"/>
            <w:r>
              <w:t>Šimanović</w:t>
            </w:r>
            <w:proofErr w:type="spellEnd"/>
            <w:r>
              <w:t xml:space="preserve">, Karlovac - </w:t>
            </w:r>
            <w:proofErr w:type="spellStart"/>
            <w:r>
              <w:t>Aquatika</w:t>
            </w:r>
            <w:proofErr w:type="spellEnd"/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C0D08" w:rsidP="009339F9">
            <w:r>
              <w:t xml:space="preserve">Terme </w:t>
            </w:r>
            <w:proofErr w:type="spellStart"/>
            <w:r>
              <w:t>Topusko</w:t>
            </w:r>
            <w:proofErr w:type="spellEnd"/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A5C04" w:rsidP="002461A1">
            <w:r>
              <w:t xml:space="preserve">+ </w:t>
            </w:r>
            <w:r w:rsidR="00997C06">
              <w:t>uspinjača (Zagreb), brod (Lonjsko polje</w:t>
            </w:r>
            <w:r w:rsidR="002461A1">
              <w:t>)</w:t>
            </w:r>
            <w:r w:rsidR="00997C06">
              <w:t xml:space="preserve"> i traktor (imanje </w:t>
            </w:r>
            <w:proofErr w:type="spellStart"/>
            <w:r w:rsidR="00997C06">
              <w:t>Šimanović</w:t>
            </w:r>
            <w:proofErr w:type="spellEnd"/>
            <w:r w:rsidR="00997C06">
              <w:t>)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997C06" w:rsidP="00997C06">
            <w:r>
              <w:t xml:space="preserve">Terme </w:t>
            </w:r>
            <w:proofErr w:type="spellStart"/>
            <w:r>
              <w:t>Topusko</w:t>
            </w:r>
            <w:proofErr w:type="spellEnd"/>
            <w:r>
              <w:t xml:space="preserve"> ***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A5C0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Pr="00847484" w:rsidRDefault="00997C06" w:rsidP="00570F67">
            <w:r>
              <w:t>Ručak drugi i treći dan na lokalitetima koji se posjećuju</w:t>
            </w:r>
            <w:r w:rsidR="00570F67">
              <w:t xml:space="preserve"> (</w:t>
            </w:r>
            <w:r w:rsidR="00570F67" w:rsidRPr="00570F67">
              <w:t xml:space="preserve">Lonjsko Polje i imanje </w:t>
            </w:r>
            <w:proofErr w:type="spellStart"/>
            <w:r w:rsidR="00570F67" w:rsidRPr="00570F67">
              <w:t>Šimanović</w:t>
            </w:r>
            <w:proofErr w:type="spellEnd"/>
            <w:r w:rsidR="00570F67" w:rsidRPr="00570F67">
              <w:t>)</w:t>
            </w:r>
            <w:r>
              <w:t xml:space="preserve"> + užina prije polaska treći dan </w:t>
            </w:r>
            <w:r w:rsidR="00BF3103">
              <w:t>(i</w:t>
            </w:r>
            <w:r>
              <w:t xml:space="preserve">manje </w:t>
            </w:r>
            <w:proofErr w:type="spellStart"/>
            <w:r>
              <w:t>Šimanović</w:t>
            </w:r>
            <w:proofErr w:type="spellEnd"/>
            <w:r>
              <w:t>)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EC7114" w:rsidRDefault="00997C06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Lonjsko polje, </w:t>
            </w:r>
            <w:proofErr w:type="spellStart"/>
            <w:r w:rsidR="002461A1">
              <w:rPr>
                <w:sz w:val="20"/>
                <w:szCs w:val="20"/>
              </w:rPr>
              <w:t>Čigoč</w:t>
            </w:r>
            <w:proofErr w:type="spellEnd"/>
            <w:r w:rsidR="002461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Muzej iluzija</w:t>
            </w:r>
            <w:r w:rsidR="00DA5C04">
              <w:rPr>
                <w:sz w:val="20"/>
                <w:szCs w:val="20"/>
              </w:rPr>
              <w:t xml:space="preserve">, </w:t>
            </w:r>
            <w:r w:rsidR="00DA5C04">
              <w:t>Sisak – stari grad s uključenim vodstvom, Karlovac (</w:t>
            </w:r>
            <w:proofErr w:type="spellStart"/>
            <w:r w:rsidR="00DA5C04">
              <w:t>Aquatika</w:t>
            </w:r>
            <w:proofErr w:type="spellEnd"/>
            <w:r w:rsidR="00DA5C04">
              <w:t>) - s uključenim vodstvom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570F67" w:rsidP="00570F67">
            <w:r>
              <w:t>Gornjogradske priče, radionica „Posavski konj“</w:t>
            </w:r>
            <w:r w:rsidR="00997C06">
              <w:t xml:space="preserve"> u Lonjskom polju</w:t>
            </w:r>
            <w:r w:rsidR="002461A1">
              <w:t xml:space="preserve"> i </w:t>
            </w:r>
            <w:proofErr w:type="spellStart"/>
            <w:r w:rsidR="002461A1">
              <w:t>Čigoču</w:t>
            </w:r>
            <w:proofErr w:type="spellEnd"/>
            <w:r w:rsidR="00997C06">
              <w:t xml:space="preserve">, 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997C06" w:rsidP="009339F9">
            <w:r>
              <w:t>Zagreb u sklopu Gornjogradskih priča, Sisak</w:t>
            </w:r>
            <w:r w:rsidR="00DA5C04">
              <w:t xml:space="preserve"> – stari grad (kustos)</w:t>
            </w:r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A5C04" w:rsidP="009339F9">
            <w:r>
              <w:t xml:space="preserve">Posjeta seoskom gospodarstvu: Obiteljsko imanje </w:t>
            </w:r>
            <w:proofErr w:type="spellStart"/>
            <w:r>
              <w:t>Šimanović</w:t>
            </w:r>
            <w:proofErr w:type="spellEnd"/>
          </w:p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2461A1" w:rsidP="009339F9">
            <w:r>
              <w:t>B</w:t>
            </w:r>
            <w:r w:rsidR="002C67D4">
              <w:t>azen</w:t>
            </w:r>
            <w:r>
              <w:t>, + VOŽNJE: uspinjača (Zagreb), brod (Lonjsko polje</w:t>
            </w:r>
            <w:r w:rsidR="00570F67">
              <w:t>, u sklopu radionice</w:t>
            </w:r>
            <w:r w:rsidR="00570F67">
              <w:t xml:space="preserve"> „Posavski konj“ </w:t>
            </w:r>
            <w:r w:rsidR="00570F67">
              <w:t xml:space="preserve"> </w:t>
            </w:r>
            <w:r>
              <w:t xml:space="preserve">) i traktor (imanje </w:t>
            </w:r>
            <w:proofErr w:type="spellStart"/>
            <w:r>
              <w:t>Šimanović</w:t>
            </w:r>
            <w:proofErr w:type="spellEnd"/>
            <w:r>
              <w:t>)</w:t>
            </w:r>
          </w:p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CC23CA" w:rsidP="009339F9">
            <w:r>
              <w:t>X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570F67" w:rsidP="00AB25BA">
            <w:r>
              <w:t>1.12.2017.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         Javno otvar</w:t>
            </w:r>
            <w:r w:rsidR="00EC7114">
              <w:t xml:space="preserve">anje ponuda održat će se u </w:t>
            </w:r>
            <w:r w:rsidR="00AB25BA" w:rsidRPr="00AB25BA">
              <w:t>OŠ „Jelenje – Dražice“,</w:t>
            </w:r>
            <w:r w:rsidR="00AB25BA">
              <w:t xml:space="preserve"> školska zgrada u Jelenju</w:t>
            </w:r>
            <w:r w:rsidR="00EC7114">
              <w:t xml:space="preserve">, </w:t>
            </w:r>
            <w:r w:rsidRPr="00847484">
              <w:t xml:space="preserve"> dana</w:t>
            </w:r>
            <w:r w:rsidR="00570F67">
              <w:t xml:space="preserve"> 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DA5C04" w:rsidP="00DA5C04">
            <w:r>
              <w:t xml:space="preserve"> OŠ „Jelenje – Dražice“, Školska 53</w:t>
            </w:r>
            <w:r w:rsidR="0096248D">
              <w:t>, 51</w:t>
            </w:r>
            <w:r>
              <w:t>218 Dražice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Default="00570F67" w:rsidP="009339F9">
            <w:r>
              <w:t>D</w:t>
            </w:r>
            <w:r w:rsidR="00AB25BA">
              <w:t>atum</w:t>
            </w:r>
          </w:p>
          <w:p w:rsidR="00570F67" w:rsidRPr="00847484" w:rsidRDefault="00570F67" w:rsidP="009339F9">
            <w:r>
              <w:t>11.12.2017.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248D" w:rsidRDefault="00570F67" w:rsidP="00AB25BA">
            <w:r>
              <w:t>S</w:t>
            </w:r>
            <w:r w:rsidR="00AB25BA">
              <w:t>ati</w:t>
            </w:r>
          </w:p>
          <w:p w:rsidR="00570F67" w:rsidRPr="00847484" w:rsidRDefault="00570F67" w:rsidP="00AB25BA">
            <w:r>
              <w:t>14,00</w:t>
            </w:r>
          </w:p>
        </w:tc>
      </w:tr>
      <w:tr w:rsidR="00570F67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0F67" w:rsidRPr="00847484" w:rsidRDefault="00570F67" w:rsidP="009339F9">
            <w:bookmarkStart w:id="0" w:name="_GoBack"/>
            <w:bookmarkEnd w:id="0"/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/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lastRenderedPageBreak/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ListParagraph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FC" w:rsidRDefault="003115FC" w:rsidP="00DF5A5E">
      <w:r>
        <w:separator/>
      </w:r>
    </w:p>
  </w:endnote>
  <w:endnote w:type="continuationSeparator" w:id="0">
    <w:p w:rsidR="003115FC" w:rsidRDefault="003115FC" w:rsidP="00D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F" w:rsidRDefault="00FE379D" w:rsidP="00A94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F67">
      <w:rPr>
        <w:rStyle w:val="PageNumber"/>
        <w:noProof/>
      </w:rPr>
      <w:t>2</w:t>
    </w:r>
    <w:r>
      <w:rPr>
        <w:rStyle w:val="PageNumber"/>
      </w:rPr>
      <w:fldChar w:fldCharType="end"/>
    </w:r>
  </w:p>
  <w:p w:rsidR="00F05C7F" w:rsidRDefault="003115FC" w:rsidP="008474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FC" w:rsidRDefault="003115FC" w:rsidP="00DF5A5E">
      <w:r>
        <w:separator/>
      </w:r>
    </w:p>
  </w:footnote>
  <w:footnote w:type="continuationSeparator" w:id="0">
    <w:p w:rsidR="003115FC" w:rsidRDefault="003115FC" w:rsidP="00DF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5E"/>
    <w:rsid w:val="001D5C22"/>
    <w:rsid w:val="002461A1"/>
    <w:rsid w:val="002C67D4"/>
    <w:rsid w:val="003115FC"/>
    <w:rsid w:val="00353867"/>
    <w:rsid w:val="00514B0C"/>
    <w:rsid w:val="00570F67"/>
    <w:rsid w:val="0096248D"/>
    <w:rsid w:val="00997C06"/>
    <w:rsid w:val="00AA25B4"/>
    <w:rsid w:val="00AB25BA"/>
    <w:rsid w:val="00BF3103"/>
    <w:rsid w:val="00C17820"/>
    <w:rsid w:val="00CC23CA"/>
    <w:rsid w:val="00DA5C04"/>
    <w:rsid w:val="00DC0D08"/>
    <w:rsid w:val="00DF5A5E"/>
    <w:rsid w:val="00E97F64"/>
    <w:rsid w:val="00EC7114"/>
    <w:rsid w:val="00F552F1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DA53E-9A76-41EA-8C80-F78393B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5A5E"/>
    <w:rPr>
      <w:b/>
      <w:bCs/>
    </w:rPr>
  </w:style>
  <w:style w:type="paragraph" w:styleId="ListParagraph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1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DF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Emina Dobrani Damjanovic</cp:lastModifiedBy>
  <cp:revision>6</cp:revision>
  <dcterms:created xsi:type="dcterms:W3CDTF">2017-11-16T12:56:00Z</dcterms:created>
  <dcterms:modified xsi:type="dcterms:W3CDTF">2017-11-20T17:38:00Z</dcterms:modified>
</cp:coreProperties>
</file>