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6C2E" w14:textId="11E0171D" w:rsidR="000367DD" w:rsidRDefault="008074DC">
      <w:r>
        <w:t>Časopisi 5. razred</w:t>
      </w:r>
    </w:p>
    <w:p w14:paraId="0BF5BF75" w14:textId="79BF9BFB" w:rsidR="008074DC" w:rsidRDefault="008074DC">
      <w:hyperlink r:id="rId4" w:history="1">
        <w:r w:rsidRPr="00D42F35">
          <w:rPr>
            <w:rStyle w:val="Hiperveza"/>
          </w:rPr>
          <w:t>https://wakelet.com/wake/b8b05f20-e841-4746-9311-9df9092d5f38</w:t>
        </w:r>
      </w:hyperlink>
      <w:r>
        <w:t xml:space="preserve"> </w:t>
      </w:r>
    </w:p>
    <w:sectPr w:rsidR="00807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19"/>
    <w:rsid w:val="000367DD"/>
    <w:rsid w:val="000E0219"/>
    <w:rsid w:val="0080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3BC4"/>
  <w15:chartTrackingRefBased/>
  <w15:docId w15:val="{29BF2F5C-433C-4AB8-8C53-B6FF248E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074D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074D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8074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akelet.com/wake/b8b05f20-e841-4746-9311-9df9092d5f3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Barić Karajković</dc:creator>
  <cp:keywords/>
  <dc:description/>
  <cp:lastModifiedBy>Helena Barić Karajković</cp:lastModifiedBy>
  <cp:revision>2</cp:revision>
  <dcterms:created xsi:type="dcterms:W3CDTF">2022-06-29T16:38:00Z</dcterms:created>
  <dcterms:modified xsi:type="dcterms:W3CDTF">2022-06-29T16:42:00Z</dcterms:modified>
</cp:coreProperties>
</file>