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8E" w:rsidRPr="006957DC" w:rsidRDefault="00365A42">
      <w:pPr>
        <w:rPr>
          <w:color w:val="FF0000"/>
        </w:rPr>
      </w:pPr>
      <w:r w:rsidRPr="006957DC">
        <w:rPr>
          <w:noProof/>
          <w:color w:val="FF000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7pt;margin-top:639pt;width:234pt;height:36pt;z-index:-251657216" fillcolor="#b2b2b2" strokecolor="#33c" strokeweight="1pt">
            <v:fill opacity=".5"/>
            <v:shadow on="t" color="#99f" offset="3pt"/>
            <v:textpath style="font-family:&quot;Arial Black&quot;;v-text-kern:t" trim="t" fitpath="t" string="Dražice, 15. rujan 2012."/>
          </v:shape>
        </w:pict>
      </w:r>
      <w:r w:rsidRPr="006957DC">
        <w:rPr>
          <w:noProof/>
          <w:color w:val="FF0000"/>
          <w:lang w:val="en-US"/>
        </w:rPr>
        <w:pict>
          <v:shape id="_x0000_s1028" type="#_x0000_t136" style="position:absolute;margin-left:18pt;margin-top:369pt;width:6in;height:51pt;z-index:-251658240" fillcolor="#b2b2b2" strokecolor="#33c" strokeweight="1pt">
            <v:fill opacity=".5"/>
            <v:shadow on="t" color="#99f" offset="3pt"/>
            <v:textpath style="font-family:&quot;Arial Black&quot;;v-text-kern:t" trim="t" fitpath="t" string="KURIKULUM"/>
          </v:shape>
        </w:pict>
      </w:r>
      <w:r w:rsidRPr="006957DC">
        <w:rPr>
          <w:noProof/>
          <w:color w:val="FF0000"/>
          <w:lang w:val="en-US"/>
        </w:rPr>
        <w:pict>
          <v:shape id="_x0000_s1027" type="#_x0000_t136" style="position:absolute;margin-left:81pt;margin-top:2in;width:4in;height:36pt;z-index:-251659264" fillcolor="#b2b2b2" strokecolor="#33c" strokeweight="1pt">
            <v:fill opacity=".5"/>
            <v:shadow on="t" color="#99f" offset="3pt"/>
            <v:textpath style="font-family:&quot;Arial Black&quot;;v-text-kern:t" trim="t" fitpath="t" string="šk. godina 2012./13."/>
          </v:shape>
        </w:pict>
      </w:r>
      <w:r w:rsidRPr="006957DC">
        <w:rPr>
          <w:noProof/>
          <w:color w:val="FF0000"/>
        </w:rPr>
        <w:pict>
          <v:shape id="_x0000_s1026" type="#_x0000_t136" style="position:absolute;margin-left:0;margin-top:63pt;width:6in;height:51pt;z-index:-251660288" fillcolor="#b2b2b2" strokecolor="#33c" strokeweight="1pt">
            <v:fill opacity=".5"/>
            <v:shadow on="t" color="#99f" offset="3pt"/>
            <v:textpath style="font-family:&quot;Arial Black&quot;;v-text-kern:t" trim="t" fitpath="t" string="OŠ &quot;Jelenje - Dražice&quot;"/>
          </v:shape>
        </w:pict>
      </w:r>
      <w:r w:rsidR="00F53647" w:rsidRPr="006957DC">
        <w:rPr>
          <w:color w:val="FF0000"/>
        </w:rPr>
        <w:br w:type="page"/>
      </w:r>
    </w:p>
    <w:p w:rsidR="006E7CBE" w:rsidRDefault="006E7CBE" w:rsidP="001E598F">
      <w:pPr>
        <w:spacing w:line="360" w:lineRule="auto"/>
        <w:ind w:right="945"/>
        <w:sectPr w:rsidR="006E7CBE" w:rsidSect="0043454E">
          <w:headerReference w:type="default" r:id="rId7"/>
          <w:footerReference w:type="even" r:id="rId8"/>
          <w:footerReference w:type="default" r:id="rId9"/>
          <w:pgSz w:w="12240" w:h="15840"/>
          <w:pgMar w:top="851" w:right="851" w:bottom="851" w:left="1797" w:header="709" w:footer="709" w:gutter="0"/>
          <w:pgNumType w:start="1"/>
          <w:cols w:space="708"/>
          <w:titlePg/>
          <w:docGrid w:linePitch="360"/>
        </w:sectPr>
      </w:pPr>
    </w:p>
    <w:p w:rsidR="008005DE" w:rsidRPr="00DE4A92" w:rsidRDefault="008005DE" w:rsidP="0000260C">
      <w:pPr>
        <w:spacing w:line="360" w:lineRule="auto"/>
        <w:ind w:right="47"/>
      </w:pPr>
      <w:r w:rsidRPr="00DE4A92">
        <w:lastRenderedPageBreak/>
        <w:t>SADRŽAJ :</w:t>
      </w:r>
    </w:p>
    <w:p w:rsidR="00203F8E" w:rsidRPr="0000260C" w:rsidRDefault="00203F8E" w:rsidP="0000260C">
      <w:pPr>
        <w:spacing w:line="360" w:lineRule="auto"/>
        <w:ind w:right="47"/>
        <w:jc w:val="both"/>
        <w:rPr>
          <w:b/>
        </w:rPr>
      </w:pPr>
      <w:r w:rsidRPr="0000260C">
        <w:rPr>
          <w:b/>
          <w:sz w:val="20"/>
          <w:szCs w:val="20"/>
        </w:rPr>
        <w:t>Uvod</w:t>
      </w:r>
      <w:r w:rsidR="00432721" w:rsidRPr="0000260C">
        <w:rPr>
          <w:b/>
        </w:rPr>
        <w:t>………………………….</w:t>
      </w:r>
      <w:r w:rsidR="001E598F" w:rsidRPr="0000260C">
        <w:rPr>
          <w:b/>
        </w:rPr>
        <w:t>...</w:t>
      </w:r>
      <w:r w:rsidR="00432721" w:rsidRPr="0000260C">
        <w:rPr>
          <w:b/>
        </w:rPr>
        <w:t>…</w:t>
      </w:r>
      <w:r w:rsidR="0000260C" w:rsidRPr="0000260C">
        <w:rPr>
          <w:b/>
        </w:rPr>
        <w:t>………..</w:t>
      </w:r>
      <w:r w:rsidR="00432721" w:rsidRPr="0000260C">
        <w:rPr>
          <w:b/>
        </w:rPr>
        <w:t>.</w:t>
      </w:r>
      <w:r w:rsidR="0008718A">
        <w:rPr>
          <w:b/>
        </w:rPr>
        <w:t>2</w:t>
      </w:r>
    </w:p>
    <w:p w:rsidR="000A3BC4" w:rsidRPr="004871D3" w:rsidRDefault="000A3BC4" w:rsidP="0000260C">
      <w:pPr>
        <w:pStyle w:val="Odlomakpopisa"/>
        <w:numPr>
          <w:ilvl w:val="0"/>
          <w:numId w:val="66"/>
        </w:numPr>
        <w:spacing w:line="276" w:lineRule="auto"/>
        <w:ind w:right="47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Izborna nastava</w:t>
      </w:r>
      <w:r w:rsidR="0000260C">
        <w:rPr>
          <w:b/>
          <w:sz w:val="20"/>
          <w:szCs w:val="20"/>
        </w:rPr>
        <w:t>………………………………</w:t>
      </w:r>
      <w:r w:rsidR="0008718A">
        <w:rPr>
          <w:b/>
          <w:sz w:val="20"/>
          <w:szCs w:val="20"/>
        </w:rPr>
        <w:t>4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Talijanski jezik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Informatika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Tehnička kultura – obrada drva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Rimokatolički vjeronauk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Islamski vjeronauk</w:t>
      </w:r>
    </w:p>
    <w:p w:rsidR="000A3BC4" w:rsidRPr="004871D3" w:rsidRDefault="000A3BC4" w:rsidP="0000260C">
      <w:pPr>
        <w:numPr>
          <w:ilvl w:val="0"/>
          <w:numId w:val="66"/>
        </w:numPr>
        <w:spacing w:line="276" w:lineRule="auto"/>
        <w:ind w:right="47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Izvannastavne aktivnosti</w:t>
      </w:r>
      <w:r w:rsidR="0000260C">
        <w:rPr>
          <w:b/>
          <w:sz w:val="20"/>
          <w:szCs w:val="20"/>
        </w:rPr>
        <w:t>…………………….10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ŠSD – Odbojka (Ž)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ŠSD – Nogomet (M)</w:t>
      </w:r>
    </w:p>
    <w:p w:rsidR="000A3BC4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ŠSD – Atletika (M,Ž)</w:t>
      </w:r>
    </w:p>
    <w:p w:rsidR="000A3BC4" w:rsidRPr="0000260C" w:rsidRDefault="0000260C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00260C">
        <w:rPr>
          <w:sz w:val="20"/>
          <w:szCs w:val="20"/>
        </w:rPr>
        <w:t>ŠSD</w:t>
      </w:r>
      <w:r w:rsidR="000A3BC4" w:rsidRPr="0000260C">
        <w:rPr>
          <w:sz w:val="20"/>
          <w:szCs w:val="20"/>
        </w:rPr>
        <w:t xml:space="preserve"> – košarka, taekwando, </w:t>
      </w:r>
      <w:r w:rsidR="000A3BC4" w:rsidRPr="0000260C">
        <w:rPr>
          <w:color w:val="00B050"/>
          <w:sz w:val="20"/>
          <w:szCs w:val="20"/>
        </w:rPr>
        <w:t>odbojka (M)</w:t>
      </w:r>
      <w:r>
        <w:rPr>
          <w:color w:val="00B050"/>
          <w:sz w:val="20"/>
          <w:szCs w:val="20"/>
        </w:rPr>
        <w:t xml:space="preserve">, </w:t>
      </w:r>
      <w:r w:rsidRPr="0000260C">
        <w:rPr>
          <w:sz w:val="20"/>
          <w:szCs w:val="20"/>
        </w:rPr>
        <w:t>šah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Literarna grupa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Novinarska grupa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Mladi knjižničari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Šah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Likovna grupa i estetsko uređenje škole</w:t>
      </w:r>
      <w:r>
        <w:rPr>
          <w:sz w:val="20"/>
          <w:szCs w:val="20"/>
        </w:rPr>
        <w:t xml:space="preserve"> (RN)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Ručni rad</w:t>
      </w:r>
    </w:p>
    <w:p w:rsidR="000A3BC4" w:rsidRPr="00487546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color w:val="00B050"/>
          <w:sz w:val="20"/>
          <w:szCs w:val="20"/>
        </w:rPr>
      </w:pPr>
      <w:r w:rsidRPr="00487546">
        <w:rPr>
          <w:color w:val="00B050"/>
          <w:sz w:val="20"/>
          <w:szCs w:val="20"/>
        </w:rPr>
        <w:t xml:space="preserve"> Ritmika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1D3">
        <w:rPr>
          <w:sz w:val="20"/>
          <w:szCs w:val="20"/>
        </w:rPr>
        <w:t>Dvoglasni školski zbor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1D3">
        <w:rPr>
          <w:sz w:val="20"/>
          <w:szCs w:val="20"/>
        </w:rPr>
        <w:t>Foto grupa</w:t>
      </w:r>
    </w:p>
    <w:p w:rsidR="000A3BC4" w:rsidRPr="00FE4E36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 w:rsidRPr="00FE4E36">
        <w:rPr>
          <w:sz w:val="20"/>
          <w:szCs w:val="20"/>
        </w:rPr>
        <w:t xml:space="preserve"> Geografska grupa</w:t>
      </w:r>
    </w:p>
    <w:p w:rsidR="000A3BC4" w:rsidRPr="00FE4E36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 w:rsidRPr="00FE4E36">
        <w:rPr>
          <w:sz w:val="20"/>
          <w:szCs w:val="20"/>
        </w:rPr>
        <w:t xml:space="preserve"> Joga u svakodnevnom životu za djecu</w:t>
      </w:r>
    </w:p>
    <w:p w:rsidR="000A3BC4" w:rsidRPr="0000260C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 w:rsidRPr="0000260C">
        <w:rPr>
          <w:sz w:val="20"/>
          <w:szCs w:val="20"/>
        </w:rPr>
        <w:t xml:space="preserve"> Eko grupa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1D3">
        <w:rPr>
          <w:sz w:val="20"/>
          <w:szCs w:val="20"/>
        </w:rPr>
        <w:t>Likovna grupa</w:t>
      </w:r>
      <w:r>
        <w:rPr>
          <w:sz w:val="20"/>
          <w:szCs w:val="20"/>
        </w:rPr>
        <w:t xml:space="preserve"> (PN)</w:t>
      </w:r>
    </w:p>
    <w:p w:rsidR="000A3BC4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546">
        <w:rPr>
          <w:color w:val="00B050"/>
          <w:sz w:val="20"/>
          <w:szCs w:val="20"/>
        </w:rPr>
        <w:t>Matematička grupa</w:t>
      </w:r>
    </w:p>
    <w:p w:rsidR="000A3BC4" w:rsidRPr="0000260C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 w:rsidRPr="00487546">
        <w:rPr>
          <w:color w:val="FF0000"/>
          <w:sz w:val="20"/>
          <w:szCs w:val="20"/>
        </w:rPr>
        <w:t xml:space="preserve"> </w:t>
      </w:r>
      <w:r w:rsidRPr="0000260C">
        <w:rPr>
          <w:sz w:val="20"/>
          <w:szCs w:val="20"/>
        </w:rPr>
        <w:t>Povijesna grupa</w:t>
      </w:r>
    </w:p>
    <w:p w:rsidR="000A3BC4" w:rsidRPr="0000260C" w:rsidRDefault="000A3BC4" w:rsidP="0000260C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color w:val="00B050"/>
          <w:sz w:val="20"/>
          <w:szCs w:val="20"/>
        </w:rPr>
      </w:pPr>
      <w:r w:rsidRPr="0000260C">
        <w:rPr>
          <w:color w:val="00B050"/>
          <w:sz w:val="20"/>
          <w:szCs w:val="20"/>
        </w:rPr>
        <w:t xml:space="preserve"> Mladi čuvari okoliša</w:t>
      </w:r>
    </w:p>
    <w:p w:rsidR="000A3BC4" w:rsidRPr="004871D3" w:rsidRDefault="000A3BC4" w:rsidP="0000260C">
      <w:pPr>
        <w:pStyle w:val="Odlomakpopisa"/>
        <w:numPr>
          <w:ilvl w:val="0"/>
          <w:numId w:val="66"/>
        </w:numPr>
        <w:spacing w:line="276" w:lineRule="auto"/>
        <w:ind w:right="47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Izvanškolske aktivnosti</w:t>
      </w:r>
      <w:r w:rsidR="0000260C">
        <w:rPr>
          <w:b/>
          <w:sz w:val="20"/>
          <w:szCs w:val="20"/>
        </w:rPr>
        <w:t>………………………30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 NK „Rječina“</w:t>
      </w:r>
    </w:p>
    <w:p w:rsidR="000A3BC4" w:rsidRPr="0098548A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98548A">
        <w:rPr>
          <w:sz w:val="20"/>
          <w:szCs w:val="20"/>
        </w:rPr>
        <w:t xml:space="preserve"> OK „Rječina“ 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KK „Jelenje- Dražice“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Taekwando klub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Izviđači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KUD „Zvir – folklor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KUD „Zvir“ –  „Grobnički tići“</w:t>
      </w:r>
    </w:p>
    <w:p w:rsidR="000A3BC4" w:rsidRPr="00120E15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Glazbeni tečajevi (klavir, gitara, </w:t>
      </w:r>
      <w:r w:rsidRPr="00120E15">
        <w:rPr>
          <w:sz w:val="20"/>
          <w:szCs w:val="20"/>
        </w:rPr>
        <w:t>harmonika, sintisajzer)</w:t>
      </w:r>
    </w:p>
    <w:p w:rsidR="00120E15" w:rsidRPr="00120E15" w:rsidRDefault="00120E15" w:rsidP="00120E15">
      <w:pPr>
        <w:pStyle w:val="Odlomakpopisa"/>
        <w:numPr>
          <w:ilvl w:val="1"/>
          <w:numId w:val="66"/>
        </w:numPr>
        <w:spacing w:line="276" w:lineRule="auto"/>
        <w:ind w:left="1134" w:right="47" w:hanging="425"/>
        <w:jc w:val="both"/>
        <w:rPr>
          <w:sz w:val="20"/>
          <w:szCs w:val="20"/>
        </w:rPr>
      </w:pPr>
      <w:r w:rsidRPr="00120E15">
        <w:rPr>
          <w:sz w:val="20"/>
          <w:szCs w:val="20"/>
        </w:rPr>
        <w:t>Z</w:t>
      </w:r>
      <w:r w:rsidR="0000260C" w:rsidRPr="00120E15">
        <w:rPr>
          <w:sz w:val="20"/>
          <w:szCs w:val="20"/>
        </w:rPr>
        <w:t>umba</w:t>
      </w:r>
    </w:p>
    <w:p w:rsidR="00120E15" w:rsidRPr="00120E15" w:rsidRDefault="00120E15" w:rsidP="00120E15">
      <w:pPr>
        <w:pStyle w:val="Odlomakpopisa"/>
        <w:spacing w:line="276" w:lineRule="auto"/>
        <w:ind w:left="1134" w:right="47" w:hanging="425"/>
        <w:jc w:val="both"/>
        <w:rPr>
          <w:sz w:val="20"/>
          <w:szCs w:val="20"/>
        </w:rPr>
      </w:pPr>
      <w:r w:rsidRPr="00120E15">
        <w:rPr>
          <w:sz w:val="20"/>
          <w:szCs w:val="20"/>
        </w:rPr>
        <w:t>3.10. Šahovski klub</w:t>
      </w:r>
    </w:p>
    <w:p w:rsidR="000A3BC4" w:rsidRPr="00120E15" w:rsidRDefault="000A3BC4" w:rsidP="0000260C">
      <w:pPr>
        <w:pStyle w:val="Odlomakpopisa"/>
        <w:numPr>
          <w:ilvl w:val="0"/>
          <w:numId w:val="66"/>
        </w:numPr>
        <w:spacing w:line="276" w:lineRule="auto"/>
        <w:ind w:right="47"/>
        <w:jc w:val="both"/>
        <w:rPr>
          <w:b/>
          <w:sz w:val="20"/>
          <w:szCs w:val="20"/>
        </w:rPr>
      </w:pPr>
      <w:r w:rsidRPr="00120E15">
        <w:rPr>
          <w:b/>
          <w:sz w:val="20"/>
          <w:szCs w:val="20"/>
        </w:rPr>
        <w:t>Projekti</w:t>
      </w:r>
      <w:r w:rsidR="0000260C" w:rsidRPr="00120E15">
        <w:rPr>
          <w:b/>
          <w:sz w:val="20"/>
          <w:szCs w:val="20"/>
        </w:rPr>
        <w:t>………………………………………39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Čitamo mi, u obitelji svi</w:t>
      </w:r>
    </w:p>
    <w:p w:rsidR="000A3BC4" w:rsidRPr="004871D3" w:rsidRDefault="000A3BC4" w:rsidP="0000260C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Trening životnih vještina</w:t>
      </w:r>
      <w:r w:rsidR="0000260C">
        <w:rPr>
          <w:sz w:val="20"/>
          <w:szCs w:val="20"/>
        </w:rPr>
        <w:t xml:space="preserve"> (NZZJZ PGŽ)</w:t>
      </w:r>
    </w:p>
    <w:p w:rsidR="000A3BC4" w:rsidRPr="004871D3" w:rsidRDefault="0000260C" w:rsidP="000A3BC4">
      <w:pPr>
        <w:pStyle w:val="Odlomakpopisa"/>
        <w:numPr>
          <w:ilvl w:val="1"/>
          <w:numId w:val="66"/>
        </w:numPr>
        <w:spacing w:line="276" w:lineRule="auto"/>
        <w:ind w:left="1134" w:right="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3BC4" w:rsidRPr="004871D3">
        <w:rPr>
          <w:sz w:val="20"/>
          <w:szCs w:val="20"/>
        </w:rPr>
        <w:t>Za sigurno i poticajno okruženje u školi</w:t>
      </w:r>
      <w:r>
        <w:rPr>
          <w:sz w:val="20"/>
          <w:szCs w:val="20"/>
        </w:rPr>
        <w:t xml:space="preserve"> (UNICEF)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Školski list „Jedra“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Grobničke jeseni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left="1134" w:right="1" w:hanging="42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Prehrana nekonvencionalnim izvorima iz prirode</w:t>
      </w:r>
    </w:p>
    <w:p w:rsidR="000A3BC4" w:rsidRPr="00487546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color w:val="00B050"/>
          <w:sz w:val="20"/>
          <w:szCs w:val="20"/>
        </w:rPr>
      </w:pPr>
      <w:r w:rsidRPr="004871D3">
        <w:rPr>
          <w:sz w:val="20"/>
          <w:szCs w:val="20"/>
        </w:rPr>
        <w:lastRenderedPageBreak/>
        <w:t xml:space="preserve"> </w:t>
      </w:r>
      <w:r w:rsidRPr="00487546">
        <w:rPr>
          <w:color w:val="00B050"/>
          <w:sz w:val="20"/>
          <w:szCs w:val="20"/>
        </w:rPr>
        <w:t>M</w:t>
      </w:r>
      <w:r w:rsidR="0000260C">
        <w:rPr>
          <w:color w:val="00B050"/>
          <w:sz w:val="20"/>
          <w:szCs w:val="20"/>
        </w:rPr>
        <w:t>ogu ako hoću (M</w:t>
      </w:r>
      <w:r w:rsidRPr="00487546">
        <w:rPr>
          <w:color w:val="00B050"/>
          <w:sz w:val="20"/>
          <w:szCs w:val="20"/>
        </w:rPr>
        <w:t>AH</w:t>
      </w:r>
      <w:r w:rsidR="0000260C">
        <w:rPr>
          <w:color w:val="00B050"/>
          <w:sz w:val="20"/>
          <w:szCs w:val="20"/>
        </w:rPr>
        <w:t xml:space="preserve"> – PU PGŽ)</w:t>
      </w:r>
    </w:p>
    <w:p w:rsidR="000A3BC4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color w:val="00B050"/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Pr="007D7526">
        <w:rPr>
          <w:color w:val="00B050"/>
          <w:sz w:val="20"/>
          <w:szCs w:val="20"/>
        </w:rPr>
        <w:t>Dječje tradicionalne igre</w:t>
      </w:r>
    </w:p>
    <w:p w:rsidR="000A3BC4" w:rsidRPr="007D7526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Međunarodna razmjena učenika</w:t>
      </w:r>
    </w:p>
    <w:p w:rsidR="000A3BC4" w:rsidRPr="004871D3" w:rsidRDefault="000A3BC4" w:rsidP="00E43DA6">
      <w:pPr>
        <w:pStyle w:val="Odlomakpopisa"/>
        <w:numPr>
          <w:ilvl w:val="0"/>
          <w:numId w:val="66"/>
        </w:numPr>
        <w:spacing w:line="276" w:lineRule="auto"/>
        <w:ind w:right="-94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Mini</w:t>
      </w:r>
      <w:r w:rsidR="00E43DA6">
        <w:rPr>
          <w:b/>
          <w:sz w:val="20"/>
          <w:szCs w:val="20"/>
        </w:rPr>
        <w:t xml:space="preserve"> </w:t>
      </w:r>
      <w:r w:rsidRPr="004871D3">
        <w:rPr>
          <w:b/>
          <w:sz w:val="20"/>
          <w:szCs w:val="20"/>
        </w:rPr>
        <w:t>projekti</w:t>
      </w:r>
      <w:r w:rsidR="00E43DA6">
        <w:rPr>
          <w:b/>
          <w:sz w:val="20"/>
          <w:szCs w:val="20"/>
        </w:rPr>
        <w:t xml:space="preserve"> </w:t>
      </w:r>
      <w:r w:rsidRPr="004871D3">
        <w:rPr>
          <w:b/>
          <w:sz w:val="20"/>
          <w:szCs w:val="20"/>
        </w:rPr>
        <w:t xml:space="preserve">– </w:t>
      </w:r>
      <w:r w:rsidR="00E43DA6">
        <w:rPr>
          <w:b/>
          <w:sz w:val="20"/>
          <w:szCs w:val="20"/>
        </w:rPr>
        <w:t xml:space="preserve"> </w:t>
      </w:r>
      <w:r w:rsidRPr="004871D3">
        <w:rPr>
          <w:b/>
          <w:sz w:val="20"/>
          <w:szCs w:val="20"/>
        </w:rPr>
        <w:t>integrirani dani</w:t>
      </w:r>
      <w:r w:rsidR="00E43DA6">
        <w:rPr>
          <w:b/>
          <w:sz w:val="20"/>
          <w:szCs w:val="20"/>
        </w:rPr>
        <w:t>…………....48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Hrvatski olimpijski dan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Mihoja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Dani kruha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Mjesec hrvatske knjige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Svjetski dječji dan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Blagdan sv. Nikole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Božić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Božićni koncert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 w:rsidR="00E43DA6">
        <w:rPr>
          <w:sz w:val="20"/>
          <w:szCs w:val="20"/>
        </w:rPr>
        <w:tab/>
      </w:r>
      <w:r w:rsidRPr="004871D3">
        <w:rPr>
          <w:sz w:val="20"/>
          <w:szCs w:val="20"/>
        </w:rPr>
        <w:t>Mesopust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Ususret Uskrsu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Zadnji nastavni dan</w:t>
      </w:r>
    </w:p>
    <w:p w:rsidR="000A3BC4" w:rsidRPr="00487546" w:rsidRDefault="000A3BC4" w:rsidP="00E43DA6">
      <w:pPr>
        <w:pStyle w:val="Odlomakpopisa"/>
        <w:numPr>
          <w:ilvl w:val="1"/>
          <w:numId w:val="66"/>
        </w:numPr>
        <w:spacing w:line="276" w:lineRule="auto"/>
        <w:ind w:left="1418" w:right="-94" w:hanging="709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Glagoljska azbuka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Pješaci u prometu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left="1418" w:right="-94" w:hanging="709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Međunarodni dan osoba s posebnim   potrebama</w:t>
      </w:r>
    </w:p>
    <w:p w:rsidR="000A3BC4" w:rsidRPr="004871D3" w:rsidRDefault="000A3BC4" w:rsidP="00E43DA6">
      <w:pPr>
        <w:pStyle w:val="Odlomakpopisa"/>
        <w:numPr>
          <w:ilvl w:val="0"/>
          <w:numId w:val="66"/>
        </w:numPr>
        <w:spacing w:line="276" w:lineRule="auto"/>
        <w:ind w:right="-94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Izvanučionična nastava</w:t>
      </w:r>
      <w:r w:rsidR="00E43DA6">
        <w:rPr>
          <w:b/>
          <w:sz w:val="20"/>
          <w:szCs w:val="20"/>
        </w:rPr>
        <w:t>………………………62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PID – 1. razred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PID – 2. razred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PID – 3. razred</w:t>
      </w:r>
    </w:p>
    <w:p w:rsidR="000A3BC4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PID – 4. razred</w:t>
      </w:r>
    </w:p>
    <w:p w:rsidR="003379B0" w:rsidRPr="004871D3" w:rsidRDefault="003379B0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>
        <w:rPr>
          <w:sz w:val="20"/>
          <w:szCs w:val="20"/>
        </w:rPr>
        <w:t>Priroda – 5. razred</w:t>
      </w:r>
    </w:p>
    <w:p w:rsidR="000A3BC4" w:rsidRPr="00E43DA6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E43DA6">
        <w:rPr>
          <w:sz w:val="20"/>
          <w:szCs w:val="20"/>
        </w:rPr>
        <w:t xml:space="preserve"> Priroda – 6. razred</w:t>
      </w:r>
    </w:p>
    <w:p w:rsidR="000A3BC4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Zavičajna baština – 5.-8. razred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>
        <w:rPr>
          <w:sz w:val="20"/>
          <w:szCs w:val="20"/>
        </w:rPr>
        <w:t>Knjižnica Dražice za učenike RN</w:t>
      </w:r>
    </w:p>
    <w:p w:rsidR="000A3BC4" w:rsidRPr="004871D3" w:rsidRDefault="000A3BC4" w:rsidP="00E43DA6">
      <w:pPr>
        <w:pStyle w:val="Odlomakpopisa"/>
        <w:numPr>
          <w:ilvl w:val="0"/>
          <w:numId w:val="66"/>
        </w:numPr>
        <w:spacing w:line="276" w:lineRule="auto"/>
        <w:ind w:right="-94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Terenska nastava</w:t>
      </w:r>
      <w:r w:rsidR="00E43DA6">
        <w:rPr>
          <w:b/>
          <w:sz w:val="20"/>
          <w:szCs w:val="20"/>
        </w:rPr>
        <w:t>……………………………..6</w:t>
      </w:r>
      <w:r w:rsidR="003379B0">
        <w:rPr>
          <w:b/>
          <w:sz w:val="20"/>
          <w:szCs w:val="20"/>
        </w:rPr>
        <w:t>7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Rijeka</w:t>
      </w:r>
      <w:r>
        <w:rPr>
          <w:sz w:val="20"/>
          <w:szCs w:val="20"/>
        </w:rPr>
        <w:t xml:space="preserve"> </w:t>
      </w:r>
      <w:r w:rsidRPr="004871D3">
        <w:rPr>
          <w:sz w:val="20"/>
          <w:szCs w:val="20"/>
        </w:rPr>
        <w:t>– 2. razred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</w:t>
      </w:r>
      <w:r w:rsidRPr="004871D3">
        <w:rPr>
          <w:sz w:val="20"/>
          <w:szCs w:val="20"/>
        </w:rPr>
        <w:t>avičajn</w:t>
      </w:r>
      <w:r>
        <w:rPr>
          <w:sz w:val="20"/>
          <w:szCs w:val="20"/>
        </w:rPr>
        <w:t>a</w:t>
      </w:r>
      <w:r w:rsidRPr="004871D3">
        <w:rPr>
          <w:sz w:val="20"/>
          <w:szCs w:val="20"/>
        </w:rPr>
        <w:t xml:space="preserve"> regij</w:t>
      </w:r>
      <w:r>
        <w:rPr>
          <w:sz w:val="20"/>
          <w:szCs w:val="20"/>
        </w:rPr>
        <w:t xml:space="preserve">a (Rijeka, Učka) – 3. </w:t>
      </w:r>
      <w:r w:rsidR="00E43DA6">
        <w:rPr>
          <w:sz w:val="20"/>
          <w:szCs w:val="20"/>
        </w:rPr>
        <w:t>raz.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Zagreb – 4. razred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Nacionalni park </w:t>
      </w:r>
      <w:r w:rsidRPr="004871D3">
        <w:rPr>
          <w:sz w:val="20"/>
          <w:szCs w:val="20"/>
        </w:rPr>
        <w:t xml:space="preserve"> – 4. razred</w:t>
      </w:r>
    </w:p>
    <w:p w:rsidR="000A3BC4" w:rsidRPr="00E43DA6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E43DA6">
        <w:rPr>
          <w:sz w:val="20"/>
          <w:szCs w:val="20"/>
        </w:rPr>
        <w:t xml:space="preserve"> TN iz povijesti / geografije – 8. razred</w:t>
      </w:r>
    </w:p>
    <w:p w:rsidR="000A3BC4" w:rsidRPr="00E43DA6" w:rsidRDefault="000A3BC4" w:rsidP="00E43DA6">
      <w:pPr>
        <w:pStyle w:val="Odlomakpopisa"/>
        <w:numPr>
          <w:ilvl w:val="1"/>
          <w:numId w:val="66"/>
        </w:numPr>
        <w:spacing w:line="276" w:lineRule="auto"/>
        <w:ind w:right="-94"/>
        <w:jc w:val="both"/>
        <w:rPr>
          <w:sz w:val="20"/>
          <w:szCs w:val="20"/>
        </w:rPr>
      </w:pPr>
      <w:r w:rsidRPr="00E43DA6">
        <w:rPr>
          <w:sz w:val="20"/>
          <w:szCs w:val="20"/>
        </w:rPr>
        <w:t xml:space="preserve"> Kastav,  </w:t>
      </w:r>
      <w:r w:rsidR="00E43DA6" w:rsidRPr="00E43DA6">
        <w:rPr>
          <w:sz w:val="20"/>
          <w:szCs w:val="20"/>
        </w:rPr>
        <w:t xml:space="preserve">TN </w:t>
      </w:r>
      <w:r w:rsidRPr="00E43DA6">
        <w:rPr>
          <w:sz w:val="20"/>
          <w:szCs w:val="20"/>
        </w:rPr>
        <w:t>zavičajn</w:t>
      </w:r>
      <w:r w:rsidR="00E43DA6" w:rsidRPr="00E43DA6">
        <w:rPr>
          <w:sz w:val="20"/>
          <w:szCs w:val="20"/>
        </w:rPr>
        <w:t>a</w:t>
      </w:r>
      <w:r w:rsidRPr="00E43DA6">
        <w:rPr>
          <w:sz w:val="20"/>
          <w:szCs w:val="20"/>
        </w:rPr>
        <w:t xml:space="preserve"> povijest – 5. razred</w:t>
      </w:r>
    </w:p>
    <w:p w:rsidR="000A3BC4" w:rsidRPr="004871D3" w:rsidRDefault="000A3BC4" w:rsidP="00E43DA6">
      <w:pPr>
        <w:pStyle w:val="Odlomakpopisa"/>
        <w:numPr>
          <w:ilvl w:val="0"/>
          <w:numId w:val="66"/>
        </w:numPr>
        <w:spacing w:line="276" w:lineRule="auto"/>
        <w:ind w:right="47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Izleti</w:t>
      </w:r>
      <w:r w:rsidR="000352BA">
        <w:rPr>
          <w:b/>
          <w:sz w:val="20"/>
          <w:szCs w:val="20"/>
        </w:rPr>
        <w:t>……………………………………………7</w:t>
      </w:r>
      <w:r w:rsidR="003379B0">
        <w:rPr>
          <w:b/>
          <w:sz w:val="20"/>
          <w:szCs w:val="20"/>
        </w:rPr>
        <w:t>5</w:t>
      </w:r>
    </w:p>
    <w:p w:rsidR="000A3BC4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>
        <w:rPr>
          <w:sz w:val="20"/>
          <w:szCs w:val="20"/>
        </w:rPr>
        <w:t>Istra – 1. razred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Otok Krk –  2. razred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>
        <w:rPr>
          <w:sz w:val="20"/>
          <w:szCs w:val="20"/>
        </w:rPr>
        <w:t>Fužine ili Rovinj</w:t>
      </w:r>
      <w:r w:rsidRPr="004871D3">
        <w:rPr>
          <w:sz w:val="20"/>
          <w:szCs w:val="20"/>
        </w:rPr>
        <w:t xml:space="preserve"> – </w:t>
      </w:r>
      <w:r>
        <w:rPr>
          <w:sz w:val="20"/>
          <w:szCs w:val="20"/>
        </w:rPr>
        <w:t>3</w:t>
      </w:r>
      <w:r w:rsidRPr="004871D3">
        <w:rPr>
          <w:sz w:val="20"/>
          <w:szCs w:val="20"/>
        </w:rPr>
        <w:t>. razred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</w:t>
      </w:r>
      <w:r>
        <w:rPr>
          <w:sz w:val="20"/>
          <w:szCs w:val="20"/>
        </w:rPr>
        <w:t>Hrvatsko zagorje</w:t>
      </w:r>
      <w:r w:rsidRPr="004871D3">
        <w:rPr>
          <w:sz w:val="20"/>
          <w:szCs w:val="20"/>
        </w:rPr>
        <w:t xml:space="preserve"> – </w:t>
      </w:r>
      <w:r>
        <w:rPr>
          <w:sz w:val="20"/>
          <w:szCs w:val="20"/>
        </w:rPr>
        <w:t>4</w:t>
      </w:r>
      <w:r w:rsidRPr="004871D3">
        <w:rPr>
          <w:sz w:val="20"/>
          <w:szCs w:val="20"/>
        </w:rPr>
        <w:t>. razred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Istra – 5. razred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Rab – 6. razred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Zadar – 7. razred</w:t>
      </w:r>
    </w:p>
    <w:p w:rsidR="000A3BC4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1D3">
        <w:rPr>
          <w:sz w:val="20"/>
          <w:szCs w:val="20"/>
        </w:rPr>
        <w:t xml:space="preserve">Dalmacija, </w:t>
      </w:r>
      <w:r>
        <w:rPr>
          <w:sz w:val="20"/>
          <w:szCs w:val="20"/>
        </w:rPr>
        <w:t>jedno</w:t>
      </w:r>
      <w:r w:rsidR="00E43DA6">
        <w:rPr>
          <w:sz w:val="20"/>
          <w:szCs w:val="20"/>
        </w:rPr>
        <w:t>dnevni</w:t>
      </w:r>
      <w:r>
        <w:rPr>
          <w:sz w:val="20"/>
          <w:szCs w:val="20"/>
        </w:rPr>
        <w:t xml:space="preserve"> ili dvodnevn</w:t>
      </w:r>
      <w:r w:rsidR="00E43DA6">
        <w:rPr>
          <w:sz w:val="20"/>
          <w:szCs w:val="20"/>
        </w:rPr>
        <w:t xml:space="preserve">i </w:t>
      </w:r>
      <w:r w:rsidRPr="004871D3">
        <w:rPr>
          <w:sz w:val="20"/>
          <w:szCs w:val="20"/>
        </w:rPr>
        <w:t>– 8. razred</w:t>
      </w:r>
    </w:p>
    <w:p w:rsidR="00B92475" w:rsidRDefault="00B92475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Trst  - polaznici IN tal. jezika</w:t>
      </w:r>
    </w:p>
    <w:p w:rsidR="000A3BC4" w:rsidRPr="00B92475" w:rsidRDefault="00B92475" w:rsidP="00B92475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B92475">
        <w:rPr>
          <w:sz w:val="20"/>
          <w:szCs w:val="20"/>
        </w:rPr>
        <w:t>N</w:t>
      </w:r>
      <w:r w:rsidR="000A3BC4" w:rsidRPr="00B92475">
        <w:rPr>
          <w:sz w:val="20"/>
          <w:szCs w:val="20"/>
        </w:rPr>
        <w:t>agradni izlet</w:t>
      </w:r>
    </w:p>
    <w:p w:rsidR="00B92475" w:rsidRDefault="0008718A" w:rsidP="00B92475">
      <w:pPr>
        <w:spacing w:line="276" w:lineRule="auto"/>
        <w:ind w:left="360" w:right="4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92475" w:rsidRDefault="00B92475" w:rsidP="00B92475">
      <w:pPr>
        <w:spacing w:line="276" w:lineRule="auto"/>
        <w:ind w:left="360" w:right="47"/>
        <w:jc w:val="both"/>
        <w:rPr>
          <w:b/>
          <w:sz w:val="20"/>
          <w:szCs w:val="20"/>
        </w:rPr>
      </w:pPr>
    </w:p>
    <w:p w:rsidR="00B92475" w:rsidRDefault="00B92475" w:rsidP="00B92475">
      <w:pPr>
        <w:spacing w:line="276" w:lineRule="auto"/>
        <w:ind w:left="360" w:right="47"/>
        <w:jc w:val="both"/>
        <w:rPr>
          <w:b/>
          <w:sz w:val="20"/>
          <w:szCs w:val="20"/>
        </w:rPr>
      </w:pPr>
    </w:p>
    <w:p w:rsidR="000A3BC4" w:rsidRPr="00B92475" w:rsidRDefault="000A3BC4" w:rsidP="00B92475">
      <w:pPr>
        <w:numPr>
          <w:ilvl w:val="0"/>
          <w:numId w:val="66"/>
        </w:numPr>
        <w:spacing w:line="276" w:lineRule="auto"/>
        <w:ind w:right="47"/>
        <w:jc w:val="both"/>
        <w:rPr>
          <w:b/>
          <w:sz w:val="20"/>
          <w:szCs w:val="20"/>
        </w:rPr>
      </w:pPr>
      <w:r w:rsidRPr="00B92475">
        <w:rPr>
          <w:b/>
          <w:sz w:val="20"/>
          <w:szCs w:val="20"/>
        </w:rPr>
        <w:t>Posjete</w:t>
      </w:r>
      <w:r w:rsidR="00E43DA6" w:rsidRPr="00B92475">
        <w:rPr>
          <w:b/>
          <w:sz w:val="20"/>
          <w:szCs w:val="20"/>
        </w:rPr>
        <w:t>……………………………………</w:t>
      </w:r>
      <w:r w:rsidR="00B92475">
        <w:rPr>
          <w:b/>
          <w:sz w:val="20"/>
          <w:szCs w:val="20"/>
        </w:rPr>
        <w:t>.</w:t>
      </w:r>
      <w:r w:rsidR="00E43DA6" w:rsidRPr="00B92475">
        <w:rPr>
          <w:b/>
          <w:sz w:val="20"/>
          <w:szCs w:val="20"/>
        </w:rPr>
        <w:t>…...8</w:t>
      </w:r>
      <w:r w:rsidR="003379B0">
        <w:rPr>
          <w:b/>
          <w:sz w:val="20"/>
          <w:szCs w:val="20"/>
        </w:rPr>
        <w:t>5</w:t>
      </w:r>
    </w:p>
    <w:p w:rsidR="000A3BC4" w:rsidRPr="00FE4E36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FE4E36">
        <w:rPr>
          <w:sz w:val="20"/>
          <w:szCs w:val="20"/>
        </w:rPr>
        <w:t xml:space="preserve">  Sveučilišna knjižnica u </w:t>
      </w:r>
      <w:r>
        <w:rPr>
          <w:sz w:val="20"/>
          <w:szCs w:val="20"/>
        </w:rPr>
        <w:t xml:space="preserve">Rijeci – </w:t>
      </w:r>
      <w:r w:rsidR="00E43DA6">
        <w:rPr>
          <w:sz w:val="20"/>
          <w:szCs w:val="20"/>
        </w:rPr>
        <w:t>stalni postav</w:t>
      </w:r>
      <w:r>
        <w:rPr>
          <w:sz w:val="20"/>
          <w:szCs w:val="20"/>
        </w:rPr>
        <w:t xml:space="preserve">  glagoljice</w:t>
      </w:r>
      <w:r w:rsidR="00E43DA6">
        <w:rPr>
          <w:sz w:val="20"/>
          <w:szCs w:val="20"/>
        </w:rPr>
        <w:t xml:space="preserve"> - PN</w:t>
      </w:r>
    </w:p>
    <w:p w:rsidR="00E43DA6" w:rsidRDefault="00E43DA6" w:rsidP="00E43DA6">
      <w:pPr>
        <w:pStyle w:val="Odlomakpopisa"/>
        <w:spacing w:line="276" w:lineRule="auto"/>
        <w:ind w:left="1080" w:right="47"/>
        <w:jc w:val="both"/>
        <w:rPr>
          <w:sz w:val="20"/>
          <w:szCs w:val="20"/>
        </w:rPr>
      </w:pPr>
    </w:p>
    <w:p w:rsidR="000A3BC4" w:rsidRDefault="000A3BC4" w:rsidP="00E43DA6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FE4E36">
        <w:rPr>
          <w:sz w:val="20"/>
          <w:szCs w:val="20"/>
        </w:rPr>
        <w:t xml:space="preserve">  Gostovanje kazališta u školi</w:t>
      </w:r>
    </w:p>
    <w:p w:rsidR="000A3BC4" w:rsidRDefault="000A3BC4" w:rsidP="00E43DA6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 Kazališta u Rijeci</w:t>
      </w:r>
    </w:p>
    <w:p w:rsidR="000A3BC4" w:rsidRDefault="000A3BC4" w:rsidP="00E43DA6">
      <w:pPr>
        <w:pStyle w:val="Odlomakpopisa"/>
        <w:numPr>
          <w:ilvl w:val="2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>
        <w:rPr>
          <w:sz w:val="20"/>
          <w:szCs w:val="20"/>
        </w:rPr>
        <w:t>Lutkarsko kazalište - RN</w:t>
      </w:r>
    </w:p>
    <w:p w:rsidR="000A3BC4" w:rsidRDefault="000A3BC4" w:rsidP="00E43DA6">
      <w:pPr>
        <w:pStyle w:val="Odlomakpopisa"/>
        <w:numPr>
          <w:ilvl w:val="2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>
        <w:rPr>
          <w:sz w:val="20"/>
          <w:szCs w:val="20"/>
        </w:rPr>
        <w:t>HKD – (HAK) – 1. r.</w:t>
      </w:r>
    </w:p>
    <w:p w:rsidR="000A3BC4" w:rsidRPr="004871D3" w:rsidRDefault="000A3BC4" w:rsidP="00E43DA6">
      <w:pPr>
        <w:pStyle w:val="Odlomakpopisa"/>
        <w:numPr>
          <w:ilvl w:val="2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>
        <w:rPr>
          <w:sz w:val="20"/>
          <w:szCs w:val="20"/>
        </w:rPr>
        <w:t>HNK I. pl. Zajca – 8. r i pretplata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 Razgled kazališta</w:t>
      </w:r>
      <w:r>
        <w:rPr>
          <w:sz w:val="20"/>
          <w:szCs w:val="20"/>
        </w:rPr>
        <w:t xml:space="preserve"> – 8. razred</w:t>
      </w:r>
    </w:p>
    <w:p w:rsidR="000A3BC4" w:rsidRPr="00FE4E36" w:rsidRDefault="000A3BC4" w:rsidP="00E43DA6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FE4E36">
        <w:rPr>
          <w:sz w:val="20"/>
          <w:szCs w:val="20"/>
        </w:rPr>
        <w:t xml:space="preserve">  Kino Cinestar Rijeka – 5.-8. razred</w:t>
      </w:r>
    </w:p>
    <w:p w:rsidR="000A3BC4" w:rsidRPr="00E43DA6" w:rsidRDefault="000A3BC4" w:rsidP="00E43DA6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E43DA6">
        <w:rPr>
          <w:sz w:val="20"/>
          <w:szCs w:val="20"/>
        </w:rPr>
        <w:t xml:space="preserve">   Muzeji u Rijeci</w:t>
      </w:r>
    </w:p>
    <w:p w:rsidR="000A3BC4" w:rsidRPr="00E43DA6" w:rsidRDefault="000A3BC4" w:rsidP="00E43DA6">
      <w:pPr>
        <w:pStyle w:val="Odlomakpopisa"/>
        <w:numPr>
          <w:ilvl w:val="2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E43DA6">
        <w:rPr>
          <w:sz w:val="20"/>
          <w:szCs w:val="20"/>
        </w:rPr>
        <w:t xml:space="preserve">Prirodoslovni muzej – 7. </w:t>
      </w:r>
      <w:r w:rsidR="00E43DA6" w:rsidRPr="00E43DA6">
        <w:rPr>
          <w:sz w:val="20"/>
          <w:szCs w:val="20"/>
        </w:rPr>
        <w:t>r.</w:t>
      </w:r>
    </w:p>
    <w:p w:rsidR="000A3BC4" w:rsidRPr="00E43DA6" w:rsidRDefault="000A3BC4" w:rsidP="00E43DA6">
      <w:pPr>
        <w:pStyle w:val="Odlomakpopisa"/>
        <w:numPr>
          <w:ilvl w:val="2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E43DA6">
        <w:rPr>
          <w:sz w:val="20"/>
          <w:szCs w:val="20"/>
        </w:rPr>
        <w:t>Informatički muzej</w:t>
      </w:r>
      <w:r w:rsidR="00E43DA6" w:rsidRPr="00E43DA6">
        <w:rPr>
          <w:sz w:val="20"/>
          <w:szCs w:val="20"/>
        </w:rPr>
        <w:t xml:space="preserve"> </w:t>
      </w:r>
      <w:r w:rsidRPr="00E43DA6">
        <w:rPr>
          <w:sz w:val="20"/>
          <w:szCs w:val="20"/>
        </w:rPr>
        <w:t>–</w:t>
      </w:r>
      <w:r w:rsidR="00E43DA6" w:rsidRPr="00E43DA6">
        <w:rPr>
          <w:sz w:val="20"/>
          <w:szCs w:val="20"/>
        </w:rPr>
        <w:t xml:space="preserve"> </w:t>
      </w:r>
      <w:r w:rsidRPr="00E43DA6">
        <w:rPr>
          <w:sz w:val="20"/>
          <w:szCs w:val="20"/>
        </w:rPr>
        <w:t>7.</w:t>
      </w:r>
      <w:r w:rsidR="00E43DA6">
        <w:rPr>
          <w:sz w:val="20"/>
          <w:szCs w:val="20"/>
        </w:rPr>
        <w:t xml:space="preserve"> </w:t>
      </w:r>
      <w:r w:rsidR="00E43DA6" w:rsidRPr="00E43DA6">
        <w:rPr>
          <w:sz w:val="20"/>
          <w:szCs w:val="20"/>
        </w:rPr>
        <w:t xml:space="preserve">r. </w:t>
      </w:r>
    </w:p>
    <w:p w:rsidR="000A3BC4" w:rsidRPr="00E43DA6" w:rsidRDefault="000A3BC4" w:rsidP="00E43DA6">
      <w:pPr>
        <w:pStyle w:val="Odlomakpopisa"/>
        <w:numPr>
          <w:ilvl w:val="1"/>
          <w:numId w:val="66"/>
        </w:numPr>
        <w:spacing w:line="276" w:lineRule="auto"/>
        <w:ind w:right="47"/>
        <w:jc w:val="both"/>
        <w:rPr>
          <w:sz w:val="20"/>
          <w:szCs w:val="20"/>
        </w:rPr>
      </w:pPr>
      <w:r w:rsidRPr="00E43DA6">
        <w:rPr>
          <w:sz w:val="20"/>
          <w:szCs w:val="20"/>
        </w:rPr>
        <w:t xml:space="preserve"> Zvjezdarnica Rijeka – 7. i 8. </w:t>
      </w:r>
      <w:r w:rsidR="00E43DA6">
        <w:rPr>
          <w:sz w:val="20"/>
          <w:szCs w:val="20"/>
        </w:rPr>
        <w:t>r</w:t>
      </w:r>
      <w:r w:rsidRPr="00E43DA6">
        <w:rPr>
          <w:sz w:val="20"/>
          <w:szCs w:val="20"/>
        </w:rPr>
        <w:t>azred</w:t>
      </w:r>
    </w:p>
    <w:p w:rsidR="000A3BC4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 xml:space="preserve"> Hrvatsko – američko društvo, Zagreb</w:t>
      </w:r>
      <w:r>
        <w:rPr>
          <w:sz w:val="20"/>
          <w:szCs w:val="20"/>
        </w:rPr>
        <w:t xml:space="preserve"> – 8. razred</w:t>
      </w:r>
    </w:p>
    <w:p w:rsidR="003379B0" w:rsidRDefault="003379B0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379B0" w:rsidRDefault="003379B0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77AFF" w:rsidRDefault="00377AFF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3379B0" w:rsidRDefault="003379B0" w:rsidP="003379B0">
      <w:pPr>
        <w:pStyle w:val="Odlomakpopisa"/>
        <w:spacing w:line="276" w:lineRule="auto"/>
        <w:ind w:left="1080" w:right="1"/>
        <w:jc w:val="both"/>
        <w:rPr>
          <w:sz w:val="20"/>
          <w:szCs w:val="20"/>
        </w:rPr>
      </w:pPr>
    </w:p>
    <w:p w:rsidR="00E43DA6" w:rsidRDefault="000A3BC4" w:rsidP="00E43DA6">
      <w:pPr>
        <w:spacing w:line="276" w:lineRule="auto"/>
        <w:ind w:left="360" w:right="945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 xml:space="preserve"> </w:t>
      </w:r>
    </w:p>
    <w:p w:rsidR="000A3BC4" w:rsidRPr="004871D3" w:rsidRDefault="000A3BC4" w:rsidP="00E43DA6">
      <w:pPr>
        <w:numPr>
          <w:ilvl w:val="0"/>
          <w:numId w:val="66"/>
        </w:numPr>
        <w:spacing w:line="276" w:lineRule="auto"/>
        <w:ind w:right="-94"/>
        <w:jc w:val="both"/>
        <w:rPr>
          <w:b/>
          <w:sz w:val="20"/>
          <w:szCs w:val="20"/>
        </w:rPr>
      </w:pPr>
      <w:r w:rsidRPr="004871D3">
        <w:rPr>
          <w:b/>
          <w:sz w:val="20"/>
          <w:szCs w:val="20"/>
        </w:rPr>
        <w:t>Ostale aktivnosti</w:t>
      </w:r>
      <w:r w:rsidR="00E43DA6">
        <w:rPr>
          <w:b/>
          <w:sz w:val="20"/>
          <w:szCs w:val="20"/>
        </w:rPr>
        <w:t xml:space="preserve"> ……………………….…9</w:t>
      </w:r>
      <w:r w:rsidR="003379B0">
        <w:rPr>
          <w:b/>
          <w:sz w:val="20"/>
          <w:szCs w:val="20"/>
        </w:rPr>
        <w:t>3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Učimo kako učiti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Profesionalna orijentacija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Aktivnosti podmlatka Crvenog križa</w:t>
      </w:r>
    </w:p>
    <w:p w:rsidR="000A3BC4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Ekološke akcije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945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Genius logikus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Klokan bez granica</w:t>
      </w:r>
    </w:p>
    <w:p w:rsidR="000A3BC4" w:rsidRPr="004871D3" w:rsidRDefault="000A3BC4" w:rsidP="00E43DA6">
      <w:pPr>
        <w:pStyle w:val="Odlomakpopisa"/>
        <w:numPr>
          <w:ilvl w:val="1"/>
          <w:numId w:val="66"/>
        </w:numPr>
        <w:spacing w:line="276" w:lineRule="auto"/>
        <w:ind w:left="1418" w:right="1" w:hanging="709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Internacionalno natjecanje iz matematike</w:t>
      </w:r>
    </w:p>
    <w:p w:rsidR="000A3BC4" w:rsidRPr="004871D3" w:rsidRDefault="000A3BC4" w:rsidP="000A3BC4">
      <w:pPr>
        <w:pStyle w:val="Odlomakpopisa"/>
        <w:numPr>
          <w:ilvl w:val="1"/>
          <w:numId w:val="66"/>
        </w:numPr>
        <w:spacing w:line="276" w:lineRule="auto"/>
        <w:ind w:right="1"/>
        <w:jc w:val="both"/>
        <w:rPr>
          <w:sz w:val="20"/>
          <w:szCs w:val="20"/>
        </w:rPr>
      </w:pPr>
      <w:r w:rsidRPr="004871D3">
        <w:rPr>
          <w:sz w:val="20"/>
          <w:szCs w:val="20"/>
        </w:rPr>
        <w:t>Akcija „Mir i dobro“</w:t>
      </w:r>
    </w:p>
    <w:p w:rsidR="006E7CBE" w:rsidRDefault="006E7CBE" w:rsidP="001E598F">
      <w:pPr>
        <w:spacing w:line="360" w:lineRule="auto"/>
        <w:ind w:right="945" w:firstLine="360"/>
        <w:jc w:val="both"/>
      </w:pPr>
    </w:p>
    <w:p w:rsidR="00E43DA6" w:rsidRDefault="00E43DA6" w:rsidP="001E598F">
      <w:pPr>
        <w:spacing w:line="360" w:lineRule="auto"/>
        <w:ind w:right="945" w:firstLine="360"/>
        <w:jc w:val="both"/>
      </w:pPr>
    </w:p>
    <w:p w:rsidR="003379B0" w:rsidRDefault="003379B0" w:rsidP="001E598F">
      <w:pPr>
        <w:spacing w:line="360" w:lineRule="auto"/>
        <w:ind w:right="945" w:firstLine="360"/>
        <w:jc w:val="both"/>
      </w:pPr>
    </w:p>
    <w:p w:rsidR="003379B0" w:rsidRDefault="003379B0" w:rsidP="001E598F">
      <w:pPr>
        <w:spacing w:line="360" w:lineRule="auto"/>
        <w:ind w:right="945" w:firstLine="360"/>
        <w:jc w:val="both"/>
      </w:pPr>
    </w:p>
    <w:p w:rsidR="003379B0" w:rsidRDefault="003379B0" w:rsidP="001E598F">
      <w:pPr>
        <w:spacing w:line="360" w:lineRule="auto"/>
        <w:ind w:right="945" w:firstLine="360"/>
        <w:jc w:val="both"/>
      </w:pPr>
    </w:p>
    <w:p w:rsidR="00E43DA6" w:rsidRDefault="00E43DA6" w:rsidP="001E598F">
      <w:pPr>
        <w:spacing w:line="360" w:lineRule="auto"/>
        <w:ind w:right="945" w:firstLine="360"/>
        <w:jc w:val="both"/>
      </w:pPr>
    </w:p>
    <w:p w:rsidR="00B92475" w:rsidRDefault="00B92475" w:rsidP="001E598F">
      <w:pPr>
        <w:spacing w:line="360" w:lineRule="auto"/>
        <w:ind w:right="945" w:firstLine="360"/>
        <w:jc w:val="both"/>
      </w:pPr>
    </w:p>
    <w:p w:rsidR="00B92475" w:rsidRDefault="00B92475" w:rsidP="001E598F">
      <w:pPr>
        <w:spacing w:line="360" w:lineRule="auto"/>
        <w:ind w:right="945" w:firstLine="360"/>
        <w:jc w:val="both"/>
        <w:sectPr w:rsidR="00B92475" w:rsidSect="00377AFF">
          <w:pgSz w:w="12240" w:h="15840"/>
          <w:pgMar w:top="851" w:right="851" w:bottom="851" w:left="1797" w:header="709" w:footer="709" w:gutter="0"/>
          <w:pgNumType w:start="1"/>
          <w:cols w:num="2" w:space="708"/>
          <w:titlePg/>
          <w:docGrid w:linePitch="360"/>
        </w:sectPr>
      </w:pPr>
    </w:p>
    <w:p w:rsidR="001F7BDE" w:rsidRPr="00C370E9" w:rsidRDefault="001F7BDE" w:rsidP="001E598F">
      <w:pPr>
        <w:spacing w:line="360" w:lineRule="auto"/>
        <w:ind w:left="360" w:right="945" w:hanging="180"/>
        <w:jc w:val="both"/>
        <w:rPr>
          <w:b/>
        </w:rPr>
      </w:pPr>
      <w:r w:rsidRPr="00C370E9">
        <w:rPr>
          <w:b/>
        </w:rPr>
        <w:lastRenderedPageBreak/>
        <w:t>UVOD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t xml:space="preserve">Nastava u OŠ „Jelenje – Dražice“ odvija se na dvije lokacije. Razredna nastava u zgradi Jelenje, predmetna u Dražicama. 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t>Na početku školske godine upisan je 381 učenik. Za razliku od prethodne tri godine, kad su oformljena tri odjela u prvim razredima, ove godine upisan je samo trideset i jedan učenik, raspodijeljen u dva razredna odjela.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t xml:space="preserve">Školski kurikulum planiran je kao sastavni dio Nastavnog plana i programa u šk. god. </w:t>
      </w:r>
      <w:r w:rsidR="006957DC" w:rsidRPr="00C370E9">
        <w:t>2012</w:t>
      </w:r>
      <w:r w:rsidRPr="00C370E9">
        <w:t>./</w:t>
      </w:r>
      <w:r w:rsidR="006957DC" w:rsidRPr="00C370E9">
        <w:t>2013</w:t>
      </w:r>
      <w:r w:rsidRPr="00C370E9">
        <w:t>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t xml:space="preserve"> Namjena i vrijednost mu je međusobno povezivanje i motiviranje učenika za kvalitetan rad, učenje kroz neposredno iskustvo i kvalitetnije provođenje zajedničkih radnih aktivnosti učitelja i učenika.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t>Sadržaji kurikuluma istovremeno su djeci bliski i dovoljno nepoznati te pružaju široku lepezu mogućnosti istraživačkog rada, aktivnosti, posjeta, izleta i terenske nastave. Specifičnosti sredine u kojoj se živi, običaji, život i rad ljudi, tradicija oživotvorena i na suvremen način pokazana kao dio povijesti i svakodnevice koja je aktualna, autentična i sama po sebi vrijedna. Usvajanje vrijednosti povezanih sa školom i obrazovanjem te zajednički rad svih sudionika nastavnog procesa uvjeti su za stvaranje jedinstvene školske tradicije i predstavljaju lagan ali siguran ulazak pozitivnih promjena u obrazovanje.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rPr>
          <w:b/>
        </w:rPr>
        <w:t>Glavni cilj kurikuluma</w:t>
      </w:r>
      <w:r w:rsidRPr="00C370E9">
        <w:t xml:space="preserve"> je omogućiti primjenu stečenog znanja , povezati nastavne sadržaje s najbližom okolinom, osposobljavati učenike za kvalitetan rad i učenje.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rPr>
          <w:b/>
        </w:rPr>
        <w:t>Specifični ciljevi</w:t>
      </w:r>
      <w:r w:rsidRPr="00C370E9">
        <w:t xml:space="preserve"> su izdavanje školskog lista, osmišljavanje i realizacija manifestacija na nivou škole i šire te uređenje školskog vrta.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rPr>
          <w:b/>
        </w:rPr>
        <w:t>Zadaci kurikuluma :</w:t>
      </w:r>
    </w:p>
    <w:p w:rsidR="001F7BDE" w:rsidRPr="00C370E9" w:rsidRDefault="001F7BDE" w:rsidP="001F7BDE">
      <w:pPr>
        <w:numPr>
          <w:ilvl w:val="0"/>
          <w:numId w:val="2"/>
        </w:numPr>
        <w:spacing w:line="360" w:lineRule="auto"/>
        <w:jc w:val="both"/>
      </w:pPr>
      <w:r w:rsidRPr="00C370E9">
        <w:t>Upoznavanje s poviješću kraja u kojem živimo</w:t>
      </w:r>
    </w:p>
    <w:p w:rsidR="001F7BDE" w:rsidRPr="00C370E9" w:rsidRDefault="001F7BDE" w:rsidP="001F7BDE">
      <w:pPr>
        <w:numPr>
          <w:ilvl w:val="0"/>
          <w:numId w:val="2"/>
        </w:numPr>
        <w:spacing w:line="360" w:lineRule="auto"/>
        <w:jc w:val="both"/>
      </w:pPr>
      <w:r w:rsidRPr="00C370E9">
        <w:t>Njegovanje običaja i kulturne tradicije</w:t>
      </w:r>
    </w:p>
    <w:p w:rsidR="001F7BDE" w:rsidRPr="00C370E9" w:rsidRDefault="001F7BDE" w:rsidP="001F7BDE">
      <w:pPr>
        <w:numPr>
          <w:ilvl w:val="0"/>
          <w:numId w:val="2"/>
        </w:numPr>
        <w:spacing w:line="360" w:lineRule="auto"/>
        <w:jc w:val="both"/>
      </w:pPr>
      <w:r w:rsidRPr="00C370E9">
        <w:t>Upoznavanje s prirodnim karakteristikama kraja u kojem živimo</w:t>
      </w:r>
    </w:p>
    <w:p w:rsidR="001F7BDE" w:rsidRPr="00C370E9" w:rsidRDefault="001F7BDE" w:rsidP="001F7BDE">
      <w:pPr>
        <w:numPr>
          <w:ilvl w:val="0"/>
          <w:numId w:val="2"/>
        </w:numPr>
        <w:spacing w:line="360" w:lineRule="auto"/>
        <w:jc w:val="both"/>
      </w:pPr>
      <w:r w:rsidRPr="00C370E9">
        <w:t>Aktivno sudjelovanje u radnim aktivnostima</w:t>
      </w:r>
    </w:p>
    <w:p w:rsidR="001F7BDE" w:rsidRPr="00C370E9" w:rsidRDefault="001F7BDE" w:rsidP="001F7BDE">
      <w:pPr>
        <w:numPr>
          <w:ilvl w:val="0"/>
          <w:numId w:val="2"/>
        </w:numPr>
        <w:spacing w:line="360" w:lineRule="auto"/>
        <w:jc w:val="both"/>
      </w:pPr>
      <w:r w:rsidRPr="00C370E9">
        <w:t>Organizacija školskih manifestacija za početak školske godine, Božić, Dan škole i kraj školske godine.</w:t>
      </w:r>
    </w:p>
    <w:p w:rsidR="001F7BDE" w:rsidRPr="00C370E9" w:rsidRDefault="001F7BDE" w:rsidP="001F7BDE">
      <w:pPr>
        <w:spacing w:line="360" w:lineRule="auto"/>
        <w:ind w:left="720"/>
        <w:jc w:val="both"/>
        <w:rPr>
          <w:b/>
        </w:rPr>
      </w:pPr>
      <w:r w:rsidRPr="00C370E9">
        <w:rPr>
          <w:b/>
        </w:rPr>
        <w:t>Nositelji :</w:t>
      </w:r>
    </w:p>
    <w:p w:rsidR="001F7BDE" w:rsidRPr="00C370E9" w:rsidRDefault="001F7BDE" w:rsidP="001F7BDE">
      <w:pPr>
        <w:spacing w:line="360" w:lineRule="auto"/>
        <w:ind w:firstLine="720"/>
        <w:jc w:val="both"/>
        <w:rPr>
          <w:b/>
        </w:rPr>
      </w:pPr>
      <w:r w:rsidRPr="00C370E9">
        <w:t>U realizaciji projekta sudjelovat će učitelji i učenici, ravnatelj i stručni suradnici kao i ostali djelatnici prema potrebi. Planiranje i realizacija sadržaja i aktivnosti osmišljena je kroz rad aktiva učitelja u školi. U realizaciju projekata uključit će se i izvannastavne skupine učenika : novinarska, literarna, likovna, foto, geografska, eko grupa, čakavčići, školski zbor, mladi knjižničari.</w:t>
      </w:r>
    </w:p>
    <w:p w:rsidR="001F7BDE" w:rsidRPr="00C370E9" w:rsidRDefault="001F7BDE" w:rsidP="001F7BDE">
      <w:pPr>
        <w:spacing w:line="360" w:lineRule="auto"/>
        <w:ind w:firstLine="720"/>
        <w:jc w:val="both"/>
      </w:pPr>
      <w:r w:rsidRPr="00C370E9">
        <w:lastRenderedPageBreak/>
        <w:t xml:space="preserve">Kurikulum objedinjuje ciljeve i zadatke iz svih odgojno obrazovnih područja vezujući ih za sadržaje i aktivnosti pojedinih nastavnih predmeta kao i za različite izvannastavne aktivnosti. Posjeti, izleti, terenska nastava također su kroz školski kurikulum planirani kao sastavni dio cjelokupnog plana i programa rada škole.       </w:t>
      </w:r>
    </w:p>
    <w:p w:rsidR="001F7BDE" w:rsidRPr="00C370E9" w:rsidRDefault="001F7BDE" w:rsidP="001F7BDE">
      <w:pPr>
        <w:spacing w:line="360" w:lineRule="auto"/>
        <w:ind w:firstLine="720"/>
        <w:jc w:val="both"/>
        <w:rPr>
          <w:b/>
        </w:rPr>
      </w:pPr>
    </w:p>
    <w:p w:rsidR="001F7BDE" w:rsidRPr="00C370E9" w:rsidRDefault="001F7BDE" w:rsidP="001F7BDE">
      <w:pPr>
        <w:spacing w:line="360" w:lineRule="auto"/>
        <w:ind w:firstLine="720"/>
        <w:jc w:val="both"/>
        <w:rPr>
          <w:b/>
        </w:rPr>
      </w:pPr>
      <w:r w:rsidRPr="00C370E9">
        <w:rPr>
          <w:b/>
        </w:rPr>
        <w:t>Misija</w:t>
      </w:r>
    </w:p>
    <w:p w:rsidR="001F7BDE" w:rsidRPr="00C370E9" w:rsidRDefault="001F7BDE" w:rsidP="001F7BDE">
      <w:pPr>
        <w:spacing w:line="360" w:lineRule="auto"/>
        <w:jc w:val="both"/>
      </w:pPr>
      <w:r w:rsidRPr="00C370E9">
        <w:tab/>
        <w:t>Vodeći računa o interesima i sposobnostima učenika, te specifičnosti sredine u kojoj škola djeluje, omogućiti kvalitetan odgoj i obrazovanje mladih naraštaja, te ih osposobiti za daljnje učenje i odrastanje u zdravoj sredini.</w:t>
      </w:r>
    </w:p>
    <w:p w:rsidR="001F7BDE" w:rsidRPr="00C370E9" w:rsidRDefault="001F7BDE" w:rsidP="001F7BDE">
      <w:pPr>
        <w:spacing w:line="360" w:lineRule="auto"/>
        <w:jc w:val="both"/>
      </w:pPr>
    </w:p>
    <w:p w:rsidR="001F7BDE" w:rsidRPr="00C370E9" w:rsidRDefault="001F7BDE" w:rsidP="001F7BDE">
      <w:pPr>
        <w:spacing w:line="360" w:lineRule="auto"/>
        <w:jc w:val="both"/>
      </w:pPr>
      <w:r w:rsidRPr="00C370E9">
        <w:tab/>
      </w:r>
      <w:r w:rsidRPr="00C370E9">
        <w:rPr>
          <w:b/>
        </w:rPr>
        <w:t>Vizija</w:t>
      </w:r>
    </w:p>
    <w:p w:rsidR="001F7BDE" w:rsidRPr="00C370E9" w:rsidRDefault="001F7BDE" w:rsidP="001F7BDE">
      <w:pPr>
        <w:spacing w:line="360" w:lineRule="auto"/>
        <w:jc w:val="both"/>
      </w:pPr>
      <w:r w:rsidRPr="00C370E9">
        <w:tab/>
        <w:t>Školski kurikulum sadržajno analizira cjelokupnu aktivnost škole mimo redovnih  obveznih nastavnih sadržaja, s akcentom na preventivnim programima kao što su UNICEF-ov program „Za sigurno i poticajno okruženje u školi“ te „Trening životnih vještina“ Nastavnog Zavoda za javno zdravstvo. Velika pažnja posvećuje se okruženju u kojem škola djeluje i njegovanju tradicionalnih običaja i jezičnog izričaja.</w:t>
      </w:r>
    </w:p>
    <w:p w:rsidR="001F7BDE" w:rsidRPr="00C370E9" w:rsidRDefault="001F7BDE" w:rsidP="001F7BDE">
      <w:pPr>
        <w:spacing w:line="360" w:lineRule="auto"/>
        <w:jc w:val="both"/>
      </w:pPr>
      <w:r w:rsidRPr="00C370E9">
        <w:t xml:space="preserve"> </w:t>
      </w:r>
      <w:r w:rsidRPr="00C370E9">
        <w:tab/>
        <w:t>U suradnji s roditeljima i lokalnom zajednicom ostvariti ciljeve odgojno obrazovnog djelovanja, tj. oblikovati kompletnu osobu spremnu i sposobnu za daljnje školovanje i razvoj.</w:t>
      </w:r>
    </w:p>
    <w:p w:rsidR="00F53647" w:rsidRPr="006957DC" w:rsidRDefault="001F7BDE" w:rsidP="001F7BDE">
      <w:pPr>
        <w:spacing w:line="360" w:lineRule="auto"/>
        <w:ind w:firstLine="720"/>
        <w:jc w:val="both"/>
        <w:rPr>
          <w:color w:val="FF0000"/>
        </w:rPr>
      </w:pPr>
      <w:r w:rsidRPr="00C370E9"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585FE7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585FE7">
              <w:rPr>
                <w:b/>
                <w:sz w:val="28"/>
                <w:szCs w:val="28"/>
                <w:highlight w:val="lightGray"/>
              </w:rPr>
              <w:t>1.</w:t>
            </w:r>
            <w:r w:rsidRPr="00585FE7">
              <w:rPr>
                <w:b/>
                <w:sz w:val="28"/>
                <w:szCs w:val="28"/>
              </w:rPr>
              <w:t xml:space="preserve"> IZBORNA NASTAVA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AKTIVNOST, PROGRAM I/ILI PROJEKT</w:t>
            </w:r>
          </w:p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585FE7" w:rsidRDefault="00F53647" w:rsidP="00571B21">
            <w:pPr>
              <w:jc w:val="center"/>
              <w:rPr>
                <w:b/>
              </w:rPr>
            </w:pPr>
            <w:r w:rsidRPr="00585FE7">
              <w:rPr>
                <w:b/>
              </w:rPr>
              <w:t>1.1. TALIJANSKI JEZIK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585FE7" w:rsidRDefault="00CE6B2D" w:rsidP="00571B21">
            <w:pPr>
              <w:jc w:val="center"/>
            </w:pPr>
            <w:r w:rsidRPr="00585FE7">
              <w:t>9</w:t>
            </w:r>
            <w:r w:rsidR="00F53647" w:rsidRPr="00585FE7">
              <w:t xml:space="preserve"> grupa</w:t>
            </w:r>
          </w:p>
          <w:p w:rsidR="00F53647" w:rsidRPr="00585FE7" w:rsidRDefault="00F53647" w:rsidP="002C3BAC">
            <w:pPr>
              <w:jc w:val="center"/>
            </w:pPr>
            <w:r w:rsidRPr="00585FE7">
              <w:t>(ukupno 1</w:t>
            </w:r>
            <w:r w:rsidR="00CE6B2D" w:rsidRPr="00585FE7">
              <w:t>5</w:t>
            </w:r>
            <w:r w:rsidR="002C3BAC">
              <w:t>0</w:t>
            </w:r>
            <w:r w:rsidRPr="00585FE7">
              <w:t xml:space="preserve"> učenika) 4.-8. razreda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585FE7" w:rsidRDefault="00F53647" w:rsidP="00571B21">
            <w:pPr>
              <w:jc w:val="center"/>
            </w:pPr>
            <w:r w:rsidRPr="00585FE7">
              <w:t>Ivana Balen Grudenić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585FE7" w:rsidRDefault="00F53647" w:rsidP="00571B21">
            <w:r w:rsidRPr="00585FE7">
              <w:t>- osposobiti učenike za osnovnu komunikaciju na stranom jeziku na nivou 1000 riječi usvojenih kroz 5 godina učenja;</w:t>
            </w:r>
          </w:p>
          <w:p w:rsidR="00F53647" w:rsidRPr="00585FE7" w:rsidRDefault="00F53647" w:rsidP="00571B21">
            <w:r w:rsidRPr="00585FE7">
              <w:t>- usvajanje osnova pisane komunikacije;</w:t>
            </w:r>
          </w:p>
          <w:p w:rsidR="00F53647" w:rsidRPr="00585FE7" w:rsidRDefault="00F53647" w:rsidP="00571B21">
            <w:r w:rsidRPr="00585FE7">
              <w:t>- razvijati osnovne vrednote prihvaćanja drugih i pozitivnu komunikaciju sa drugima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F53647" w:rsidRPr="00585FE7" w:rsidRDefault="00F53647" w:rsidP="00571B21">
            <w:r w:rsidRPr="00585FE7">
              <w:t>- upoznati učenike s talijanskim jezikom, kulturom i civilizacijom;</w:t>
            </w:r>
          </w:p>
          <w:p w:rsidR="00F53647" w:rsidRPr="00585FE7" w:rsidRDefault="00F53647" w:rsidP="00571B21">
            <w:r w:rsidRPr="00585FE7">
              <w:t>- njegovati multikulturalnost i različitost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53647" w:rsidRPr="00585FE7" w:rsidRDefault="00F53647" w:rsidP="00571B21">
            <w:r w:rsidRPr="00585FE7">
              <w:t>- poučavanje;</w:t>
            </w:r>
          </w:p>
          <w:p w:rsidR="00F53647" w:rsidRPr="00585FE7" w:rsidRDefault="00F53647" w:rsidP="00571B21">
            <w:r w:rsidRPr="00585FE7">
              <w:t>- rad u grupama;</w:t>
            </w:r>
          </w:p>
          <w:p w:rsidR="00F53647" w:rsidRPr="00585FE7" w:rsidRDefault="00F53647" w:rsidP="00571B21">
            <w:r w:rsidRPr="00585FE7">
              <w:t>- izrada i preuzimanje s interneta različitih didaktičkih materijala;</w:t>
            </w:r>
          </w:p>
          <w:p w:rsidR="00F53647" w:rsidRPr="00585FE7" w:rsidRDefault="00F53647" w:rsidP="00571B21">
            <w:r w:rsidRPr="00585FE7">
              <w:t>- individualni rad s učenicima prema potrebi;</w:t>
            </w:r>
          </w:p>
          <w:p w:rsidR="00F53647" w:rsidRPr="00585FE7" w:rsidRDefault="00F53647" w:rsidP="00571B21">
            <w:r w:rsidRPr="00585FE7">
              <w:t>- rad u paru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F53647" w:rsidRPr="00585FE7" w:rsidRDefault="00F53647" w:rsidP="00571B21"/>
          <w:p w:rsidR="00F53647" w:rsidRPr="00585FE7" w:rsidRDefault="00F53647" w:rsidP="00571B21"/>
          <w:p w:rsidR="00F53647" w:rsidRPr="00585FE7" w:rsidRDefault="00F53647" w:rsidP="00571B21">
            <w:r w:rsidRPr="00585FE7">
              <w:t>2 sata tjedno po grupi učenika prema rasporedu sati</w:t>
            </w:r>
          </w:p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F53647" w:rsidRPr="00585FE7" w:rsidRDefault="00F53647" w:rsidP="00571B21">
            <w:r w:rsidRPr="00585FE7">
              <w:t>- potrošni materijal;</w:t>
            </w:r>
          </w:p>
          <w:p w:rsidR="00F53647" w:rsidRPr="00585FE7" w:rsidRDefault="00F53647" w:rsidP="00571B21">
            <w:r w:rsidRPr="00585FE7">
              <w:t>- troškovi preslika;</w:t>
            </w:r>
          </w:p>
          <w:p w:rsidR="00F53647" w:rsidRPr="00585FE7" w:rsidRDefault="00F53647" w:rsidP="00571B21">
            <w:r w:rsidRPr="00585FE7">
              <w:t>- didaktičke igre</w:t>
            </w:r>
          </w:p>
          <w:p w:rsidR="00F53647" w:rsidRPr="00585FE7" w:rsidRDefault="00F53647" w:rsidP="00571B21">
            <w:r w:rsidRPr="00585FE7">
              <w:t>(ukupno oko 520 kn)</w:t>
            </w:r>
          </w:p>
          <w:p w:rsidR="00F53647" w:rsidRPr="00585FE7" w:rsidRDefault="00F53647" w:rsidP="00571B21"/>
        </w:tc>
      </w:tr>
      <w:tr w:rsidR="00F53647" w:rsidRPr="00585F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85FE7" w:rsidRDefault="00F53647" w:rsidP="00571B21">
            <w:pPr>
              <w:jc w:val="center"/>
              <w:rPr>
                <w:i/>
                <w:highlight w:val="lightGray"/>
              </w:rPr>
            </w:pPr>
            <w:r w:rsidRPr="00585FE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53647" w:rsidRPr="00585FE7" w:rsidRDefault="00F53647" w:rsidP="00571B21">
            <w:r w:rsidRPr="00585FE7">
              <w:t>- pismeni ispiti i analiza; usmena provjera;</w:t>
            </w:r>
          </w:p>
          <w:p w:rsidR="00F53647" w:rsidRPr="00585FE7" w:rsidRDefault="00F53647" w:rsidP="00571B21">
            <w:r w:rsidRPr="00585FE7">
              <w:t>- rad na tekstu;</w:t>
            </w:r>
          </w:p>
          <w:p w:rsidR="00F53647" w:rsidRPr="00585FE7" w:rsidRDefault="00F53647" w:rsidP="00571B21">
            <w:r w:rsidRPr="00585FE7">
              <w:t>- kontinuirano praćenje rada pojedinog učenika kroz cijelu        šk. godinu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lastRenderedPageBreak/>
        <w:t xml:space="preserve">                                                                   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6957DC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6957DC">
              <w:rPr>
                <w:b/>
                <w:sz w:val="28"/>
                <w:szCs w:val="28"/>
                <w:highlight w:val="lightGray"/>
              </w:rPr>
              <w:t>1.</w:t>
            </w:r>
            <w:r w:rsidRPr="006957DC">
              <w:rPr>
                <w:b/>
                <w:sz w:val="28"/>
                <w:szCs w:val="28"/>
              </w:rPr>
              <w:t xml:space="preserve"> IZBORNA NASTAVA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AKTIVNOST, PROGRAM I/ILI PROJEKT</w:t>
            </w:r>
          </w:p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6957DC" w:rsidRDefault="00F53647" w:rsidP="00571B21">
            <w:pPr>
              <w:jc w:val="center"/>
              <w:rPr>
                <w:b/>
              </w:rPr>
            </w:pPr>
            <w:r w:rsidRPr="006957DC">
              <w:rPr>
                <w:b/>
              </w:rPr>
              <w:t>1.2. INFORMATIKA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6957DC" w:rsidRDefault="006957DC" w:rsidP="006957DC">
            <w:pPr>
              <w:jc w:val="center"/>
            </w:pPr>
            <w:r>
              <w:t>11</w:t>
            </w:r>
            <w:r w:rsidR="00F53647" w:rsidRPr="006957DC">
              <w:t xml:space="preserve"> grupa (ukupno 1</w:t>
            </w:r>
            <w:r>
              <w:t>65</w:t>
            </w:r>
            <w:r w:rsidR="00F53647" w:rsidRPr="006957DC">
              <w:t xml:space="preserve"> učenika) 5.-8. razreda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6957DC" w:rsidRDefault="00F53647" w:rsidP="00D70852">
            <w:pPr>
              <w:jc w:val="center"/>
            </w:pPr>
            <w:r w:rsidRPr="006957DC">
              <w:t xml:space="preserve">Tina Hlača, </w:t>
            </w:r>
            <w:r w:rsidR="00D70852" w:rsidRPr="006957DC">
              <w:t>Katarina Valjan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6957DC" w:rsidRDefault="00F53647" w:rsidP="00571B21">
            <w:pPr>
              <w:jc w:val="both"/>
            </w:pPr>
            <w:r w:rsidRPr="006957DC">
              <w:t>- informatičko opismenjavanje učenika;</w:t>
            </w:r>
          </w:p>
          <w:p w:rsidR="00F53647" w:rsidRPr="006957DC" w:rsidRDefault="00F53647" w:rsidP="00571B21">
            <w:r w:rsidRPr="006957DC">
              <w:t>- komuniciranje posredstvom različitih medija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F53647" w:rsidRPr="006957DC" w:rsidRDefault="00F53647" w:rsidP="00571B21">
            <w:pPr>
              <w:jc w:val="both"/>
            </w:pPr>
            <w:r w:rsidRPr="006957DC">
              <w:t>- ovladati radom na računalu;</w:t>
            </w:r>
          </w:p>
          <w:p w:rsidR="00F53647" w:rsidRPr="006957DC" w:rsidRDefault="00F53647" w:rsidP="00571B21">
            <w:pPr>
              <w:jc w:val="both"/>
            </w:pPr>
            <w:r w:rsidRPr="006957DC">
              <w:t>- obrada podataka na računalu;</w:t>
            </w:r>
          </w:p>
          <w:p w:rsidR="00F53647" w:rsidRPr="006957DC" w:rsidRDefault="00F53647" w:rsidP="00571B21">
            <w:r w:rsidRPr="006957DC">
              <w:t>- priprema učenika za cjeloživotno učenje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53647" w:rsidRPr="006957DC" w:rsidRDefault="00F53647" w:rsidP="00571B21">
            <w:r w:rsidRPr="006957DC">
              <w:t>- nastava u informatičkoj učionici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BB5AB2" w:rsidRPr="006957DC" w:rsidRDefault="00BB5AB2" w:rsidP="00BB5AB2">
            <w:r w:rsidRPr="006957DC">
              <w:t>- 2 sata tjedno po grupi učenika;</w:t>
            </w:r>
          </w:p>
          <w:p w:rsidR="00F53647" w:rsidRPr="006957DC" w:rsidRDefault="00BB5AB2" w:rsidP="00BB5AB2">
            <w:r w:rsidRPr="006957DC">
              <w:t>- prema rasporedu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F53647" w:rsidRPr="006957DC" w:rsidRDefault="00F53647" w:rsidP="00571B21">
            <w:r w:rsidRPr="006957DC">
              <w:t>- papir, toneri,  CD-i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53647" w:rsidRPr="006957DC" w:rsidRDefault="00F53647" w:rsidP="00571B21">
            <w:r w:rsidRPr="006957DC">
              <w:t>- opisno i brojčano vrednovanje postignuća učenika u skladu sa rezultatima, ciljevima, zadaćama i sadržajima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9C2B7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9C2B78">
              <w:rPr>
                <w:b/>
                <w:sz w:val="28"/>
                <w:szCs w:val="28"/>
                <w:highlight w:val="lightGray"/>
              </w:rPr>
              <w:t>1.</w:t>
            </w:r>
            <w:r w:rsidRPr="009C2B78">
              <w:rPr>
                <w:b/>
                <w:sz w:val="28"/>
                <w:szCs w:val="28"/>
              </w:rPr>
              <w:t xml:space="preserve"> IZBORNA NASTAVA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AKTIVNOST, PROGRAM I/ILI PROJEKT</w:t>
            </w: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</w:rPr>
            </w:pPr>
            <w:r w:rsidRPr="009C2B78">
              <w:rPr>
                <w:b/>
              </w:rPr>
              <w:t>1.3. TEHNIČKA KULTURA – OBRADA DRVA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9C2B78">
            <w:pPr>
              <w:jc w:val="center"/>
            </w:pPr>
            <w:r w:rsidRPr="009C2B78">
              <w:t>2 grupe (ukupno</w:t>
            </w:r>
            <w:r w:rsidR="003645AD" w:rsidRPr="009C2B78">
              <w:t xml:space="preserve"> 3</w:t>
            </w:r>
            <w:r w:rsidR="009C2B78" w:rsidRPr="009C2B78">
              <w:t>7</w:t>
            </w:r>
            <w:r w:rsidRPr="009C2B78">
              <w:t xml:space="preserve"> učenika) 5.-6. razreda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</w:pPr>
            <w:r w:rsidRPr="009C2B78">
              <w:t>Mara  Zubac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r w:rsidRPr="009C2B78">
              <w:t xml:space="preserve">-razvijanje interesa za tehniku i tehnologiju, </w:t>
            </w:r>
          </w:p>
          <w:p w:rsidR="00F53647" w:rsidRPr="009C2B78" w:rsidRDefault="00F53647" w:rsidP="00571B21">
            <w:r w:rsidRPr="009C2B78">
              <w:t>-razvoj stvaralačkih sposobnosti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3645AD" w:rsidRPr="009C2B78" w:rsidRDefault="00F53647" w:rsidP="00571B21">
            <w:r w:rsidRPr="009C2B78">
              <w:t xml:space="preserve">-druženje, </w:t>
            </w:r>
          </w:p>
          <w:p w:rsidR="00F53647" w:rsidRPr="009C2B78" w:rsidRDefault="003645AD" w:rsidP="00571B21">
            <w:r w:rsidRPr="009C2B78">
              <w:t>-razmjena iskustava,</w:t>
            </w:r>
          </w:p>
          <w:p w:rsidR="00F53647" w:rsidRPr="009C2B78" w:rsidRDefault="00F53647" w:rsidP="00571B21">
            <w:r w:rsidRPr="009C2B78">
              <w:t>-razvijanje mišljenja, kreativnih i stvaralačkih sposobnosti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53647" w:rsidRPr="009C2B78" w:rsidRDefault="00F53647" w:rsidP="00571B21"/>
          <w:p w:rsidR="00F53647" w:rsidRPr="009C2B78" w:rsidRDefault="00F53647" w:rsidP="00571B21">
            <w:r w:rsidRPr="009C2B78">
              <w:t>- radionice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F53647" w:rsidRPr="009C2B78" w:rsidRDefault="00F53647" w:rsidP="00571B21"/>
          <w:p w:rsidR="00F53647" w:rsidRPr="009C2B78" w:rsidRDefault="00F53647" w:rsidP="00571B21">
            <w:r w:rsidRPr="009C2B78">
              <w:t>- 2 sata tjedno po grupi učenika prema rasporedu sati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F53647" w:rsidRPr="009C2B78" w:rsidRDefault="00F53647" w:rsidP="00571B21">
            <w:pPr>
              <w:jc w:val="both"/>
            </w:pPr>
          </w:p>
          <w:p w:rsidR="00F53647" w:rsidRPr="009C2B78" w:rsidRDefault="00F53647" w:rsidP="00571B21">
            <w:pPr>
              <w:jc w:val="both"/>
            </w:pPr>
            <w:r w:rsidRPr="009C2B78">
              <w:t>- alat;</w:t>
            </w:r>
          </w:p>
          <w:p w:rsidR="00F53647" w:rsidRPr="009C2B78" w:rsidRDefault="00F53647" w:rsidP="00571B21">
            <w:pPr>
              <w:jc w:val="both"/>
            </w:pPr>
            <w:r w:rsidRPr="009C2B78">
              <w:t>- repromaterijal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53647" w:rsidRPr="009C2B78" w:rsidRDefault="00F53647" w:rsidP="00571B21">
            <w:r w:rsidRPr="009C2B78">
              <w:t>-sudjelovanje na natjecanjima;</w:t>
            </w:r>
          </w:p>
          <w:p w:rsidR="00F53647" w:rsidRPr="009C2B78" w:rsidRDefault="00F53647" w:rsidP="00571B21">
            <w:pPr>
              <w:jc w:val="both"/>
            </w:pPr>
            <w:r w:rsidRPr="009C2B78">
              <w:t>-izložbe radova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6957DC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6957DC">
              <w:rPr>
                <w:b/>
                <w:sz w:val="28"/>
                <w:szCs w:val="28"/>
                <w:highlight w:val="lightGray"/>
              </w:rPr>
              <w:t>1.</w:t>
            </w:r>
            <w:r w:rsidRPr="006957DC">
              <w:rPr>
                <w:b/>
                <w:sz w:val="28"/>
                <w:szCs w:val="28"/>
              </w:rPr>
              <w:t xml:space="preserve"> IZBORNA NASTAVA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AKTIVNOST, PROGRAM I/ILI PROJEKT</w:t>
            </w:r>
          </w:p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6957DC" w:rsidRDefault="00F53647" w:rsidP="00571B21">
            <w:pPr>
              <w:jc w:val="center"/>
              <w:rPr>
                <w:b/>
              </w:rPr>
            </w:pPr>
            <w:r w:rsidRPr="006957DC">
              <w:rPr>
                <w:b/>
              </w:rPr>
              <w:t>1.4. RIMOKATOLIČKI VJERONAUK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6957DC" w:rsidRDefault="006957DC" w:rsidP="00571B21">
            <w:pPr>
              <w:ind w:left="276" w:hanging="276"/>
              <w:jc w:val="center"/>
            </w:pPr>
            <w:r>
              <w:t>20</w:t>
            </w:r>
            <w:r w:rsidR="00F53647" w:rsidRPr="006957DC">
              <w:t xml:space="preserve"> grupa (ukupno 3</w:t>
            </w:r>
            <w:r w:rsidR="00D109A0" w:rsidRPr="006957DC">
              <w:t>5</w:t>
            </w:r>
            <w:r>
              <w:t>5</w:t>
            </w:r>
            <w:r w:rsidR="00F53647" w:rsidRPr="006957DC">
              <w:t xml:space="preserve"> učenika) 1.-8. razreda</w:t>
            </w:r>
          </w:p>
          <w:p w:rsidR="00F53647" w:rsidRPr="006957DC" w:rsidRDefault="00F53647" w:rsidP="00571B21">
            <w:pPr>
              <w:ind w:left="276" w:hanging="276"/>
              <w:jc w:val="center"/>
            </w:pP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6957DC" w:rsidRDefault="006957DC" w:rsidP="006957DC">
            <w:pPr>
              <w:ind w:left="276" w:hanging="276"/>
              <w:jc w:val="center"/>
            </w:pPr>
            <w:r>
              <w:t>Dolores Crnjac</w:t>
            </w:r>
            <w:r w:rsidR="00FF48D8" w:rsidRPr="006957DC">
              <w:t xml:space="preserve">, </w:t>
            </w:r>
            <w:r>
              <w:t>Tomislav Sikavica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6957DC" w:rsidRDefault="00F53647" w:rsidP="00C97DEE">
            <w:pPr>
              <w:numPr>
                <w:ilvl w:val="0"/>
                <w:numId w:val="5"/>
              </w:numPr>
              <w:ind w:left="418"/>
            </w:pPr>
            <w:r w:rsidRPr="006957DC">
              <w:t>usvajanje znanja o katoličkoj vjeri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F53647" w:rsidRPr="006957DC" w:rsidRDefault="00F53647" w:rsidP="00571B21">
            <w:pPr>
              <w:jc w:val="both"/>
            </w:pPr>
          </w:p>
          <w:p w:rsidR="00F53647" w:rsidRPr="006957DC" w:rsidRDefault="00F53647" w:rsidP="00C97DEE">
            <w:pPr>
              <w:numPr>
                <w:ilvl w:val="0"/>
                <w:numId w:val="4"/>
              </w:numPr>
              <w:ind w:left="418"/>
              <w:jc w:val="both"/>
            </w:pPr>
            <w:r w:rsidRPr="006957DC">
              <w:t>odgoj u vjeri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53647" w:rsidRPr="006957DC" w:rsidRDefault="00F53647" w:rsidP="00571B21">
            <w:pPr>
              <w:ind w:left="142"/>
            </w:pPr>
          </w:p>
          <w:p w:rsidR="00F53647" w:rsidRPr="006957DC" w:rsidRDefault="00F53647" w:rsidP="00571B21">
            <w:pPr>
              <w:ind w:left="142"/>
            </w:pPr>
            <w:r w:rsidRPr="006957DC">
              <w:t>- nastava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F53647" w:rsidRPr="006957DC" w:rsidRDefault="00F53647" w:rsidP="00571B21">
            <w:pPr>
              <w:ind w:left="276" w:hanging="276"/>
              <w:jc w:val="center"/>
            </w:pPr>
          </w:p>
          <w:p w:rsidR="00F53647" w:rsidRPr="006957DC" w:rsidRDefault="00F53647" w:rsidP="00571B21">
            <w:pPr>
              <w:ind w:left="276" w:hanging="276"/>
            </w:pPr>
            <w:r w:rsidRPr="006957DC">
              <w:t>- 2 sata tjedno po grupi učenika prema rasporedu sati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F53647" w:rsidRPr="006957DC" w:rsidRDefault="00F53647" w:rsidP="00571B21">
            <w:pPr>
              <w:ind w:left="142"/>
              <w:jc w:val="both"/>
            </w:pPr>
          </w:p>
          <w:p w:rsidR="00F53647" w:rsidRPr="006957DC" w:rsidRDefault="00F53647" w:rsidP="00C97DEE">
            <w:pPr>
              <w:numPr>
                <w:ilvl w:val="0"/>
                <w:numId w:val="3"/>
              </w:numPr>
              <w:ind w:left="418" w:hanging="276"/>
              <w:jc w:val="both"/>
            </w:pPr>
            <w:r w:rsidRPr="006957DC">
              <w:t>na teret Ministarstva</w:t>
            </w:r>
          </w:p>
        </w:tc>
      </w:tr>
      <w:tr w:rsidR="00F53647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6957DC" w:rsidRDefault="00F53647" w:rsidP="00571B21">
            <w:pPr>
              <w:jc w:val="center"/>
              <w:rPr>
                <w:i/>
                <w:highlight w:val="lightGray"/>
              </w:rPr>
            </w:pPr>
            <w:r w:rsidRPr="006957DC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53647" w:rsidRPr="006957DC" w:rsidRDefault="00F53647" w:rsidP="00571B21">
            <w:pPr>
              <w:ind w:left="134"/>
            </w:pPr>
          </w:p>
          <w:p w:rsidR="00F53647" w:rsidRPr="006957DC" w:rsidRDefault="00F53647" w:rsidP="00C97DEE">
            <w:pPr>
              <w:numPr>
                <w:ilvl w:val="0"/>
                <w:numId w:val="3"/>
              </w:numPr>
              <w:ind w:left="418" w:hanging="284"/>
            </w:pPr>
            <w:r w:rsidRPr="006957DC">
              <w:t>praćenje i ocjenjivanje rada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020961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020961">
              <w:rPr>
                <w:b/>
                <w:sz w:val="28"/>
                <w:szCs w:val="28"/>
                <w:highlight w:val="lightGray"/>
              </w:rPr>
              <w:t>1.</w:t>
            </w:r>
            <w:r w:rsidRPr="00020961">
              <w:rPr>
                <w:b/>
                <w:sz w:val="28"/>
                <w:szCs w:val="28"/>
              </w:rPr>
              <w:t xml:space="preserve"> IZBORNA NASTAVA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AKTIVNOST, PROGRAM I/ILI PROJEKT</w:t>
            </w:r>
          </w:p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020961" w:rsidRDefault="00F53647" w:rsidP="00571B21">
            <w:pPr>
              <w:jc w:val="center"/>
              <w:rPr>
                <w:b/>
              </w:rPr>
            </w:pPr>
            <w:r w:rsidRPr="00020961">
              <w:rPr>
                <w:b/>
              </w:rPr>
              <w:t>1.5. ISLAMSKI VJERONAUK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020961" w:rsidRDefault="00F53647" w:rsidP="00571B21">
            <w:pPr>
              <w:jc w:val="center"/>
            </w:pPr>
            <w:r w:rsidRPr="00020961">
              <w:t xml:space="preserve">Heterogena grupa od </w:t>
            </w:r>
            <w:r w:rsidR="00535480" w:rsidRPr="00020961">
              <w:t>10</w:t>
            </w:r>
            <w:r w:rsidRPr="00020961">
              <w:t xml:space="preserve"> učenika </w:t>
            </w:r>
            <w:r w:rsidR="009C2B78" w:rsidRPr="00020961">
              <w:t>1</w:t>
            </w:r>
            <w:r w:rsidRPr="00020961">
              <w:t>.-8. razreda</w:t>
            </w:r>
          </w:p>
          <w:p w:rsidR="00F53647" w:rsidRPr="00020961" w:rsidRDefault="00F53647" w:rsidP="00571B21">
            <w:pPr>
              <w:ind w:left="276" w:hanging="276"/>
              <w:jc w:val="center"/>
            </w:pP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020961" w:rsidRDefault="00D711ED" w:rsidP="006E1682">
            <w:pPr>
              <w:jc w:val="center"/>
            </w:pPr>
            <w:r>
              <w:t xml:space="preserve"> Fikret</w:t>
            </w:r>
            <w:r w:rsidR="006E1682" w:rsidRPr="006E1682">
              <w:t xml:space="preserve"> Mujkanović</w:t>
            </w:r>
            <w:r w:rsidR="00F53647" w:rsidRPr="00020961">
              <w:t>, vanjski suradnik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020961" w:rsidRDefault="00F53647" w:rsidP="006E1682">
            <w:pPr>
              <w:ind w:left="276"/>
            </w:pPr>
            <w:r w:rsidRPr="00020961">
              <w:t>- usvajanje znanja o  islamu i odgoj u vjeri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F53647" w:rsidRPr="00020961" w:rsidRDefault="00F53647" w:rsidP="006E1682">
            <w:pPr>
              <w:ind w:left="276"/>
              <w:jc w:val="both"/>
            </w:pPr>
          </w:p>
          <w:p w:rsidR="00F53647" w:rsidRPr="00020961" w:rsidRDefault="00F53647" w:rsidP="006E1682">
            <w:pPr>
              <w:ind w:left="276"/>
              <w:jc w:val="both"/>
            </w:pPr>
            <w:r w:rsidRPr="00020961">
              <w:t xml:space="preserve">- razvijanje pozitivnih karakternih  osobina 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53647" w:rsidRPr="00020961" w:rsidRDefault="00F53647" w:rsidP="006E1682">
            <w:pPr>
              <w:ind w:left="276"/>
            </w:pPr>
          </w:p>
          <w:p w:rsidR="00F53647" w:rsidRPr="00020961" w:rsidRDefault="006E1682" w:rsidP="006E1682">
            <w:r>
              <w:t xml:space="preserve">     </w:t>
            </w:r>
            <w:r w:rsidR="00F53647" w:rsidRPr="00020961">
              <w:t>- nastava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F53647" w:rsidRPr="00020961" w:rsidRDefault="00F53647" w:rsidP="006E1682">
            <w:pPr>
              <w:ind w:left="276" w:hanging="276"/>
              <w:jc w:val="center"/>
            </w:pPr>
          </w:p>
          <w:p w:rsidR="00F53647" w:rsidRPr="00020961" w:rsidRDefault="006E1682" w:rsidP="006E1682">
            <w:pPr>
              <w:ind w:left="276" w:hanging="276"/>
            </w:pPr>
            <w:r>
              <w:t xml:space="preserve">     </w:t>
            </w:r>
            <w:r w:rsidR="00F53647" w:rsidRPr="00020961">
              <w:t>- 2 sata tjedno prema rasporedu sati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F53647" w:rsidRPr="00020961" w:rsidRDefault="00F53647" w:rsidP="006E1682">
            <w:pPr>
              <w:numPr>
                <w:ilvl w:val="0"/>
                <w:numId w:val="3"/>
              </w:numPr>
            </w:pPr>
            <w:r w:rsidRPr="00020961">
              <w:t>na teret Ministarstva</w:t>
            </w:r>
          </w:p>
        </w:tc>
      </w:tr>
      <w:tr w:rsidR="00F53647" w:rsidRPr="0002096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20961" w:rsidRDefault="00F53647" w:rsidP="00571B21">
            <w:pPr>
              <w:jc w:val="center"/>
              <w:rPr>
                <w:i/>
                <w:highlight w:val="lightGray"/>
              </w:rPr>
            </w:pPr>
            <w:r w:rsidRPr="00020961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53647" w:rsidRPr="00020961" w:rsidRDefault="00F53647" w:rsidP="006E1682">
            <w:pPr>
              <w:numPr>
                <w:ilvl w:val="0"/>
                <w:numId w:val="3"/>
              </w:numPr>
              <w:ind w:left="276" w:hanging="284"/>
            </w:pPr>
            <w:r w:rsidRPr="00020961">
              <w:t>praćenje i ocjenjivanje rada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1611A9">
      <w:pPr>
        <w:spacing w:line="360" w:lineRule="auto"/>
        <w:ind w:firstLine="720"/>
        <w:jc w:val="both"/>
        <w:rPr>
          <w:color w:val="FF0000"/>
        </w:rPr>
      </w:pPr>
    </w:p>
    <w:p w:rsidR="00F53647" w:rsidRPr="006957DC" w:rsidRDefault="00006B43" w:rsidP="00F53647">
      <w:pPr>
        <w:rPr>
          <w:color w:val="FF0000"/>
        </w:rPr>
      </w:pPr>
      <w:r w:rsidRPr="006957DC">
        <w:rPr>
          <w:color w:val="FF0000"/>
        </w:rPr>
        <w:lastRenderedPageBreak/>
        <w:t xml:space="preserve">  </w:t>
      </w:r>
      <w:r w:rsidR="00F53647" w:rsidRPr="006957DC">
        <w:rPr>
          <w:color w:val="FF0000"/>
        </w:rPr>
        <w:t xml:space="preserve">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2.</w:t>
            </w:r>
            <w:r w:rsidRPr="005E0895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</w:rPr>
            </w:pPr>
            <w:r w:rsidRPr="005E0895">
              <w:rPr>
                <w:b/>
              </w:rPr>
              <w:t>2.1. ŠKOLSKO SPORTSKO DRUŠTVO – ODBOJKA (Ž)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grupa učenica  5. - 8. razreda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Adolf Juretić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razvijanje psihomotornih sposobnosti;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stvaranje stalne potrebe za tjelesnim vježbanjem</w:t>
            </w:r>
          </w:p>
          <w:p w:rsidR="00F53647" w:rsidRPr="005E0895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aktivno bavljenje sportom;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razvijanje takmičarskog duha;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stjecanje samopouzdanja i sigurnosti kroz sport;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razvijanje osjećaja za toleranciju i uvažavanje dtugih;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organiziranje slobodnog vremena;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prevencija ovisnosti i drugih neprihvatljivih oblika ponašanja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treninzi,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natjecanja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2 sata tjedno prema rasporedu sati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prijevoz za sudjelovanje na natjecanjima sufinanciraju sportski klubovi, Općina Jelenje i Ministarstvo obrazovanja - namjenski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>natjecanja prema kalendaru SŠSD-a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t xml:space="preserve">                                                             </w:t>
      </w: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  <w:r w:rsidRPr="006957DC">
        <w:rPr>
          <w:color w:val="FF0000"/>
        </w:rPr>
        <w:lastRenderedPageBreak/>
        <w:t xml:space="preserve">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2.</w:t>
            </w:r>
            <w:r w:rsidRPr="005E0895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</w:rPr>
            </w:pPr>
            <w:r w:rsidRPr="005E0895">
              <w:rPr>
                <w:b/>
              </w:rPr>
              <w:t>2.2. ŠKOLSKO SPORTSKO DRUŠTVO – NOGOMET  (M)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grupa učenika  5. - 8. razreda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Adolf Juretić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psihomotornih sposobnosti;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stvaranje stalne potrebe za tjelesnim vježbanjem</w:t>
            </w:r>
          </w:p>
          <w:p w:rsidR="00F53647" w:rsidRPr="005E0895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aktivno bavljenje sportom;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takmičarskog duha;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stjecanje samopouzdanja i sigurnosti kroz sport;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osjećaja za toleranciju i uvažavanje dtugih;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organiziranje slobodnog vremena;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prevencija ovisnosti i drugih neprihvatljivih oblika ponašanja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treninzi,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natjecanja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2 sata tjedno prema rasporedu sati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prijevoz za sudjelovanje na natjecanjima sufinanciraju sportski klubovi, Općina Jelenje i Ministarstvo obrazovanja - namjenski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natjecanja prema kalendaru SŠSD-a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t xml:space="preserve">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2.</w:t>
            </w:r>
            <w:r w:rsidRPr="005E0895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</w:rPr>
            </w:pPr>
            <w:r w:rsidRPr="005E0895">
              <w:rPr>
                <w:b/>
              </w:rPr>
              <w:t>2.3. ŠKOLSKO SPORTSKO DRUŠTVO – ATLETIKA  (M,Ž)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grupa učenika  5. - 8. razreda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Adolf Juretić</w:t>
            </w:r>
          </w:p>
        </w:tc>
      </w:tr>
      <w:tr w:rsidR="00F53647" w:rsidRPr="005E0895">
        <w:trPr>
          <w:trHeight w:val="86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psihomotornih sposobnosti;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stvaranje stalne potrebe za tjelesnim vježbanjem</w:t>
            </w:r>
          </w:p>
          <w:p w:rsidR="00F53647" w:rsidRPr="005E0895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aktivno bavljenje sportom;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takmičarskog duha;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stjecanje samopouzdanja i sigurnosti kroz sport;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osjećaja za toleranciju i uvažavanje dtugih;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organiziranje slobodnog vremena;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prevencija ovisnosti i drugih neprihvatljivih oblika ponašanja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treninzi,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natjecanja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1 sat tjedno prema rasporedu sati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prijevoz za sudjelovanje na natjecanjima sufinanciraju sportski klubovi, Općina Jelenje i Ministarstvo obrazovanja - namjenski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natjecanja prema kalendaru SŠSD-a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lastRenderedPageBreak/>
        <w:t xml:space="preserve">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2.</w:t>
            </w:r>
            <w:r w:rsidRPr="005E0895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</w:rPr>
            </w:pPr>
            <w:r w:rsidRPr="005E0895">
              <w:rPr>
                <w:b/>
              </w:rPr>
              <w:t>2.4. ŠKOLSKO SPORTSKO DRUŠTVO – KOŠARKA</w:t>
            </w:r>
            <w:r w:rsidR="005E0895" w:rsidRPr="005E0895">
              <w:rPr>
                <w:b/>
              </w:rPr>
              <w:t xml:space="preserve"> (M,Ž)</w:t>
            </w:r>
            <w:r w:rsidRPr="005E0895">
              <w:rPr>
                <w:b/>
              </w:rPr>
              <w:t>, TAEKWANDO</w:t>
            </w:r>
            <w:r w:rsidR="005E0895" w:rsidRPr="005E0895">
              <w:rPr>
                <w:b/>
              </w:rPr>
              <w:t xml:space="preserve"> (M,Ž)</w:t>
            </w:r>
            <w:r w:rsidRPr="005E0895">
              <w:rPr>
                <w:b/>
              </w:rPr>
              <w:t>, ŠAH</w:t>
            </w:r>
            <w:r w:rsidR="005E0895" w:rsidRPr="005E0895">
              <w:rPr>
                <w:b/>
              </w:rPr>
              <w:t xml:space="preserve"> (M,Ž), ODBOJKA (M)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Učenici 1.-8. razreda uključeni u izvanškolske sportske aktivnosti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571B21">
            <w:pPr>
              <w:jc w:val="center"/>
            </w:pPr>
            <w:r w:rsidRPr="005E0895">
              <w:t>Adolf Juretić</w:t>
            </w:r>
            <w:r w:rsidR="005C0128" w:rsidRPr="005E0895">
              <w:t>, organizator i vanjski suradnici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organizacija natjecanja po vrstama sportova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aktivno bavljenje sportom;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takmičarskog duha;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stjecanje samopouzdanja i sigurnosti kroz sport;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osjećaja za toleranciju i uvažavanje dtugih;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organiziranje slobodnog vremena;</w:t>
            </w:r>
          </w:p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prevencija ovisnosti i drugih neprihvatljivih oblika ponašanja</w:t>
            </w:r>
          </w:p>
        </w:tc>
      </w:tr>
      <w:tr w:rsidR="00F53647" w:rsidRPr="005E0895">
        <w:trPr>
          <w:trHeight w:val="105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natjecanja školskih sportskih društava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numPr>
                <w:ilvl w:val="0"/>
                <w:numId w:val="6"/>
              </w:numPr>
            </w:pPr>
            <w:r w:rsidRPr="005E0895">
              <w:t>prema kalendaru SŠSD-a</w:t>
            </w:r>
          </w:p>
        </w:tc>
      </w:tr>
      <w:tr w:rsidR="00F53647" w:rsidRPr="005E0895">
        <w:trPr>
          <w:trHeight w:val="87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troškove participiraju sportski klubovi  i škola</w:t>
            </w:r>
          </w:p>
        </w:tc>
      </w:tr>
      <w:tr w:rsidR="00F53647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5E0895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natjecanja prema kalendaru SŠSD-a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124040" w:rsidRPr="009C2B7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9C2B78">
              <w:rPr>
                <w:b/>
                <w:sz w:val="28"/>
                <w:szCs w:val="28"/>
                <w:highlight w:val="lightGray"/>
              </w:rPr>
              <w:t>2.</w:t>
            </w:r>
            <w:r w:rsidRPr="009C2B78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AKTIVNOST, PROGRAM I/ILI PROJEKT</w:t>
            </w: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</w:rPr>
            </w:pPr>
            <w:r w:rsidRPr="009C2B78">
              <w:rPr>
                <w:b/>
              </w:rPr>
              <w:t>2.5. LITERARNA GRUPA (PN)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81727F">
            <w:pPr>
              <w:jc w:val="center"/>
            </w:pPr>
            <w:r w:rsidRPr="009C2B78">
              <w:t xml:space="preserve">Učenici </w:t>
            </w:r>
            <w:r w:rsidR="0081727F" w:rsidRPr="009C2B78">
              <w:t>5</w:t>
            </w:r>
            <w:r w:rsidRPr="009C2B78">
              <w:t xml:space="preserve">. i </w:t>
            </w:r>
            <w:r w:rsidR="0081727F" w:rsidRPr="009C2B78">
              <w:t>7</w:t>
            </w:r>
            <w:r w:rsidRPr="009C2B78">
              <w:t>. razreda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9C2B78" w:rsidRDefault="009C2B78" w:rsidP="00571B21">
            <w:pPr>
              <w:jc w:val="center"/>
            </w:pPr>
            <w:r>
              <w:t>Valerija Valentin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</w:rPr>
            </w:pPr>
            <w:r w:rsidRPr="009C2B78">
              <w:rPr>
                <w:rFonts w:ascii="Times New Roman" w:hAnsi="Times New Roman"/>
              </w:rPr>
              <w:t>-njegovanje literarnog izričaja; upoznavanje književnih djela, hrvatske i svjetske književnosti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C2B78">
              <w:rPr>
                <w:rFonts w:ascii="Times New Roman" w:hAnsi="Times New Roman"/>
              </w:rPr>
              <w:t>Interpretativno čitanje i govorenje književnih tekstova i razvijanje jezičnog izraza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C2B78">
              <w:rPr>
                <w:rFonts w:ascii="Times New Roman" w:hAnsi="Times New Roman"/>
              </w:rPr>
              <w:t>Istraživanje, individualni i grupni rad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r w:rsidRPr="009C2B78">
              <w:t xml:space="preserve">         - dva sata tjedno tijekom čitave školske godine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C2B78">
              <w:rPr>
                <w:rFonts w:ascii="Times New Roman" w:hAnsi="Times New Roman"/>
              </w:rPr>
              <w:t>Potrošni materijal</w:t>
            </w:r>
          </w:p>
        </w:tc>
      </w:tr>
      <w:tr w:rsidR="00124040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C2B78">
              <w:rPr>
                <w:rFonts w:ascii="Times New Roman" w:hAnsi="Times New Roman"/>
              </w:rPr>
              <w:t>Objavljivanje u školskom listu i razni natječaji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t xml:space="preserve">                                                             </w:t>
      </w: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  <w:r w:rsidRPr="006957DC">
        <w:rPr>
          <w:color w:val="FF0000"/>
        </w:rPr>
        <w:lastRenderedPageBreak/>
        <w:t xml:space="preserve">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9C2B7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9C2B78">
              <w:rPr>
                <w:b/>
                <w:sz w:val="28"/>
                <w:szCs w:val="28"/>
                <w:highlight w:val="lightGray"/>
              </w:rPr>
              <w:t>2.</w:t>
            </w:r>
            <w:r w:rsidRPr="009C2B78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AKTIVNOST, PROGRAM I/ILI PROJEKT</w:t>
            </w: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</w:rPr>
            </w:pPr>
            <w:r w:rsidRPr="009C2B78">
              <w:rPr>
                <w:b/>
              </w:rPr>
              <w:t>2.6. NOVINARSKA GRUPA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9C2B78">
            <w:pPr>
              <w:jc w:val="center"/>
            </w:pPr>
            <w:r w:rsidRPr="009C2B78">
              <w:t xml:space="preserve">Učenici </w:t>
            </w:r>
            <w:r w:rsidR="009C2B78">
              <w:t>5</w:t>
            </w:r>
            <w:r w:rsidRPr="009C2B78">
              <w:t xml:space="preserve">. i </w:t>
            </w:r>
            <w:r w:rsidR="0081727F" w:rsidRPr="009C2B78">
              <w:t>8</w:t>
            </w:r>
            <w:r w:rsidRPr="009C2B78">
              <w:t>. razreda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9C2B78" w:rsidRDefault="009C2B78" w:rsidP="00571B21">
            <w:pPr>
              <w:jc w:val="center"/>
            </w:pPr>
            <w:r>
              <w:t>Biserka Juretić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pStyle w:val="ListParagraph1"/>
              <w:spacing w:after="0" w:line="240" w:lineRule="auto"/>
              <w:ind w:left="276" w:hanging="284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-    upoznavanje s novinarskim jezičnim izrazom, medijima, reklamom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Razvijanje jezičnog izraza i pismeno izražavanje kroz novinarske vrste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Radionice i individualni rad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numPr>
                <w:ilvl w:val="0"/>
                <w:numId w:val="6"/>
              </w:numPr>
              <w:ind w:left="418"/>
            </w:pPr>
            <w:r w:rsidRPr="009C2B78">
              <w:t xml:space="preserve"> dva sata tjedno tijekom čitave školske godine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 w:hanging="284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Potrošni materijal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Priprema i objava školskoga lista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t xml:space="preserve">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9C2B7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9C2B78">
              <w:rPr>
                <w:b/>
                <w:sz w:val="28"/>
                <w:szCs w:val="28"/>
                <w:highlight w:val="lightGray"/>
              </w:rPr>
              <w:lastRenderedPageBreak/>
              <w:t>2.</w:t>
            </w:r>
            <w:r w:rsidRPr="009C2B78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AKTIVNOST, PROGRAM I/ILI PROJEKT</w:t>
            </w:r>
          </w:p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  <w:rPr>
                <w:b/>
              </w:rPr>
            </w:pPr>
            <w:r w:rsidRPr="009C2B78">
              <w:rPr>
                <w:b/>
              </w:rPr>
              <w:t>2.7. MLADI KNJIŽNIČARI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</w:pPr>
            <w:r w:rsidRPr="009C2B78">
              <w:t>Učenici 5. – 8. razreda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jc w:val="center"/>
            </w:pPr>
            <w:r w:rsidRPr="009C2B78">
              <w:t>Helena Barić Karajković, školski knjižničar</w:t>
            </w:r>
          </w:p>
        </w:tc>
      </w:tr>
      <w:tr w:rsidR="00F53647" w:rsidRPr="009C2B78">
        <w:trPr>
          <w:trHeight w:val="86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- upoznavanje učenika s načinom rada knjižnice, poticanje čitalačkih navika i informacijske pismenosti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Stjecanje navike korištenja knjižnice za čitav život te poticanje na cjeloživotno učenje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Grupni i individualni rad, organizirani posjeti kulturnim ustanovama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numPr>
                <w:ilvl w:val="0"/>
                <w:numId w:val="6"/>
              </w:numPr>
            </w:pPr>
            <w:r w:rsidRPr="009C2B78">
              <w:t>tijekom čitave školske godine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Radni i potrošni materijal, troškovi prijevoza</w:t>
            </w:r>
          </w:p>
        </w:tc>
      </w:tr>
      <w:tr w:rsidR="00F53647" w:rsidRPr="009C2B7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9C2B78" w:rsidRDefault="00F53647" w:rsidP="00571B21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9C2B7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B78">
              <w:rPr>
                <w:rFonts w:ascii="Times New Roman" w:hAnsi="Times New Roman"/>
                <w:sz w:val="24"/>
                <w:szCs w:val="24"/>
              </w:rPr>
              <w:t>Kroz izradu plakata, izložbi i članaka, izvješća te samovrednovanje učenika u grupi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CE6B2D" w:rsidRPr="009C2B78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b/>
                <w:sz w:val="28"/>
                <w:szCs w:val="28"/>
              </w:rPr>
            </w:pPr>
            <w:r w:rsidRPr="009C2B78">
              <w:rPr>
                <w:b/>
                <w:sz w:val="28"/>
                <w:szCs w:val="28"/>
                <w:highlight w:val="lightGray"/>
              </w:rPr>
              <w:t>2.</w:t>
            </w:r>
            <w:r w:rsidRPr="009C2B78">
              <w:rPr>
                <w:b/>
                <w:sz w:val="28"/>
                <w:szCs w:val="28"/>
              </w:rPr>
              <w:t xml:space="preserve"> IZVANNASTAVNE AKTIVNOSTI</w:t>
            </w:r>
            <w:r w:rsidRPr="009C2B78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</w:p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AKTIVNOST, PROGRAM I/ILI PROJEKT</w:t>
            </w:r>
          </w:p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CE6B2D" w:rsidRPr="009C2B78" w:rsidRDefault="00CE6B2D" w:rsidP="00CE6B2D">
            <w:pPr>
              <w:jc w:val="center"/>
              <w:rPr>
                <w:b/>
              </w:rPr>
            </w:pPr>
            <w:r w:rsidRPr="009C2B78">
              <w:rPr>
                <w:b/>
              </w:rPr>
              <w:t>2.8.     Š A H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CE6B2D" w:rsidRPr="009C2B78" w:rsidRDefault="00CE6B2D" w:rsidP="00C97DEE">
            <w:pPr>
              <w:jc w:val="center"/>
            </w:pPr>
            <w:r w:rsidRPr="009C2B78">
              <w:t>1.-4. razred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CE6B2D" w:rsidRPr="009C2B78" w:rsidRDefault="00CE6B2D" w:rsidP="00C97DEE">
            <w:pPr>
              <w:jc w:val="center"/>
            </w:pPr>
            <w:r w:rsidRPr="009C2B78">
              <w:t>Radmila   Dašić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CE6B2D" w:rsidRDefault="00CE6B2D" w:rsidP="00C97DEE">
            <w:r w:rsidRPr="009C2B78">
              <w:t xml:space="preserve">                Savladavanje „igre“, razvijanje misaonih funkcija</w:t>
            </w:r>
            <w:r w:rsidR="001B078C">
              <w:t>;</w:t>
            </w:r>
          </w:p>
          <w:p w:rsidR="009C2B78" w:rsidRDefault="009C2B78" w:rsidP="001B078C">
            <w:pPr>
              <w:jc w:val="center"/>
            </w:pPr>
            <w:r>
              <w:t xml:space="preserve">Druženje i igra s šahistima u zemlji i svijetu </w:t>
            </w:r>
            <w:r w:rsidR="001B078C">
              <w:t>–</w:t>
            </w:r>
            <w:r>
              <w:t xml:space="preserve"> internet</w:t>
            </w:r>
            <w:r w:rsidR="001B078C">
              <w:t>;</w:t>
            </w:r>
          </w:p>
          <w:p w:rsidR="001B078C" w:rsidRDefault="001B078C" w:rsidP="001B078C">
            <w:pPr>
              <w:jc w:val="center"/>
            </w:pPr>
            <w:r>
              <w:t>Sudjelovanje u projektu „Šah uz škole“</w:t>
            </w:r>
          </w:p>
          <w:p w:rsidR="001B078C" w:rsidRPr="009C2B78" w:rsidRDefault="001B078C" w:rsidP="001B078C">
            <w:pPr>
              <w:jc w:val="center"/>
            </w:pP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CE6B2D" w:rsidRPr="009C2B78" w:rsidRDefault="00CE6B2D" w:rsidP="00C97DEE"/>
          <w:p w:rsidR="00CE6B2D" w:rsidRPr="009C2B78" w:rsidRDefault="00CE6B2D" w:rsidP="00C97DEE"/>
          <w:p w:rsidR="00CE6B2D" w:rsidRPr="009C2B78" w:rsidRDefault="00CE6B2D" w:rsidP="00C97DEE">
            <w:pPr>
              <w:tabs>
                <w:tab w:val="left" w:pos="1065"/>
              </w:tabs>
            </w:pPr>
            <w:r w:rsidRPr="009C2B78">
              <w:tab/>
              <w:t xml:space="preserve">Uvođenje djece u svijet šaha i upoznavanje sebe                                                            </w:t>
            </w:r>
          </w:p>
          <w:p w:rsidR="00CE6B2D" w:rsidRPr="009C2B78" w:rsidRDefault="00CE6B2D" w:rsidP="00C97DEE">
            <w:pPr>
              <w:tabs>
                <w:tab w:val="left" w:pos="1065"/>
              </w:tabs>
            </w:pPr>
            <w:r w:rsidRPr="009C2B78">
              <w:tab/>
              <w:t>( nošenje s uspjesima i neuspjesima,samokontrola)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CE6B2D" w:rsidRPr="009C2B78" w:rsidRDefault="00CE6B2D" w:rsidP="00C97DEE"/>
          <w:p w:rsidR="00CE6B2D" w:rsidRPr="009C2B78" w:rsidRDefault="00CE6B2D" w:rsidP="00C97DEE"/>
          <w:p w:rsidR="00CE6B2D" w:rsidRDefault="00CE6B2D" w:rsidP="001B078C">
            <w:pPr>
              <w:numPr>
                <w:ilvl w:val="0"/>
                <w:numId w:val="6"/>
              </w:numPr>
              <w:tabs>
                <w:tab w:val="left" w:pos="701"/>
              </w:tabs>
            </w:pPr>
            <w:r w:rsidRPr="009C2B78">
              <w:t>trening,  natjecanja</w:t>
            </w:r>
          </w:p>
          <w:p w:rsidR="001B078C" w:rsidRPr="009C2B78" w:rsidRDefault="001B078C" w:rsidP="001B078C">
            <w:pPr>
              <w:numPr>
                <w:ilvl w:val="0"/>
                <w:numId w:val="6"/>
              </w:numPr>
              <w:tabs>
                <w:tab w:val="left" w:pos="701"/>
              </w:tabs>
            </w:pPr>
            <w:r>
              <w:t>organizacija školskog natjecanja (najmanje dvije ekipe)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CE6B2D" w:rsidRPr="009C2B78" w:rsidRDefault="00CE6B2D" w:rsidP="00C97DEE"/>
          <w:p w:rsidR="00CE6B2D" w:rsidRPr="009C2B78" w:rsidRDefault="00CE6B2D" w:rsidP="00C97DEE"/>
          <w:p w:rsidR="00CE6B2D" w:rsidRPr="009C2B78" w:rsidRDefault="00CE6B2D" w:rsidP="00C97DEE">
            <w:r w:rsidRPr="009C2B78">
              <w:t xml:space="preserve">                        1 sat tjedno tijekom školske godine</w:t>
            </w:r>
          </w:p>
        </w:tc>
      </w:tr>
      <w:tr w:rsidR="00CE6B2D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CE6B2D" w:rsidRPr="009C2B78" w:rsidRDefault="00CE6B2D" w:rsidP="00C97DEE"/>
          <w:p w:rsidR="00CE6B2D" w:rsidRDefault="00CE6B2D" w:rsidP="001B078C">
            <w:r w:rsidRPr="009C2B78">
              <w:t xml:space="preserve">   </w:t>
            </w:r>
            <w:r w:rsidR="001B078C">
              <w:t>-</w:t>
            </w:r>
            <w:r w:rsidRPr="009C2B78">
              <w:t xml:space="preserve"> odlaske na natjecanja financiraju roditelji</w:t>
            </w:r>
          </w:p>
          <w:p w:rsidR="001B078C" w:rsidRPr="009C2B78" w:rsidRDefault="001B078C" w:rsidP="001B078C">
            <w:pPr>
              <w:ind w:left="134"/>
            </w:pPr>
            <w:r>
              <w:t>-  natjecanja u organizaciji ŠSD-a financira MZOŠ</w:t>
            </w:r>
          </w:p>
        </w:tc>
      </w:tr>
      <w:tr w:rsidR="00DC047C" w:rsidRPr="009C2B78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E6B2D" w:rsidRPr="009C2B78" w:rsidRDefault="00CE6B2D" w:rsidP="00C97DEE">
            <w:pPr>
              <w:jc w:val="center"/>
              <w:rPr>
                <w:i/>
                <w:highlight w:val="lightGray"/>
              </w:rPr>
            </w:pPr>
            <w:r w:rsidRPr="009C2B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CE6B2D" w:rsidRPr="009C2B78" w:rsidRDefault="00CE6B2D" w:rsidP="00C97DEE"/>
          <w:p w:rsidR="00CE6B2D" w:rsidRPr="009C2B78" w:rsidRDefault="00CE6B2D" w:rsidP="00C97DEE">
            <w:pPr>
              <w:tabs>
                <w:tab w:val="left" w:pos="1320"/>
              </w:tabs>
            </w:pPr>
          </w:p>
          <w:p w:rsidR="00CE6B2D" w:rsidRPr="009C2B78" w:rsidRDefault="00CE6B2D" w:rsidP="001B078C">
            <w:pPr>
              <w:tabs>
                <w:tab w:val="left" w:pos="1320"/>
              </w:tabs>
            </w:pPr>
            <w:r w:rsidRPr="009C2B78">
              <w:t>Školska natjecanja  i natjecanja  u organizaciji šahovskih klubova</w:t>
            </w:r>
            <w:r w:rsidR="001B078C">
              <w:t xml:space="preserve"> i školskih sprtskih društava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t xml:space="preserve">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0B5172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0B5172">
              <w:rPr>
                <w:b/>
                <w:sz w:val="28"/>
                <w:szCs w:val="28"/>
                <w:highlight w:val="lightGray"/>
              </w:rPr>
              <w:lastRenderedPageBreak/>
              <w:t>2.</w:t>
            </w:r>
            <w:r w:rsidRPr="000B5172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AKTIVNOST, PROGRAM I/ILI PROJEKT</w:t>
            </w:r>
          </w:p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0B5172" w:rsidRDefault="00F53647" w:rsidP="00571B21">
            <w:pPr>
              <w:jc w:val="center"/>
              <w:rPr>
                <w:b/>
              </w:rPr>
            </w:pPr>
            <w:r w:rsidRPr="000B5172">
              <w:rPr>
                <w:b/>
              </w:rPr>
              <w:t>2.9. LIKOVNA GRUPA</w:t>
            </w:r>
            <w:r w:rsidR="00E71600" w:rsidRPr="000B5172">
              <w:rPr>
                <w:b/>
              </w:rPr>
              <w:t xml:space="preserve"> I ESTETSKO UREĐENJE ŠKOLE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0B5172" w:rsidRDefault="00F53647" w:rsidP="00E71600">
            <w:pPr>
              <w:jc w:val="center"/>
            </w:pPr>
            <w:r w:rsidRPr="000B5172">
              <w:t>grupa učeni</w:t>
            </w:r>
            <w:r w:rsidR="00E71600" w:rsidRPr="000B5172">
              <w:t>k</w:t>
            </w:r>
            <w:r w:rsidRPr="000B5172">
              <w:t>a  1. - 4. razreda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0B5172" w:rsidRDefault="00E71600" w:rsidP="00E71600">
            <w:pPr>
              <w:jc w:val="center"/>
            </w:pPr>
            <w:r w:rsidRPr="000B5172">
              <w:t>Marijana Senkić, Hermina Mošić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0B5172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0B5172">
              <w:rPr>
                <w:rFonts w:ascii="Times New Roman" w:hAnsi="Times New Roman"/>
                <w:sz w:val="24"/>
                <w:szCs w:val="24"/>
              </w:rPr>
              <w:t>Razvijanje kreativnosti i osjećaja za lijepo</w:t>
            </w:r>
          </w:p>
          <w:p w:rsidR="00F53647" w:rsidRPr="000B5172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0B5172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0B5172">
              <w:rPr>
                <w:rFonts w:ascii="Times New Roman" w:hAnsi="Times New Roman"/>
                <w:sz w:val="24"/>
                <w:szCs w:val="24"/>
              </w:rPr>
              <w:t>Estetsko uređenje školskog prostora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0B5172" w:rsidRDefault="000B5172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0B5172">
              <w:rPr>
                <w:rFonts w:ascii="Times New Roman" w:hAnsi="Times New Roman"/>
                <w:sz w:val="24"/>
                <w:szCs w:val="24"/>
              </w:rPr>
              <w:t>2 sata tjedno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0B5172" w:rsidRDefault="00F53647" w:rsidP="00571B21">
            <w:r w:rsidRPr="000B5172">
              <w:t xml:space="preserve"> -  od rujna do lipnja , u učionici broj 15</w:t>
            </w: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0B5172" w:rsidRDefault="00F53647" w:rsidP="00571B21">
            <w:pPr>
              <w:pStyle w:val="ListParagraph1"/>
              <w:spacing w:after="0" w:line="240" w:lineRule="auto"/>
              <w:ind w:left="418"/>
              <w:rPr>
                <w:rFonts w:ascii="Times New Roman" w:hAnsi="Times New Roman"/>
              </w:rPr>
            </w:pPr>
          </w:p>
        </w:tc>
      </w:tr>
      <w:tr w:rsidR="00F53647" w:rsidRPr="000B517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0B5172" w:rsidRDefault="00F53647" w:rsidP="00571B21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0B5172" w:rsidRDefault="00F53647" w:rsidP="00571B21">
            <w:pPr>
              <w:pStyle w:val="ListParagraph1"/>
              <w:spacing w:after="0" w:line="240" w:lineRule="auto"/>
              <w:ind w:lef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2">
              <w:rPr>
                <w:rFonts w:ascii="Times New Roman" w:hAnsi="Times New Roman"/>
                <w:sz w:val="24"/>
                <w:szCs w:val="24"/>
              </w:rPr>
              <w:t>Izbor radova za natječaje i školski list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5E0895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2.</w:t>
            </w:r>
            <w:r w:rsidRPr="005E0895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5E0895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</w:p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E0895" w:rsidRPr="005E0895" w:rsidRDefault="005E0895" w:rsidP="005E0895">
            <w:pPr>
              <w:jc w:val="center"/>
              <w:rPr>
                <w:b/>
              </w:rPr>
            </w:pPr>
            <w:r w:rsidRPr="005E0895">
              <w:rPr>
                <w:b/>
              </w:rPr>
              <w:t>2.10. RUČNI RAD</w:t>
            </w:r>
          </w:p>
        </w:tc>
      </w:tr>
      <w:tr w:rsidR="005E0895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  <w:lang w:val="it-IT"/>
              </w:rPr>
            </w:pPr>
            <w:r w:rsidRPr="005E0895">
              <w:rPr>
                <w:i/>
                <w:highlight w:val="lightGray"/>
                <w:lang w:val="it-IT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jc w:val="center"/>
            </w:pPr>
            <w:r w:rsidRPr="005E0895">
              <w:t>Grupa učenika od 1. do 4. razreda</w:t>
            </w:r>
          </w:p>
        </w:tc>
      </w:tr>
      <w:tr w:rsidR="005E0895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  <w:lang w:val="it-IT"/>
              </w:rPr>
            </w:pPr>
            <w:r w:rsidRPr="005E0895">
              <w:rPr>
                <w:i/>
                <w:highlight w:val="lightGray"/>
                <w:lang w:val="it-IT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jc w:val="center"/>
            </w:pPr>
            <w:r w:rsidRPr="005E0895">
              <w:t>Sanja Sudan</w:t>
            </w:r>
          </w:p>
        </w:tc>
      </w:tr>
      <w:tr w:rsidR="005E0895" w:rsidRPr="005E0895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propagiranje vrijednosti ručnog rada,</w:t>
            </w:r>
          </w:p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razvijanje i poticanje dječje kreativnosti i strpljivosti u radu te njegovanje smisla za lijepo</w:t>
            </w:r>
          </w:p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organiziranje slobodnog vremena u cilju prevencije neprihvatljivih načina ponašanja</w:t>
            </w:r>
          </w:p>
          <w:p w:rsidR="005E0895" w:rsidRPr="005E0895" w:rsidRDefault="005E0895" w:rsidP="00FC148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895" w:rsidRPr="005E0895" w:rsidRDefault="005E0895" w:rsidP="00FC1486">
            <w:pPr>
              <w:pStyle w:val="ListParagraph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0895" w:rsidRPr="005E0895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izrada čestitki za donatore</w:t>
            </w:r>
          </w:p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izrada uporabnih predmeta</w:t>
            </w:r>
          </w:p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kroz različite oblike ručnog rada poticati suradnju i druženje među učenicima</w:t>
            </w:r>
          </w:p>
        </w:tc>
      </w:tr>
      <w:tr w:rsidR="005E0895" w:rsidRPr="005E0895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radionice</w:t>
            </w:r>
          </w:p>
          <w:p w:rsidR="005E0895" w:rsidRPr="005E0895" w:rsidRDefault="005E0895" w:rsidP="00FC14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individualizirani rad, rad u parovima i skupinama</w:t>
            </w:r>
          </w:p>
        </w:tc>
      </w:tr>
      <w:tr w:rsidR="005E0895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  <w:lang w:val="it-IT"/>
              </w:rPr>
            </w:pPr>
            <w:r w:rsidRPr="005E0895">
              <w:rPr>
                <w:i/>
                <w:highlight w:val="lightGray"/>
                <w:lang w:val="it-IT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r w:rsidRPr="005E0895">
              <w:t xml:space="preserve"> -  1 sat tjedno tijekom školske godine</w:t>
            </w:r>
          </w:p>
        </w:tc>
      </w:tr>
      <w:tr w:rsidR="005E0895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0895">
              <w:rPr>
                <w:rFonts w:ascii="Times New Roman" w:hAnsi="Times New Roman"/>
              </w:rPr>
              <w:t xml:space="preserve">- radni i potrošni materijal </w:t>
            </w:r>
          </w:p>
        </w:tc>
      </w:tr>
      <w:tr w:rsidR="005E0895" w:rsidRPr="005E0895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E0895" w:rsidRPr="005E0895" w:rsidRDefault="005E0895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5E0895" w:rsidRPr="005E0895" w:rsidRDefault="005E0895" w:rsidP="00FC148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- javni plasman</w:t>
            </w:r>
          </w:p>
          <w:p w:rsidR="005E0895" w:rsidRPr="005E0895" w:rsidRDefault="005E0895" w:rsidP="00FC148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895">
              <w:rPr>
                <w:rFonts w:ascii="Times New Roman" w:hAnsi="Times New Roman"/>
                <w:sz w:val="24"/>
                <w:szCs w:val="24"/>
              </w:rPr>
              <w:t>- samovrednovanje, skupno vrednovanje</w:t>
            </w:r>
          </w:p>
        </w:tc>
      </w:tr>
    </w:tbl>
    <w:p w:rsidR="00F53647" w:rsidRPr="006957DC" w:rsidRDefault="00F53647" w:rsidP="00F53647">
      <w:pPr>
        <w:rPr>
          <w:color w:val="FF0000"/>
          <w:lang w:val="it-IT"/>
        </w:rPr>
      </w:pPr>
    </w:p>
    <w:p w:rsidR="00F53647" w:rsidRPr="006957DC" w:rsidRDefault="00F53647" w:rsidP="00F53647">
      <w:pPr>
        <w:rPr>
          <w:color w:val="FF0000"/>
          <w:lang w:val="it-IT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F22E1" w:rsidRPr="00FF22E1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FF22E1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FF22E1">
              <w:rPr>
                <w:b/>
                <w:sz w:val="28"/>
                <w:szCs w:val="28"/>
                <w:highlight w:val="lightGray"/>
              </w:rPr>
              <w:t>2.</w:t>
            </w:r>
            <w:r w:rsidRPr="00FF22E1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</w:p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AKTIVNOST, PROGRAM I/ILI PROJEKT</w:t>
            </w:r>
          </w:p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F22E1" w:rsidRPr="00FF22E1" w:rsidRDefault="00FF22E1" w:rsidP="00FC1486">
            <w:pPr>
              <w:jc w:val="center"/>
              <w:rPr>
                <w:b/>
              </w:rPr>
            </w:pPr>
            <w:r w:rsidRPr="00FF22E1">
              <w:rPr>
                <w:b/>
              </w:rPr>
              <w:t>2.11. RITMIKA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C1486">
            <w:pPr>
              <w:jc w:val="center"/>
            </w:pPr>
            <w:r w:rsidRPr="00FF22E1">
              <w:t>Grupa učenika od 1. do 4. razreda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C1486">
            <w:pPr>
              <w:jc w:val="center"/>
            </w:pPr>
            <w:r w:rsidRPr="00FF22E1">
              <w:t>Maja Margetić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Razviti koordinaciju tijela i naučiti nove plesne pokrete</w:t>
            </w:r>
          </w:p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Pripremiti i uvježbati kooreografije za nastupe tijekom šk. god.</w:t>
            </w:r>
          </w:p>
          <w:p w:rsidR="00FF22E1" w:rsidRPr="00FF22E1" w:rsidRDefault="00FF22E1" w:rsidP="00FC1486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Razvijati ljubav prema glazbi i plesu</w:t>
            </w:r>
          </w:p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 xml:space="preserve">Razvijati spontano izražavanje pokretom </w:t>
            </w:r>
          </w:p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Isticati se u grupi</w:t>
            </w:r>
          </w:p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Razvijati ugodno i veselo ozračje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Treninzi u školi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F22E1">
            <w:pPr>
              <w:ind w:left="418"/>
            </w:pPr>
            <w:r w:rsidRPr="00FF22E1">
              <w:t xml:space="preserve">- </w:t>
            </w:r>
            <w:r>
              <w:t xml:space="preserve"> </w:t>
            </w:r>
            <w:r w:rsidRPr="00FF22E1">
              <w:t>1 sat tjedno prema rasporedu tijekom šk</w:t>
            </w:r>
            <w:r>
              <w:t xml:space="preserve">olske </w:t>
            </w:r>
            <w:r w:rsidRPr="00FF22E1">
              <w:t>god</w:t>
            </w:r>
            <w:r>
              <w:t>ine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C1486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- bez dodatnih troškova</w:t>
            </w:r>
          </w:p>
        </w:tc>
      </w:tr>
      <w:tr w:rsidR="00FF22E1" w:rsidRPr="00FF22E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571B21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F22E1" w:rsidRPr="00FF22E1" w:rsidRDefault="00FF22E1" w:rsidP="00FF22E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1">
              <w:rPr>
                <w:rFonts w:ascii="Times New Roman" w:hAnsi="Times New Roman"/>
                <w:sz w:val="24"/>
                <w:szCs w:val="24"/>
              </w:rPr>
              <w:t>Nastupi na školskim i izvanškolskim događanjima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2.</w:t>
            </w:r>
            <w:r w:rsidRPr="007D6D98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2.12. DVOGLASNI ŠKOLSKI ZBOR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7D6D98" w:rsidRDefault="007D6D98" w:rsidP="007D6D98">
            <w:pPr>
              <w:jc w:val="center"/>
            </w:pPr>
            <w:r w:rsidRPr="007D6D98">
              <w:t>2 gr</w:t>
            </w:r>
            <w:r w:rsidR="00F53647" w:rsidRPr="007D6D98">
              <w:t>up</w:t>
            </w:r>
            <w:r w:rsidRPr="007D6D98">
              <w:t>e</w:t>
            </w:r>
            <w:r w:rsidR="00F53647" w:rsidRPr="007D6D98">
              <w:t xml:space="preserve"> učenika od </w:t>
            </w:r>
            <w:r w:rsidRPr="007D6D98">
              <w:t>4</w:t>
            </w:r>
            <w:r w:rsidR="00F53647" w:rsidRPr="007D6D98">
              <w:t>. do 8. razreda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pPr>
              <w:jc w:val="center"/>
            </w:pPr>
            <w:r w:rsidRPr="007D6D98">
              <w:t>Savo Ivković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pPr>
              <w:ind w:left="701" w:hanging="418"/>
            </w:pPr>
            <w:r w:rsidRPr="007D6D98">
              <w:t>-  zadovoljavanje dječjeg interesa za zborno pjevanje;</w:t>
            </w:r>
          </w:p>
          <w:p w:rsidR="00F53647" w:rsidRPr="007D6D98" w:rsidRDefault="00F53647" w:rsidP="00571B21">
            <w:pPr>
              <w:pStyle w:val="ListParagraph1"/>
              <w:spacing w:after="0" w:line="240" w:lineRule="auto"/>
              <w:ind w:left="701" w:hanging="418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 xml:space="preserve">-  poticanje aktivnog slušanja 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F53647" w:rsidRPr="007D6D98" w:rsidRDefault="00F53647" w:rsidP="00C97DEE">
            <w:pPr>
              <w:numPr>
                <w:ilvl w:val="0"/>
                <w:numId w:val="6"/>
              </w:numPr>
              <w:ind w:left="701" w:hanging="418"/>
              <w:jc w:val="both"/>
            </w:pPr>
            <w:r w:rsidRPr="007D6D98">
              <w:t>razvijanje zajedništva, tolerancije i kulturnih navika učenika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53647" w:rsidRPr="007D6D98" w:rsidRDefault="00F53647" w:rsidP="00C97DEE">
            <w:pPr>
              <w:numPr>
                <w:ilvl w:val="0"/>
                <w:numId w:val="6"/>
              </w:numPr>
            </w:pPr>
            <w:r w:rsidRPr="007D6D98">
              <w:t>radionice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7D6D98" w:rsidRDefault="007D6D98" w:rsidP="00571B21">
            <w:pPr>
              <w:jc w:val="center"/>
            </w:pPr>
            <w:r w:rsidRPr="007D6D98">
              <w:t>2</w:t>
            </w:r>
            <w:r w:rsidR="00F53647" w:rsidRPr="007D6D98">
              <w:t xml:space="preserve"> sat</w:t>
            </w:r>
            <w:r w:rsidRPr="007D6D98">
              <w:t>a</w:t>
            </w:r>
            <w:r w:rsidR="00F53647" w:rsidRPr="007D6D98">
              <w:t xml:space="preserve"> tjedno prema rasporedu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7D6D98">
            <w:pPr>
              <w:pStyle w:val="ListParagraph1"/>
              <w:spacing w:after="0" w:line="240" w:lineRule="auto"/>
              <w:ind w:hanging="323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D98" w:rsidRPr="007D6D98">
              <w:rPr>
                <w:rFonts w:ascii="Times New Roman" w:hAnsi="Times New Roman"/>
                <w:sz w:val="24"/>
                <w:szCs w:val="24"/>
              </w:rPr>
              <w:t>troškove prijevoza osigurava Općina i Škola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53647" w:rsidRPr="007D6D98" w:rsidRDefault="00F53647" w:rsidP="00C97DEE">
            <w:pPr>
              <w:numPr>
                <w:ilvl w:val="0"/>
                <w:numId w:val="6"/>
              </w:numPr>
            </w:pPr>
            <w:r w:rsidRPr="007D6D98">
              <w:t>nastupi na školskim i izvanškolskim priredbama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F53647" w:rsidRPr="007D6D98" w:rsidRDefault="00F53647" w:rsidP="00571B21">
            <w:pPr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 xml:space="preserve">                                    2.</w:t>
            </w:r>
            <w:r w:rsidRPr="007D6D98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2.13. FOTO GRUPA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pPr>
              <w:jc w:val="center"/>
            </w:pPr>
            <w:r w:rsidRPr="007D6D98">
              <w:t>Grupa učenika od 5. – 8. razreda</w:t>
            </w:r>
          </w:p>
          <w:p w:rsidR="00F53647" w:rsidRPr="007D6D98" w:rsidRDefault="00F53647" w:rsidP="00571B21">
            <w:pPr>
              <w:jc w:val="center"/>
            </w:pP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pPr>
              <w:jc w:val="center"/>
            </w:pPr>
            <w:r w:rsidRPr="007D6D98">
              <w:t>Mara Zubac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razvijanje interesa kod djece za fotografijom, važnosti fotografije i umjetnosti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 xml:space="preserve"> priprema učenika za natjecanje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 xml:space="preserve">dokumentiranje javnih i kulturnih događaja u školi 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fotografiranje važnih objekata našega kraja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organizacija slobodnog vremena u cilju prevencije neprihvatljivih oblika ponašanja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razvijanje osjećaja za fotografiju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razvijanje interesa za kreativni rad i zajedništvo</w:t>
            </w:r>
          </w:p>
          <w:p w:rsidR="00F53647" w:rsidRPr="007D6D98" w:rsidRDefault="00F53647" w:rsidP="00571B21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fotografiranje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izrada fotografija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priprema za natjecanje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571B21">
            <w:r w:rsidRPr="007D6D98">
              <w:t xml:space="preserve">       -    2 sata tjedno prema rasporedu sati</w:t>
            </w:r>
          </w:p>
        </w:tc>
      </w:tr>
      <w:tr w:rsidR="00F53647" w:rsidRPr="007D6D98">
        <w:trPr>
          <w:trHeight w:val="108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3000 kn iz proračuna PGŽ preko natječaja za javne potrebe</w:t>
            </w:r>
          </w:p>
        </w:tc>
      </w:tr>
      <w:tr w:rsidR="00F53647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7D6D98" w:rsidRDefault="00F53647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izložbe i panoi</w:t>
            </w:r>
          </w:p>
          <w:p w:rsidR="00F53647" w:rsidRPr="007D6D98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98">
              <w:rPr>
                <w:rFonts w:ascii="Times New Roman" w:hAnsi="Times New Roman"/>
                <w:sz w:val="24"/>
                <w:szCs w:val="24"/>
              </w:rPr>
              <w:t>foto prilozi školskog lista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C370E9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F53647" w:rsidRPr="00C370E9" w:rsidRDefault="00F53647" w:rsidP="00571B21">
            <w:pPr>
              <w:rPr>
                <w:b/>
                <w:sz w:val="28"/>
                <w:szCs w:val="28"/>
              </w:rPr>
            </w:pPr>
            <w:r w:rsidRPr="00C370E9">
              <w:rPr>
                <w:b/>
                <w:sz w:val="28"/>
                <w:szCs w:val="28"/>
                <w:highlight w:val="lightGray"/>
              </w:rPr>
              <w:t xml:space="preserve">                                    2.</w:t>
            </w:r>
            <w:r w:rsidRPr="00C370E9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AKTIVNOST, PROGRAM I/ILI PROJEKT</w:t>
            </w:r>
          </w:p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C370E9" w:rsidRDefault="00F53647" w:rsidP="00571B21">
            <w:pPr>
              <w:jc w:val="center"/>
              <w:rPr>
                <w:b/>
              </w:rPr>
            </w:pPr>
            <w:r w:rsidRPr="00C370E9">
              <w:rPr>
                <w:b/>
              </w:rPr>
              <w:t>2.14. GEOGRAFSKA GRUPA</w:t>
            </w: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C370E9" w:rsidRDefault="00F53647" w:rsidP="00571B21">
            <w:pPr>
              <w:jc w:val="center"/>
            </w:pPr>
            <w:r w:rsidRPr="00C370E9">
              <w:t>Grupa učenika od 5. – 8. razreda</w:t>
            </w:r>
          </w:p>
          <w:p w:rsidR="00F53647" w:rsidRPr="00C370E9" w:rsidRDefault="00F53647" w:rsidP="00571B21">
            <w:pPr>
              <w:jc w:val="center"/>
            </w:pP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C370E9" w:rsidRDefault="00F53647" w:rsidP="00571B21">
            <w:pPr>
              <w:jc w:val="center"/>
            </w:pPr>
            <w:r w:rsidRPr="00C370E9">
              <w:t>Snježana Macan</w:t>
            </w: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C370E9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obilježavanje značajnih datuma</w:t>
            </w:r>
            <w:r w:rsidR="001A3ECB" w:rsidRPr="00C37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3ECB" w:rsidRPr="00C370E9" w:rsidRDefault="001A3ECB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dodatno utvrđivanje i proširivanje gradiva</w:t>
            </w:r>
          </w:p>
          <w:p w:rsidR="00F53647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priprema učenika za natjecanje</w:t>
            </w:r>
          </w:p>
          <w:p w:rsidR="00C370E9" w:rsidRPr="00C370E9" w:rsidRDefault="00C370E9" w:rsidP="00C370E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sudjelovanje u međunarodnom projektu </w:t>
            </w:r>
            <w:r w:rsidRPr="00C370E9">
              <w:rPr>
                <w:rFonts w:ascii="Times New Roman" w:hAnsi="Times New Roman"/>
                <w:sz w:val="24"/>
                <w:szCs w:val="24"/>
              </w:rPr>
              <w:t>Šafran (</w:t>
            </w:r>
            <w:r>
              <w:rPr>
                <w:rFonts w:ascii="Times New Roman" w:hAnsi="Times New Roman"/>
                <w:sz w:val="24"/>
                <w:szCs w:val="24"/>
              </w:rPr>
              <w:t>poginuli u holokaustu)</w:t>
            </w: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1A3ECB" w:rsidRPr="00C370E9" w:rsidRDefault="001A3ECB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razviti nacionalnu svijest i tolerantan odnos prema različitim rasama, narodima, vjerama i kulturama</w:t>
            </w:r>
          </w:p>
          <w:p w:rsidR="00F53647" w:rsidRPr="00C370E9" w:rsidRDefault="001A3ECB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 xml:space="preserve">razviti </w:t>
            </w:r>
            <w:r w:rsidR="00F53647" w:rsidRPr="00C370E9">
              <w:rPr>
                <w:rFonts w:ascii="Times New Roman" w:hAnsi="Times New Roman"/>
                <w:sz w:val="24"/>
                <w:szCs w:val="24"/>
              </w:rPr>
              <w:t>ekološk</w:t>
            </w:r>
            <w:r w:rsidRPr="00C370E9">
              <w:rPr>
                <w:rFonts w:ascii="Times New Roman" w:hAnsi="Times New Roman"/>
                <w:sz w:val="24"/>
                <w:szCs w:val="24"/>
              </w:rPr>
              <w:t>u svijest, odgovoran odnos prema prirodnoj i kulturnoj baštini</w:t>
            </w:r>
          </w:p>
          <w:p w:rsidR="00F53647" w:rsidRPr="00C370E9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zadovoljavanje potrebe za afirmacijom</w:t>
            </w:r>
          </w:p>
          <w:p w:rsidR="00F53647" w:rsidRPr="00C370E9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razvij</w:t>
            </w:r>
            <w:r w:rsidR="00C370E9">
              <w:rPr>
                <w:rFonts w:ascii="Times New Roman" w:hAnsi="Times New Roman"/>
                <w:sz w:val="24"/>
                <w:szCs w:val="24"/>
              </w:rPr>
              <w:t>a</w:t>
            </w:r>
            <w:r w:rsidR="001A3ECB" w:rsidRPr="00C370E9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C370E9">
              <w:rPr>
                <w:rFonts w:ascii="Times New Roman" w:hAnsi="Times New Roman"/>
                <w:sz w:val="24"/>
                <w:szCs w:val="24"/>
              </w:rPr>
              <w:t>interes za kreativni rad i zajedništvo</w:t>
            </w:r>
          </w:p>
          <w:p w:rsidR="00F53647" w:rsidRPr="00C370E9" w:rsidRDefault="00F53647" w:rsidP="00571B21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 xml:space="preserve">grupni </w:t>
            </w:r>
            <w:r w:rsidR="001A3ECB" w:rsidRPr="00C370E9">
              <w:rPr>
                <w:rFonts w:ascii="Times New Roman" w:hAnsi="Times New Roman"/>
                <w:sz w:val="24"/>
                <w:szCs w:val="24"/>
              </w:rPr>
              <w:t>i samostalni istraživački rad uz računalo (internet), časopise i udžbenike</w:t>
            </w:r>
          </w:p>
          <w:p w:rsidR="00C370E9" w:rsidRPr="00C370E9" w:rsidRDefault="00C370E9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terenska nastava</w:t>
            </w: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C370E9" w:rsidRDefault="00F53647" w:rsidP="00C370E9">
            <w:r w:rsidRPr="00C370E9">
              <w:t xml:space="preserve">       -    1 sata tjedno </w:t>
            </w:r>
          </w:p>
        </w:tc>
      </w:tr>
      <w:tr w:rsidR="00F53647" w:rsidRPr="00C370E9">
        <w:trPr>
          <w:trHeight w:val="90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Default="00F53647" w:rsidP="001A3ECB">
            <w:pPr>
              <w:pStyle w:val="ListParagraph1"/>
              <w:spacing w:after="0" w:line="240" w:lineRule="auto"/>
              <w:ind w:left="701" w:hanging="283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>-    materijal za realizaciju programa</w:t>
            </w:r>
            <w:r w:rsidR="001A3ECB" w:rsidRPr="00C370E9">
              <w:rPr>
                <w:rFonts w:ascii="Times New Roman" w:hAnsi="Times New Roman"/>
                <w:sz w:val="24"/>
                <w:szCs w:val="24"/>
              </w:rPr>
              <w:t xml:space="preserve"> (hamer, fotokopirni papir)</w:t>
            </w:r>
          </w:p>
          <w:p w:rsidR="00C370E9" w:rsidRPr="00C370E9" w:rsidRDefault="00C370E9" w:rsidP="00C370E9">
            <w:pPr>
              <w:pStyle w:val="ListParagraph1"/>
              <w:spacing w:after="0" w:line="240" w:lineRule="auto"/>
              <w:ind w:left="70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terenska nastava na teret roditelja</w:t>
            </w:r>
          </w:p>
        </w:tc>
      </w:tr>
      <w:tr w:rsidR="00F53647" w:rsidRPr="00C370E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C370E9" w:rsidRDefault="00F53647" w:rsidP="00571B21">
            <w:pPr>
              <w:jc w:val="center"/>
              <w:rPr>
                <w:i/>
                <w:highlight w:val="lightGray"/>
              </w:rPr>
            </w:pPr>
            <w:r w:rsidRPr="00C370E9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1A3ECB" w:rsidRPr="00C370E9" w:rsidRDefault="00F53647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 xml:space="preserve">      -   </w:t>
            </w:r>
            <w:r w:rsidR="001A3ECB" w:rsidRPr="00C370E9">
              <w:rPr>
                <w:rFonts w:ascii="Times New Roman" w:hAnsi="Times New Roman"/>
                <w:sz w:val="24"/>
                <w:szCs w:val="24"/>
              </w:rPr>
              <w:t>redovito praćenje rada i aktivnosti</w:t>
            </w:r>
          </w:p>
          <w:p w:rsidR="00F53647" w:rsidRPr="00C370E9" w:rsidRDefault="001A3ECB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 xml:space="preserve">      -   s</w:t>
            </w:r>
            <w:r w:rsidR="00F53647" w:rsidRPr="00C370E9">
              <w:rPr>
                <w:rFonts w:ascii="Times New Roman" w:hAnsi="Times New Roman"/>
                <w:sz w:val="24"/>
                <w:szCs w:val="24"/>
              </w:rPr>
              <w:t>udjelovanje na natjecanjima</w:t>
            </w:r>
          </w:p>
          <w:p w:rsidR="00F53647" w:rsidRPr="00C370E9" w:rsidRDefault="00F53647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0E9">
              <w:rPr>
                <w:rFonts w:ascii="Times New Roman" w:hAnsi="Times New Roman"/>
                <w:sz w:val="24"/>
                <w:szCs w:val="24"/>
              </w:rPr>
              <w:t xml:space="preserve">      -   prezentacija radova</w:t>
            </w:r>
          </w:p>
        </w:tc>
      </w:tr>
    </w:tbl>
    <w:p w:rsidR="00F53647" w:rsidRPr="002509F6" w:rsidRDefault="00F53647" w:rsidP="00F53647"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B720EF" w:rsidRPr="002509F6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2509F6">
              <w:rPr>
                <w:b/>
                <w:sz w:val="28"/>
                <w:szCs w:val="28"/>
                <w:highlight w:val="lightGray"/>
              </w:rPr>
              <w:t>2.</w:t>
            </w:r>
            <w:r w:rsidRPr="002509F6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B720EF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AKTIVNOST, PROGRAM I/ILI PROJEKT</w:t>
            </w:r>
          </w:p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2509F6" w:rsidRDefault="00F53647" w:rsidP="00B720EF">
            <w:pPr>
              <w:jc w:val="center"/>
              <w:rPr>
                <w:b/>
              </w:rPr>
            </w:pPr>
            <w:r w:rsidRPr="002509F6">
              <w:rPr>
                <w:b/>
              </w:rPr>
              <w:t xml:space="preserve">2.15. </w:t>
            </w:r>
            <w:r w:rsidR="00B720EF" w:rsidRPr="002509F6">
              <w:rPr>
                <w:b/>
              </w:rPr>
              <w:t>J</w:t>
            </w:r>
            <w:r w:rsidRPr="002509F6">
              <w:rPr>
                <w:b/>
              </w:rPr>
              <w:t>OGA U SVAKODNEVNOM ŽIVOTU ZA DJECU</w:t>
            </w:r>
          </w:p>
        </w:tc>
      </w:tr>
      <w:tr w:rsidR="00B720EF" w:rsidRPr="002509F6" w:rsidTr="00B720EF">
        <w:trPr>
          <w:trHeight w:val="93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B720EF" w:rsidRPr="002509F6" w:rsidRDefault="00B720EF" w:rsidP="00B720EF">
            <w:pPr>
              <w:jc w:val="center"/>
            </w:pPr>
            <w:r w:rsidRPr="002509F6">
              <w:t>Grupa učenika od 1. do 4. razreda</w:t>
            </w:r>
          </w:p>
        </w:tc>
      </w:tr>
      <w:tr w:rsidR="00B720EF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B720EF" w:rsidRPr="002509F6" w:rsidRDefault="00B720EF" w:rsidP="001A5CA5">
            <w:pPr>
              <w:jc w:val="center"/>
            </w:pPr>
            <w:r w:rsidRPr="002509F6">
              <w:t>Sanda Đurić</w:t>
            </w:r>
          </w:p>
        </w:tc>
      </w:tr>
      <w:tr w:rsidR="00B720EF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B720EF" w:rsidRPr="002509F6" w:rsidRDefault="00B720EF" w:rsidP="001A5CA5">
            <w:r w:rsidRPr="002509F6">
              <w:t>Tjelesno, mentalno, društveno i duhovno zdravlje.</w:t>
            </w:r>
          </w:p>
          <w:p w:rsidR="00B720EF" w:rsidRPr="002509F6" w:rsidRDefault="00B720EF" w:rsidP="001A5CA5">
            <w:r w:rsidRPr="002509F6">
              <w:rPr>
                <w:rFonts w:hAnsi="Symbol"/>
              </w:rPr>
              <w:t xml:space="preserve"> </w:t>
            </w:r>
            <w:r w:rsidRPr="002509F6">
              <w:rPr>
                <w:rFonts w:hAnsi="Symbol"/>
              </w:rPr>
              <w:t></w:t>
            </w:r>
            <w:r w:rsidRPr="002509F6">
              <w:t xml:space="preserve">  ravnomjerni razvitak čitavog tijela </w:t>
            </w:r>
          </w:p>
          <w:p w:rsidR="00B720EF" w:rsidRPr="002509F6" w:rsidRDefault="00B720EF" w:rsidP="001A5CA5">
            <w:r w:rsidRPr="002509F6">
              <w:rPr>
                <w:rFonts w:hAnsi="Symbol"/>
              </w:rPr>
              <w:t></w:t>
            </w:r>
            <w:r w:rsidRPr="002509F6">
              <w:t xml:space="preserve">  poboljšanje pokretljivosti kralježnice i pravilno držanje tijela </w:t>
            </w:r>
          </w:p>
          <w:p w:rsidR="00B720EF" w:rsidRPr="002509F6" w:rsidRDefault="00B720EF" w:rsidP="001A5CA5">
            <w:r w:rsidRPr="002509F6">
              <w:rPr>
                <w:rFonts w:hAnsi="Symbol"/>
              </w:rPr>
              <w:t></w:t>
            </w:r>
            <w:r w:rsidRPr="002509F6">
              <w:t xml:space="preserve">  pravilno i svjesno disanje koje štiti od bolesti dišnih puteva </w:t>
            </w:r>
          </w:p>
          <w:p w:rsidR="00B720EF" w:rsidRPr="002509F6" w:rsidRDefault="00B720EF" w:rsidP="001A5CA5">
            <w:r w:rsidRPr="002509F6">
              <w:rPr>
                <w:rFonts w:hAnsi="Symbol"/>
              </w:rPr>
              <w:t></w:t>
            </w:r>
            <w:r w:rsidRPr="002509F6">
              <w:t xml:space="preserve">  povećanje tjelesne kondicije i otpornosti prema bolestima </w:t>
            </w:r>
          </w:p>
          <w:p w:rsidR="00B720EF" w:rsidRPr="002509F6" w:rsidRDefault="00B720EF" w:rsidP="001A5CA5">
            <w:r w:rsidRPr="002509F6">
              <w:rPr>
                <w:rFonts w:hAnsi="Symbol"/>
              </w:rPr>
              <w:t></w:t>
            </w:r>
            <w:r w:rsidRPr="002509F6">
              <w:t xml:space="preserve">  oslobađanje od napetosti i stresa </w:t>
            </w:r>
          </w:p>
          <w:p w:rsidR="00B720EF" w:rsidRPr="002509F6" w:rsidRDefault="00B720EF" w:rsidP="001A5CA5">
            <w:r w:rsidRPr="002509F6">
              <w:rPr>
                <w:rFonts w:hAnsi="Symbol"/>
              </w:rPr>
              <w:t></w:t>
            </w:r>
            <w:r w:rsidRPr="002509F6">
              <w:t xml:space="preserve">  poboljšanje sposobnosti koncentracije, brže i lakše učenje</w:t>
            </w:r>
          </w:p>
        </w:tc>
      </w:tr>
      <w:tr w:rsidR="00B720EF" w:rsidRPr="002509F6" w:rsidTr="001A5CA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B720EF" w:rsidRPr="002509F6" w:rsidRDefault="00B720EF" w:rsidP="001A5CA5"/>
          <w:p w:rsidR="00B720EF" w:rsidRPr="002509F6" w:rsidRDefault="00B720EF" w:rsidP="001A5CA5">
            <w:r w:rsidRPr="002509F6">
              <w:t>Sklad tijela, uma, svjesti i duše.</w:t>
            </w:r>
          </w:p>
          <w:p w:rsidR="00B720EF" w:rsidRPr="002509F6" w:rsidRDefault="00B720EF" w:rsidP="001A5CA5"/>
        </w:tc>
      </w:tr>
      <w:tr w:rsidR="00B720EF" w:rsidRPr="002509F6" w:rsidTr="001A5CA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B720EF" w:rsidRPr="002509F6" w:rsidRDefault="00B720EF" w:rsidP="001A5CA5">
            <w:r w:rsidRPr="002509F6">
              <w:t>Sat joge s opuštanjem, asanama (položajima tijela), pranajamom (vježba disanja) vježbama koncentracije, vizualizacije i meditacije samoanalize.</w:t>
            </w:r>
          </w:p>
        </w:tc>
      </w:tr>
      <w:tr w:rsidR="00B720EF" w:rsidRPr="002509F6" w:rsidTr="001A5CA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B720EF" w:rsidRPr="002509F6" w:rsidRDefault="00B720EF" w:rsidP="001A5CA5"/>
          <w:p w:rsidR="00B720EF" w:rsidRPr="002509F6" w:rsidRDefault="002509F6" w:rsidP="001A5CA5">
            <w:r>
              <w:t>1 sat tjedno</w:t>
            </w:r>
            <w:r w:rsidR="00B720EF" w:rsidRPr="002509F6">
              <w:t>;  učionica</w:t>
            </w:r>
          </w:p>
          <w:p w:rsidR="00B720EF" w:rsidRPr="002509F6" w:rsidRDefault="00B720EF" w:rsidP="001A5CA5"/>
        </w:tc>
      </w:tr>
      <w:tr w:rsidR="00B720EF" w:rsidRPr="002509F6" w:rsidTr="001A5CA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B720EF" w:rsidRPr="002509F6" w:rsidRDefault="00B720EF" w:rsidP="001A5CA5">
            <w:r w:rsidRPr="002509F6">
              <w:t>nema troškova</w:t>
            </w:r>
          </w:p>
        </w:tc>
      </w:tr>
      <w:tr w:rsidR="00B720EF" w:rsidRPr="002509F6" w:rsidTr="001A5CA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720EF" w:rsidRPr="002509F6" w:rsidRDefault="00B720EF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720EF" w:rsidRPr="002509F6" w:rsidRDefault="00B720EF" w:rsidP="001A5CA5">
            <w:r w:rsidRPr="002509F6">
              <w:t>Nema vanjskog vrednovanja. Individualno samopromatranje.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2509F6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F53647" w:rsidRPr="002509F6" w:rsidRDefault="00F53647" w:rsidP="00571B21">
            <w:pPr>
              <w:rPr>
                <w:b/>
                <w:sz w:val="28"/>
                <w:szCs w:val="28"/>
              </w:rPr>
            </w:pPr>
            <w:r w:rsidRPr="002509F6">
              <w:rPr>
                <w:b/>
                <w:sz w:val="28"/>
                <w:szCs w:val="28"/>
                <w:highlight w:val="lightGray"/>
              </w:rPr>
              <w:t xml:space="preserve">                                    2.</w:t>
            </w:r>
            <w:r w:rsidRPr="002509F6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AKTIVNOST, PROGRAM I/ILI PROJEKT</w:t>
            </w:r>
          </w:p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2509F6" w:rsidRDefault="00F53647" w:rsidP="001E598F">
            <w:pPr>
              <w:jc w:val="center"/>
              <w:rPr>
                <w:b/>
              </w:rPr>
            </w:pPr>
            <w:r w:rsidRPr="002509F6">
              <w:rPr>
                <w:b/>
              </w:rPr>
              <w:t>2.1</w:t>
            </w:r>
            <w:r w:rsidR="001E598F" w:rsidRPr="002509F6">
              <w:rPr>
                <w:b/>
              </w:rPr>
              <w:t>6</w:t>
            </w:r>
            <w:r w:rsidRPr="002509F6">
              <w:rPr>
                <w:b/>
              </w:rPr>
              <w:t>.  EKO GRUPA</w:t>
            </w: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571B21">
            <w:pPr>
              <w:jc w:val="center"/>
            </w:pPr>
            <w:r w:rsidRPr="002509F6">
              <w:t>grupa učenika 7. – 8. razreda</w:t>
            </w:r>
          </w:p>
          <w:p w:rsidR="00F53647" w:rsidRPr="002509F6" w:rsidRDefault="00F53647" w:rsidP="00571B21">
            <w:pPr>
              <w:jc w:val="center"/>
            </w:pP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765997">
            <w:pPr>
              <w:jc w:val="center"/>
            </w:pPr>
            <w:r w:rsidRPr="002509F6">
              <w:t xml:space="preserve">Maja </w:t>
            </w:r>
            <w:r w:rsidR="00765997" w:rsidRPr="002509F6">
              <w:t>Tonković</w:t>
            </w: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osvijestiti učenike na odgovorno ponašanje prema prirodi</w:t>
            </w:r>
          </w:p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izgraditi kod učenika ekološki stav</w:t>
            </w:r>
          </w:p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obilježavanje značajnih datuma</w:t>
            </w:r>
          </w:p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 xml:space="preserve"> priprema učenika za natjecanje</w:t>
            </w: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ekološka osviještenost</w:t>
            </w:r>
          </w:p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zadovoljavanje potrebe za afirmacijom</w:t>
            </w:r>
          </w:p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 xml:space="preserve">razvijanje osjećaja prema prirodi i zdravom okolišu , </w:t>
            </w:r>
          </w:p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 xml:space="preserve">te savjesnim  ponašanjem na razini pojedinca i zahtjevom da se i drugi tako ponašaju </w:t>
            </w:r>
          </w:p>
          <w:p w:rsidR="00F53647" w:rsidRPr="002509F6" w:rsidRDefault="00F53647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 xml:space="preserve">      -     razvijanje interesa za kreativni rad i zajedništvo</w:t>
            </w:r>
          </w:p>
          <w:p w:rsidR="00F53647" w:rsidRPr="002509F6" w:rsidRDefault="00F53647" w:rsidP="00571B21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grupni rad</w:t>
            </w: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2509F6">
            <w:r w:rsidRPr="002509F6">
              <w:t xml:space="preserve">       -    1 sat tjedno </w:t>
            </w:r>
          </w:p>
        </w:tc>
      </w:tr>
      <w:tr w:rsidR="00F53647" w:rsidRPr="002509F6">
        <w:trPr>
          <w:trHeight w:val="90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571B21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>-    materijal za realizaciju programa i prijevoz za sudjelovanje na natjecanjima snose roditelji</w:t>
            </w:r>
          </w:p>
        </w:tc>
      </w:tr>
      <w:tr w:rsidR="00F53647" w:rsidRPr="002509F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2509F6" w:rsidRDefault="00F53647" w:rsidP="00571B21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2509F6" w:rsidRDefault="00F53647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 xml:space="preserve">      -   sudjelovanje na natjecanjima</w:t>
            </w:r>
          </w:p>
          <w:p w:rsidR="00F53647" w:rsidRPr="002509F6" w:rsidRDefault="00F53647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9F6">
              <w:rPr>
                <w:rFonts w:ascii="Times New Roman" w:hAnsi="Times New Roman"/>
                <w:sz w:val="24"/>
                <w:szCs w:val="24"/>
              </w:rPr>
              <w:t xml:space="preserve">      -   prezentacija radova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F53647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53647" w:rsidRPr="00806CD1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b/>
                <w:sz w:val="28"/>
                <w:szCs w:val="28"/>
              </w:rPr>
            </w:pPr>
            <w:r w:rsidRPr="00806CD1">
              <w:rPr>
                <w:b/>
                <w:sz w:val="28"/>
                <w:szCs w:val="28"/>
                <w:highlight w:val="lightGray"/>
              </w:rPr>
              <w:t>2.</w:t>
            </w:r>
            <w:r w:rsidRPr="00806CD1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</w:p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AKTIVNOST, PROGRAM I/ILI PROJEKT</w:t>
            </w:r>
          </w:p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F53647" w:rsidRPr="00806CD1" w:rsidRDefault="00F53647" w:rsidP="001E598F">
            <w:pPr>
              <w:jc w:val="center"/>
              <w:rPr>
                <w:b/>
              </w:rPr>
            </w:pPr>
            <w:r w:rsidRPr="00806CD1">
              <w:rPr>
                <w:b/>
              </w:rPr>
              <w:t>2.1</w:t>
            </w:r>
            <w:r w:rsidR="001E598F" w:rsidRPr="00806CD1">
              <w:rPr>
                <w:b/>
              </w:rPr>
              <w:t>7</w:t>
            </w:r>
            <w:r w:rsidRPr="00806CD1">
              <w:rPr>
                <w:b/>
              </w:rPr>
              <w:t>. LIKOVNA GRUPA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571B21">
            <w:pPr>
              <w:jc w:val="center"/>
            </w:pPr>
            <w:r w:rsidRPr="00806CD1">
              <w:t>grupa učenika  5. – 8. razreda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571B21">
            <w:pPr>
              <w:jc w:val="center"/>
            </w:pPr>
            <w:r w:rsidRPr="00806CD1">
              <w:t>Marina Bajić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806CD1">
              <w:rPr>
                <w:rFonts w:ascii="Times New Roman" w:hAnsi="Times New Roman"/>
                <w:sz w:val="24"/>
                <w:szCs w:val="24"/>
              </w:rPr>
              <w:t>estetsko uređenje školskog prostora,</w:t>
            </w:r>
          </w:p>
          <w:p w:rsidR="00F53647" w:rsidRPr="00806CD1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 w:rsidRPr="00806CD1">
              <w:rPr>
                <w:rFonts w:ascii="Times New Roman" w:hAnsi="Times New Roman"/>
                <w:sz w:val="24"/>
                <w:szCs w:val="24"/>
              </w:rPr>
              <w:t>priprema radova za natječaje</w:t>
            </w:r>
          </w:p>
          <w:p w:rsidR="00F53647" w:rsidRPr="00806CD1" w:rsidRDefault="00F53647" w:rsidP="00571B21">
            <w:pPr>
              <w:pStyle w:val="ListParagraph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806CD1">
              <w:rPr>
                <w:rFonts w:ascii="Times New Roman" w:hAnsi="Times New Roman"/>
                <w:sz w:val="24"/>
                <w:szCs w:val="24"/>
              </w:rPr>
              <w:t>Razvijanje kreativnosti, osjećaja za lijepo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806CD1">
              <w:rPr>
                <w:rFonts w:ascii="Times New Roman" w:hAnsi="Times New Roman"/>
                <w:sz w:val="24"/>
                <w:szCs w:val="24"/>
              </w:rPr>
              <w:t xml:space="preserve">Likovne radionice 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571B21">
            <w:r w:rsidRPr="00806CD1">
              <w:t xml:space="preserve"> -  2 sata tjedno tijekom školske godine</w:t>
            </w: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571B21">
            <w:pPr>
              <w:pStyle w:val="ListParagraph1"/>
              <w:spacing w:after="0" w:line="240" w:lineRule="auto"/>
              <w:ind w:left="418"/>
              <w:rPr>
                <w:rFonts w:ascii="Times New Roman" w:hAnsi="Times New Roman"/>
              </w:rPr>
            </w:pPr>
          </w:p>
        </w:tc>
      </w:tr>
      <w:tr w:rsidR="00F53647" w:rsidRPr="00806CD1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53647" w:rsidRPr="00806CD1" w:rsidRDefault="00F53647" w:rsidP="00571B21">
            <w:pPr>
              <w:jc w:val="center"/>
              <w:rPr>
                <w:i/>
                <w:highlight w:val="lightGray"/>
              </w:rPr>
            </w:pPr>
            <w:r w:rsidRPr="00806CD1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F53647" w:rsidRPr="00806CD1" w:rsidRDefault="00F53647" w:rsidP="00571B21">
            <w:pPr>
              <w:pStyle w:val="ListParagraph1"/>
              <w:spacing w:after="0" w:line="240" w:lineRule="auto"/>
              <w:ind w:lef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D1">
              <w:rPr>
                <w:rFonts w:ascii="Times New Roman" w:hAnsi="Times New Roman"/>
                <w:sz w:val="24"/>
                <w:szCs w:val="24"/>
              </w:rPr>
              <w:t>Školske izložbe i natječaji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806CD1" w:rsidRPr="006957DC" w:rsidRDefault="00F53647" w:rsidP="00F5364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806CD1" w:rsidRPr="00765997" w:rsidTr="00806CD1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06CD1" w:rsidRPr="00806CD1" w:rsidRDefault="00806CD1" w:rsidP="00E21568">
            <w:pPr>
              <w:jc w:val="center"/>
              <w:rPr>
                <w:b/>
                <w:sz w:val="28"/>
                <w:szCs w:val="28"/>
              </w:rPr>
            </w:pPr>
          </w:p>
          <w:p w:rsidR="00806CD1" w:rsidRPr="00765997" w:rsidRDefault="00806CD1" w:rsidP="00806CD1">
            <w:pPr>
              <w:rPr>
                <w:b/>
                <w:sz w:val="28"/>
                <w:szCs w:val="28"/>
              </w:rPr>
            </w:pPr>
            <w:r w:rsidRPr="00806CD1">
              <w:rPr>
                <w:b/>
                <w:sz w:val="28"/>
                <w:szCs w:val="28"/>
              </w:rPr>
              <w:t xml:space="preserve">                                 2.</w:t>
            </w:r>
            <w:r w:rsidRPr="00765997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</w:p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AKTIVNOST, PROGRAM I/ILI PROJEKT</w:t>
            </w:r>
          </w:p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806CD1" w:rsidRPr="00765997" w:rsidRDefault="00806CD1" w:rsidP="00E21568">
            <w:pPr>
              <w:jc w:val="center"/>
              <w:rPr>
                <w:b/>
              </w:rPr>
            </w:pPr>
            <w:r>
              <w:rPr>
                <w:b/>
              </w:rPr>
              <w:t>2.18. MATEMATIČKA GRUPA (MALI MATEMATIČARI)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E21568">
            <w:pPr>
              <w:jc w:val="center"/>
            </w:pPr>
            <w:r>
              <w:t>Grupa učenika od 2</w:t>
            </w:r>
            <w:r w:rsidRPr="00E71600">
              <w:t>. do 4. razreda</w:t>
            </w:r>
            <w:r w:rsidRPr="00765997">
              <w:t xml:space="preserve"> 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E21568">
            <w:pPr>
              <w:jc w:val="center"/>
            </w:pPr>
            <w:r>
              <w:t>Emina Dobrani Damjanović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Približiti matematiku svakodnevnom životu</w:t>
            </w:r>
          </w:p>
          <w:p w:rsidR="00806CD1" w:rsidRPr="00765997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izgraditi kod učenika pozitivan stav prema matematici </w:t>
            </w:r>
          </w:p>
          <w:p w:rsidR="00806CD1" w:rsidRPr="00765997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razvijanje radnih navika i učenja kroz igru i zabavu</w:t>
            </w:r>
          </w:p>
          <w:p w:rsidR="00806CD1" w:rsidRPr="00765997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97">
              <w:rPr>
                <w:rFonts w:ascii="Times New Roman" w:hAnsi="Times New Roman"/>
                <w:sz w:val="24"/>
                <w:szCs w:val="24"/>
              </w:rPr>
              <w:t xml:space="preserve"> priprema učenika za natjecanje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806CD1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razvijati pažnju , mišljenje, pamćenje; poticati na uspoređivanje i uočavanje veza među matematičkim sadržajima, osposobljavati za aktivno primjenjivanje znanja u svakodnevnom životu</w:t>
            </w:r>
          </w:p>
          <w:p w:rsidR="00806CD1" w:rsidRPr="00765997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poticati na točnost, urednost, upornost, samostalnost i suradnju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806C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individualni i </w:t>
            </w:r>
            <w:r w:rsidRPr="00765997">
              <w:rPr>
                <w:rFonts w:ascii="Times New Roman" w:hAnsi="Times New Roman"/>
                <w:sz w:val="24"/>
                <w:szCs w:val="24"/>
              </w:rPr>
              <w:t>grupni rad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E21568">
            <w:r>
              <w:t xml:space="preserve">       -    1 sat tjedno ( 5. </w:t>
            </w:r>
            <w:r w:rsidRPr="00765997">
              <w:t xml:space="preserve"> sat </w:t>
            </w:r>
            <w:r>
              <w:t>utorkom</w:t>
            </w:r>
            <w:bookmarkStart w:id="0" w:name="_GoBack"/>
            <w:bookmarkEnd w:id="0"/>
            <w:r w:rsidRPr="00765997">
              <w:t xml:space="preserve"> )</w:t>
            </w:r>
          </w:p>
        </w:tc>
      </w:tr>
      <w:tr w:rsidR="00806CD1" w:rsidRPr="00765997" w:rsidTr="00E21568">
        <w:trPr>
          <w:trHeight w:val="90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E21568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5997">
              <w:rPr>
                <w:rFonts w:ascii="Times New Roman" w:hAnsi="Times New Roman"/>
                <w:sz w:val="24"/>
                <w:szCs w:val="24"/>
              </w:rPr>
              <w:t>-    materijal za realizaciju programa i prijevoz za sudjelovanje na natjecanjima snose roditelji</w:t>
            </w:r>
          </w:p>
        </w:tc>
      </w:tr>
      <w:tr w:rsidR="00806CD1" w:rsidRPr="00765997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06CD1" w:rsidRPr="00765997" w:rsidRDefault="00806CD1" w:rsidP="00E21568">
            <w:pPr>
              <w:jc w:val="center"/>
              <w:rPr>
                <w:i/>
                <w:highlight w:val="lightGray"/>
              </w:rPr>
            </w:pPr>
            <w:r w:rsidRPr="0076599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806CD1" w:rsidRPr="00765997" w:rsidRDefault="00806CD1" w:rsidP="00E2156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997">
              <w:rPr>
                <w:rFonts w:ascii="Times New Roman" w:hAnsi="Times New Roman"/>
                <w:sz w:val="24"/>
                <w:szCs w:val="24"/>
              </w:rPr>
              <w:t xml:space="preserve">      -   sudjelovanje na natjecanjima</w:t>
            </w:r>
          </w:p>
          <w:p w:rsidR="00806CD1" w:rsidRPr="00765997" w:rsidRDefault="00806CD1" w:rsidP="00E2156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997">
              <w:rPr>
                <w:rFonts w:ascii="Times New Roman" w:hAnsi="Times New Roman"/>
                <w:sz w:val="24"/>
                <w:szCs w:val="24"/>
              </w:rPr>
              <w:t xml:space="preserve">      -   </w:t>
            </w:r>
            <w:r>
              <w:rPr>
                <w:rFonts w:ascii="Times New Roman" w:hAnsi="Times New Roman"/>
                <w:sz w:val="24"/>
                <w:szCs w:val="24"/>
              </w:rPr>
              <w:t>međusobno u grupi</w:t>
            </w:r>
          </w:p>
        </w:tc>
      </w:tr>
    </w:tbl>
    <w:p w:rsidR="00F53647" w:rsidRPr="006957DC" w:rsidRDefault="00F53647" w:rsidP="00F53647">
      <w:pPr>
        <w:rPr>
          <w:color w:val="FF0000"/>
        </w:rPr>
      </w:pPr>
    </w:p>
    <w:p w:rsidR="002509F6" w:rsidRPr="006957DC" w:rsidRDefault="00006B43" w:rsidP="001611A9">
      <w:pPr>
        <w:spacing w:line="360" w:lineRule="auto"/>
        <w:ind w:firstLine="720"/>
        <w:jc w:val="both"/>
        <w:rPr>
          <w:color w:val="FF0000"/>
        </w:rPr>
      </w:pPr>
      <w:r w:rsidRPr="006957DC">
        <w:rPr>
          <w:color w:val="FF0000"/>
        </w:rPr>
        <w:t xml:space="preserve">           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2509F6" w:rsidRPr="002509F6" w:rsidTr="0047701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2509F6" w:rsidRPr="002509F6" w:rsidRDefault="002509F6" w:rsidP="0047701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2509F6" w:rsidRPr="002509F6" w:rsidRDefault="002509F6" w:rsidP="00477018">
            <w:pPr>
              <w:rPr>
                <w:b/>
                <w:sz w:val="28"/>
                <w:szCs w:val="28"/>
              </w:rPr>
            </w:pPr>
            <w:r w:rsidRPr="002509F6">
              <w:rPr>
                <w:b/>
                <w:sz w:val="28"/>
                <w:szCs w:val="28"/>
                <w:highlight w:val="lightGray"/>
              </w:rPr>
              <w:t xml:space="preserve">                                    2.</w:t>
            </w:r>
            <w:r w:rsidRPr="002509F6">
              <w:rPr>
                <w:b/>
                <w:sz w:val="28"/>
                <w:szCs w:val="28"/>
              </w:rPr>
              <w:t xml:space="preserve"> IZVANNASTAVNE AKTIVNOSTI</w:t>
            </w:r>
          </w:p>
        </w:tc>
      </w:tr>
      <w:tr w:rsidR="002509F6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</w:p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AKTIVNOST, PROGRAM I/ILI PROJEKT</w:t>
            </w:r>
          </w:p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2509F6" w:rsidRPr="002509F6" w:rsidRDefault="002509F6" w:rsidP="002509F6">
            <w:pPr>
              <w:jc w:val="center"/>
              <w:rPr>
                <w:b/>
              </w:rPr>
            </w:pPr>
            <w:r w:rsidRPr="002509F6">
              <w:rPr>
                <w:b/>
              </w:rPr>
              <w:t>2.</w:t>
            </w:r>
            <w:r>
              <w:rPr>
                <w:b/>
              </w:rPr>
              <w:t>19</w:t>
            </w:r>
            <w:r w:rsidRPr="002509F6">
              <w:rPr>
                <w:b/>
              </w:rPr>
              <w:t xml:space="preserve">.  </w:t>
            </w:r>
            <w:r>
              <w:rPr>
                <w:b/>
              </w:rPr>
              <w:t>POVIJESNA GRUPA</w:t>
            </w:r>
          </w:p>
        </w:tc>
      </w:tr>
      <w:tr w:rsidR="00E12C84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E12C84" w:rsidRPr="007972B0" w:rsidRDefault="00E12C84" w:rsidP="006D46AC">
            <w:pPr>
              <w:jc w:val="center"/>
            </w:pPr>
            <w:r>
              <w:t xml:space="preserve">Učenici 7. i 8. razreda </w:t>
            </w:r>
          </w:p>
        </w:tc>
      </w:tr>
      <w:tr w:rsidR="00E12C84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E12C84" w:rsidRPr="007972B0" w:rsidRDefault="00E12C84" w:rsidP="006D46AC">
            <w:pPr>
              <w:jc w:val="center"/>
            </w:pPr>
            <w:r>
              <w:t>Sandra Malnar</w:t>
            </w:r>
          </w:p>
        </w:tc>
      </w:tr>
      <w:tr w:rsidR="00E12C84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E12C84" w:rsidRDefault="00E12C84" w:rsidP="006D46AC">
            <w:pPr>
              <w:pStyle w:val="Odlomakpopisa"/>
              <w:rPr>
                <w:color w:val="000000"/>
              </w:rPr>
            </w:pPr>
            <w:r>
              <w:rPr>
                <w:color w:val="000000"/>
              </w:rPr>
              <w:t>Razvijanje učeničkog opažanja, pamćenja te snalaženja u prostoru i vremenu.</w:t>
            </w:r>
          </w:p>
          <w:p w:rsidR="00E12C84" w:rsidRDefault="00E12C84" w:rsidP="006D46AC">
            <w:pPr>
              <w:pStyle w:val="Odlomakpopisa"/>
              <w:rPr>
                <w:color w:val="000000"/>
              </w:rPr>
            </w:pPr>
          </w:p>
          <w:p w:rsidR="00E12C84" w:rsidRDefault="00E12C84" w:rsidP="006D46AC">
            <w:pPr>
              <w:pStyle w:val="Odlomakpopisa"/>
              <w:rPr>
                <w:color w:val="000000"/>
              </w:rPr>
            </w:pPr>
            <w:r>
              <w:rPr>
                <w:color w:val="000000"/>
              </w:rPr>
              <w:t>Priprema učenika za natjecanje iz zavičajne povijesti „Ča je ča“.</w:t>
            </w:r>
          </w:p>
          <w:p w:rsidR="00E12C84" w:rsidRDefault="00E12C84" w:rsidP="006D46AC">
            <w:pPr>
              <w:pStyle w:val="Odlomakpopisa"/>
              <w:rPr>
                <w:color w:val="000000"/>
              </w:rPr>
            </w:pPr>
            <w:r>
              <w:rPr>
                <w:color w:val="000000"/>
              </w:rPr>
              <w:t>Priprema za natjecanje iz povijesti utvrđivanjem i proširivanjem obrađenog gradiva iz sedmog i osmog razreda.</w:t>
            </w:r>
          </w:p>
          <w:p w:rsidR="00E12C84" w:rsidRPr="00E12C84" w:rsidRDefault="00E12C84" w:rsidP="00E12C84">
            <w:pPr>
              <w:pStyle w:val="Odlomakpopisa"/>
              <w:rPr>
                <w:color w:val="000000"/>
              </w:rPr>
            </w:pPr>
            <w:r>
              <w:rPr>
                <w:color w:val="000000"/>
              </w:rPr>
              <w:t>Pripremanje godišnjeg školskog projekta.</w:t>
            </w:r>
          </w:p>
        </w:tc>
      </w:tr>
      <w:tr w:rsidR="00E12C84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E12C84" w:rsidRPr="006D46AC" w:rsidRDefault="00E12C84" w:rsidP="00E12C84">
            <w:pPr>
              <w:pStyle w:val="Default"/>
              <w:ind w:left="701"/>
              <w:jc w:val="both"/>
              <w:rPr>
                <w:rFonts w:ascii="Times New Roman" w:hAnsi="Times New Roman" w:cs="Times New Roman"/>
              </w:rPr>
            </w:pPr>
            <w:r w:rsidRPr="006D46AC">
              <w:rPr>
                <w:rFonts w:ascii="Times New Roman" w:hAnsi="Times New Roman" w:cs="Times New Roman"/>
              </w:rPr>
              <w:t>Razvijanje interesa za povijest,  te osposobljavanje učenika za razvijanje povijesnog mišljenja. Razvijanje osjećaja za timski rad.</w:t>
            </w:r>
          </w:p>
          <w:p w:rsidR="00E12C84" w:rsidRPr="00E12C84" w:rsidRDefault="00E12C84" w:rsidP="00E12C84">
            <w:pPr>
              <w:pStyle w:val="Odlomakpopisa"/>
              <w:ind w:left="701"/>
            </w:pPr>
          </w:p>
        </w:tc>
      </w:tr>
      <w:tr w:rsidR="00E12C84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E12C84" w:rsidRPr="00BA62D7" w:rsidRDefault="00E12C84" w:rsidP="006D46AC">
            <w:pPr>
              <w:pStyle w:val="Odlomakpopisa"/>
            </w:pPr>
            <w:r>
              <w:t>Individualni rad te rad u skupinama .</w:t>
            </w:r>
          </w:p>
        </w:tc>
      </w:tr>
      <w:tr w:rsidR="00E12C84" w:rsidRPr="002509F6" w:rsidTr="00E12C84">
        <w:trPr>
          <w:trHeight w:val="32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E12C84" w:rsidRPr="007972B0" w:rsidRDefault="00E12C84" w:rsidP="00E12C84">
            <w:pPr>
              <w:jc w:val="center"/>
            </w:pPr>
            <w:r>
              <w:t>Jedan sat tjedno tijekom školske godine 2012./2013.</w:t>
            </w:r>
          </w:p>
        </w:tc>
      </w:tr>
      <w:tr w:rsidR="00E12C84" w:rsidRPr="002509F6" w:rsidTr="00477018">
        <w:trPr>
          <w:trHeight w:val="90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E12C84" w:rsidRPr="00730804" w:rsidRDefault="00E12C84" w:rsidP="006D46AC">
            <w:pPr>
              <w:pStyle w:val="Odlomakpopisa"/>
            </w:pPr>
            <w:r w:rsidRPr="00730804">
              <w:t>Troškovi fotokopiranja, papir. bilježnice.</w:t>
            </w:r>
          </w:p>
          <w:p w:rsidR="00E12C84" w:rsidRPr="00730804" w:rsidRDefault="00E12C84" w:rsidP="006D46AC">
            <w:pPr>
              <w:pStyle w:val="Odlomakpopisa"/>
            </w:pPr>
            <w:r w:rsidRPr="00730804">
              <w:t>Troškovi prijevoza na natjecanja.</w:t>
            </w:r>
          </w:p>
        </w:tc>
      </w:tr>
      <w:tr w:rsidR="00E12C84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E12C84" w:rsidRPr="002509F6" w:rsidRDefault="00E12C84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E12C84" w:rsidRPr="00730804" w:rsidRDefault="00E12C84" w:rsidP="006D46AC">
            <w:pPr>
              <w:pStyle w:val="Odlomakpopisa"/>
            </w:pPr>
            <w:r w:rsidRPr="00730804">
              <w:t>Dobiveni rezultati vrednovati će se na školskom natjecanju, te na zavičajnom natjecanju iz povijesti „Ča je ča“.</w:t>
            </w:r>
          </w:p>
        </w:tc>
      </w:tr>
    </w:tbl>
    <w:p w:rsidR="002509F6" w:rsidRDefault="002509F6" w:rsidP="001611A9">
      <w:pPr>
        <w:spacing w:line="360" w:lineRule="auto"/>
        <w:ind w:firstLine="720"/>
        <w:jc w:val="both"/>
        <w:rPr>
          <w:color w:val="FF0000"/>
        </w:rPr>
      </w:pPr>
    </w:p>
    <w:p w:rsidR="00372A01" w:rsidRPr="006957DC" w:rsidRDefault="002509F6" w:rsidP="001611A9">
      <w:pPr>
        <w:spacing w:line="360" w:lineRule="auto"/>
        <w:ind w:firstLine="720"/>
        <w:jc w:val="both"/>
        <w:rPr>
          <w:color w:val="FF0000"/>
        </w:rPr>
      </w:pPr>
      <w:r>
        <w:rPr>
          <w:color w:val="FF0000"/>
        </w:rPr>
        <w:br w:type="page"/>
      </w:r>
      <w:r w:rsidR="00006B43" w:rsidRPr="006957DC">
        <w:rPr>
          <w:color w:val="FF0000"/>
        </w:rPr>
        <w:lastRenderedPageBreak/>
        <w:t xml:space="preserve">                                        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2509F6" w:rsidRPr="002509F6" w:rsidTr="002509F6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509F6" w:rsidRPr="002509F6" w:rsidRDefault="002509F6" w:rsidP="0047701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2509F6" w:rsidRPr="002509F6" w:rsidRDefault="002509F6" w:rsidP="002509F6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2509F6">
              <w:rPr>
                <w:b/>
                <w:sz w:val="28"/>
                <w:szCs w:val="28"/>
                <w:highlight w:val="lightGray"/>
              </w:rPr>
              <w:t xml:space="preserve">                                    2. IZVANNASTAVNE AKTIVNOSTI</w:t>
            </w:r>
          </w:p>
        </w:tc>
      </w:tr>
      <w:tr w:rsidR="002509F6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</w:p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AKTIVNOST, PROGRAM I/ILI PROJEKT</w:t>
            </w:r>
          </w:p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2509F6" w:rsidRPr="002509F6" w:rsidRDefault="002509F6" w:rsidP="005451F5">
            <w:pPr>
              <w:jc w:val="center"/>
              <w:rPr>
                <w:b/>
              </w:rPr>
            </w:pPr>
            <w:r w:rsidRPr="002509F6">
              <w:rPr>
                <w:b/>
              </w:rPr>
              <w:t>2.</w:t>
            </w:r>
            <w:r>
              <w:rPr>
                <w:b/>
              </w:rPr>
              <w:t>20</w:t>
            </w:r>
            <w:r w:rsidRPr="002509F6">
              <w:rPr>
                <w:b/>
              </w:rPr>
              <w:t xml:space="preserve">.  </w:t>
            </w:r>
            <w:r>
              <w:rPr>
                <w:b/>
              </w:rPr>
              <w:t xml:space="preserve">MLADI ČUVARI OKOLIŠA </w:t>
            </w:r>
          </w:p>
        </w:tc>
      </w:tr>
      <w:tr w:rsidR="002509F6" w:rsidRPr="002509F6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509F6" w:rsidRPr="002509F6" w:rsidRDefault="002509F6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2509F6" w:rsidRPr="002509F6" w:rsidRDefault="002509F6" w:rsidP="00477018">
            <w:pPr>
              <w:jc w:val="center"/>
            </w:pPr>
            <w:r w:rsidRPr="002509F6">
              <w:t xml:space="preserve">grupa učenika </w:t>
            </w:r>
            <w:r>
              <w:t>5</w:t>
            </w:r>
            <w:r w:rsidRPr="002509F6">
              <w:t>. razreda</w:t>
            </w:r>
          </w:p>
          <w:p w:rsidR="002509F6" w:rsidRPr="002509F6" w:rsidRDefault="002509F6" w:rsidP="00477018">
            <w:pPr>
              <w:jc w:val="center"/>
            </w:pPr>
          </w:p>
        </w:tc>
      </w:tr>
      <w:tr w:rsidR="005451F5" w:rsidRPr="002509F6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451F5" w:rsidRPr="008E12DB" w:rsidRDefault="005451F5" w:rsidP="005451F5">
            <w:pPr>
              <w:jc w:val="center"/>
            </w:pPr>
            <w:r w:rsidRPr="008E12DB">
              <w:t>Karolina Dorkić Antolović, voditeljica</w:t>
            </w:r>
          </w:p>
          <w:p w:rsidR="005451F5" w:rsidRPr="008E12DB" w:rsidRDefault="005451F5" w:rsidP="005451F5">
            <w:pPr>
              <w:jc w:val="center"/>
            </w:pPr>
            <w:r w:rsidRPr="008E12DB">
              <w:t>razrednici, pratioci</w:t>
            </w:r>
          </w:p>
        </w:tc>
      </w:tr>
      <w:tr w:rsidR="005451F5" w:rsidRPr="002509F6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451F5" w:rsidRPr="008E12DB" w:rsidRDefault="005451F5" w:rsidP="00B25E19">
            <w:r>
              <w:t>Uočavanje negativnog utjecaja čovjeka na okoliš. Osvijestiti učenike o koracima koje oni mogu poduzeti da bi zaštitili svoj okoliš, prije svega da ne onečišćuju prirodu i da razvrstavaju otpad. Učenici će učiti kako reciklirati npr. Izrada čestitki od starog papira. Obilježavanje nekih od dana zaštite prirode.</w:t>
            </w:r>
          </w:p>
        </w:tc>
      </w:tr>
      <w:tr w:rsidR="005451F5" w:rsidRPr="002509F6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451F5" w:rsidRPr="008E12DB" w:rsidRDefault="005451F5" w:rsidP="00B25E19">
            <w:r>
              <w:t>Osvještavanje učenika za brigu o svom okolišu i poticanje učenika da primljene spoznaje provedu u navike i da ih pokušaju prenijeti na što više ljudi u svom okruženju.</w:t>
            </w:r>
          </w:p>
        </w:tc>
      </w:tr>
      <w:tr w:rsidR="005451F5" w:rsidRPr="002509F6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451F5" w:rsidRPr="008E12DB" w:rsidRDefault="005451F5" w:rsidP="00B25E19">
            <w:r w:rsidRPr="008E12DB">
              <w:t>Terenski obilazak</w:t>
            </w:r>
            <w:r>
              <w:t xml:space="preserve"> i učionična nastava</w:t>
            </w:r>
          </w:p>
          <w:p w:rsidR="005451F5" w:rsidRPr="008E12DB" w:rsidRDefault="005451F5" w:rsidP="00B25E19"/>
        </w:tc>
      </w:tr>
      <w:tr w:rsidR="005451F5" w:rsidRPr="002509F6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451F5" w:rsidRPr="008E12DB" w:rsidRDefault="005451F5" w:rsidP="00B25E19">
            <w:r>
              <w:t>Škola i okoliš škole, 0,5 sati tjedno, odnosno 2 sata mjesečno tijekom cijele školske godine.</w:t>
            </w:r>
          </w:p>
        </w:tc>
      </w:tr>
      <w:tr w:rsidR="005451F5" w:rsidRPr="002509F6" w:rsidTr="005451F5">
        <w:trPr>
          <w:trHeight w:val="65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451F5" w:rsidRPr="008E12DB" w:rsidRDefault="005451F5" w:rsidP="00B25E19">
            <w:r w:rsidRPr="008E12DB">
              <w:t>Nema troškova</w:t>
            </w:r>
          </w:p>
          <w:p w:rsidR="005451F5" w:rsidRPr="008E12DB" w:rsidRDefault="005451F5" w:rsidP="00B25E19"/>
        </w:tc>
      </w:tr>
      <w:tr w:rsidR="005451F5" w:rsidRPr="002509F6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2509F6" w:rsidRDefault="005451F5" w:rsidP="00477018">
            <w:pPr>
              <w:jc w:val="center"/>
              <w:rPr>
                <w:i/>
                <w:highlight w:val="lightGray"/>
              </w:rPr>
            </w:pPr>
            <w:r w:rsidRPr="002509F6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451F5" w:rsidRDefault="005451F5" w:rsidP="00B25E19">
            <w:r>
              <w:t>Vrednovanje preko učeničkih radova ( izrađenih predmeta, plakata o zaštiti prirode)</w:t>
            </w:r>
          </w:p>
          <w:p w:rsidR="005451F5" w:rsidRPr="008E12DB" w:rsidRDefault="005451F5" w:rsidP="00B25E19"/>
        </w:tc>
      </w:tr>
    </w:tbl>
    <w:p w:rsidR="002509F6" w:rsidRDefault="002509F6"/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lastRenderedPageBreak/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 xml:space="preserve">3.1. NK „RJEČINA“-  </w:t>
            </w:r>
            <w:r w:rsidRPr="007D6D98">
              <w:t>ŠKOLA NOGOMETA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70-80 dječaka (1.-8. razred)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CC7C9C" w:rsidP="00571B21">
            <w:pPr>
              <w:jc w:val="center"/>
            </w:pPr>
            <w:r w:rsidRPr="007D6D98">
              <w:t>Dario Valić,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Daniel Gržinčić,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Mladen Silić (treneri)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Razvijanje interesa za nogomet, popularizacija sporta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organiziranje slobodnog vremena u cilju prevencije neprihvatljivih oblika ponašanja;</w:t>
            </w:r>
          </w:p>
          <w:p w:rsidR="00571B21" w:rsidRPr="007D6D98" w:rsidRDefault="00571B21" w:rsidP="00571B21">
            <w:pPr>
              <w:jc w:val="both"/>
            </w:pPr>
            <w:r w:rsidRPr="007D6D98">
              <w:t>- razvijanje osjećaja za zajedništvo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A46EA1">
            <w:r w:rsidRPr="007D6D98">
              <w:t>-</w:t>
            </w:r>
            <w:r w:rsidR="00A46EA1" w:rsidRPr="007D6D98">
              <w:t xml:space="preserve"> </w:t>
            </w:r>
            <w:r w:rsidRPr="007D6D98">
              <w:t>treninzi;</w:t>
            </w:r>
          </w:p>
          <w:p w:rsidR="00571B21" w:rsidRPr="007D6D98" w:rsidRDefault="00571B21" w:rsidP="00A46EA1">
            <w:r w:rsidRPr="007D6D98">
              <w:t>-</w:t>
            </w:r>
            <w:r w:rsidR="00A46EA1" w:rsidRPr="007D6D98">
              <w:t xml:space="preserve"> </w:t>
            </w:r>
            <w:r w:rsidRPr="007D6D98">
              <w:t>natjecanja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 xml:space="preserve">4 grupe po 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3 sata tjedno (ukupno 12 sati tjedno)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C97DEE">
            <w:pPr>
              <w:numPr>
                <w:ilvl w:val="0"/>
                <w:numId w:val="7"/>
              </w:numPr>
            </w:pPr>
            <w:r w:rsidRPr="007D6D98">
              <w:t>Članarina 100 kn mj.  participiraju roditelji;</w:t>
            </w:r>
          </w:p>
          <w:p w:rsidR="00571B21" w:rsidRPr="007D6D98" w:rsidRDefault="00571B21" w:rsidP="00C97DEE">
            <w:pPr>
              <w:numPr>
                <w:ilvl w:val="0"/>
                <w:numId w:val="7"/>
              </w:numPr>
            </w:pPr>
            <w:r w:rsidRPr="007D6D98">
              <w:t>80 000 kn godišnje iz proračuna Općine Jelenje</w:t>
            </w:r>
          </w:p>
          <w:p w:rsidR="00571B21" w:rsidRPr="007D6D98" w:rsidRDefault="00571B21" w:rsidP="00571B21"/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natjecanja po županijskim ligama u organizaciji Nogometnog saveza PGŽ;</w:t>
            </w:r>
          </w:p>
          <w:p w:rsidR="00571B21" w:rsidRPr="007D6D98" w:rsidRDefault="00571B21" w:rsidP="00571B21">
            <w:r w:rsidRPr="007D6D98">
              <w:t>- turniri u RH i u inozemstvu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                                                          </w:t>
      </w: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3.</w:t>
            </w:r>
            <w:r w:rsidRPr="005E0895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5E0895" w:rsidRDefault="00571B21" w:rsidP="00571B21">
            <w:pPr>
              <w:jc w:val="center"/>
              <w:rPr>
                <w:b/>
              </w:rPr>
            </w:pPr>
            <w:r w:rsidRPr="005E0895">
              <w:rPr>
                <w:b/>
              </w:rPr>
              <w:t xml:space="preserve">3.2. OK „RJEČINA“-  </w:t>
            </w:r>
            <w:r w:rsidRPr="00EF7EA8">
              <w:rPr>
                <w:b/>
              </w:rPr>
              <w:t>ŠKOLA ODBOJKE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  <w:r w:rsidRPr="005E0895">
              <w:t>60 djevojčica  (1.-8. razred)</w:t>
            </w:r>
            <w:r w:rsidR="005E0895" w:rsidRPr="005E0895">
              <w:t xml:space="preserve"> :</w:t>
            </w:r>
          </w:p>
          <w:p w:rsidR="005E0895" w:rsidRPr="005E0895" w:rsidRDefault="005E0895" w:rsidP="00571B21">
            <w:pPr>
              <w:jc w:val="center"/>
            </w:pPr>
            <w:r w:rsidRPr="005E0895">
              <w:t>10 dječaka (5.-7. razred)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  <w:r w:rsidRPr="005E0895">
              <w:t>Amela Curać (trener)</w:t>
            </w:r>
            <w:r w:rsidR="005E0895" w:rsidRPr="005E0895">
              <w:t>,</w:t>
            </w:r>
          </w:p>
          <w:p w:rsidR="005E0895" w:rsidRPr="00EF7EA8" w:rsidRDefault="00EF7EA8" w:rsidP="00571B21">
            <w:pPr>
              <w:jc w:val="center"/>
            </w:pPr>
            <w:r w:rsidRPr="00EF7EA8">
              <w:t xml:space="preserve">Vlado Maglica </w:t>
            </w:r>
            <w:r w:rsidR="005E0895" w:rsidRPr="00EF7EA8">
              <w:t>(trener)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  <w:r w:rsidRPr="005E0895">
              <w:t>Razvijanje interesa za odbojku, popularizacija sporta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5E0895" w:rsidRDefault="00571B21" w:rsidP="00571B21">
            <w:r w:rsidRPr="005E0895">
              <w:t>- organiziranje slobodnog vremena u cilju prevencije neprihvatljivih oblika ponašanja;</w:t>
            </w:r>
          </w:p>
          <w:p w:rsidR="00571B21" w:rsidRPr="005E0895" w:rsidRDefault="00571B21" w:rsidP="00571B21">
            <w:pPr>
              <w:jc w:val="both"/>
            </w:pPr>
            <w:r w:rsidRPr="005E0895">
              <w:t>- razvijanje osjećaja za zajedništvo;</w:t>
            </w:r>
          </w:p>
          <w:p w:rsidR="00571B21" w:rsidRPr="005E0895" w:rsidRDefault="00571B21" w:rsidP="00571B21">
            <w:pPr>
              <w:jc w:val="both"/>
            </w:pPr>
            <w:r w:rsidRPr="005E0895">
              <w:t>- razvijanje želje za afirmacijom, upornosti i samopouzdanja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  <w:r w:rsidRPr="005E0895">
              <w:t>-treninzi;</w:t>
            </w:r>
          </w:p>
          <w:p w:rsidR="00571B21" w:rsidRPr="005E0895" w:rsidRDefault="00571B21" w:rsidP="00571B21">
            <w:pPr>
              <w:jc w:val="center"/>
            </w:pPr>
            <w:r w:rsidRPr="005E0895">
              <w:t>-natjecanja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E0895" w:rsidP="005E0895">
            <w:pPr>
              <w:jc w:val="center"/>
            </w:pPr>
            <w:r>
              <w:t xml:space="preserve"> Po grupama - </w:t>
            </w:r>
            <w:r w:rsidR="00571B21" w:rsidRPr="005E0895">
              <w:t xml:space="preserve"> 3 sata tjedno u školi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5E0895" w:rsidRDefault="005E0895" w:rsidP="00C97DEE">
            <w:pPr>
              <w:numPr>
                <w:ilvl w:val="0"/>
                <w:numId w:val="7"/>
              </w:numPr>
            </w:pPr>
            <w:r>
              <w:t>članarinu plaćaju roditelji</w:t>
            </w:r>
          </w:p>
          <w:p w:rsidR="00571B21" w:rsidRPr="005E0895" w:rsidRDefault="00571B21" w:rsidP="00571B21"/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both"/>
            </w:pPr>
          </w:p>
          <w:p w:rsidR="00571B21" w:rsidRPr="005E0895" w:rsidRDefault="00571B21" w:rsidP="00571B21">
            <w:pPr>
              <w:jc w:val="both"/>
            </w:pPr>
          </w:p>
          <w:p w:rsidR="00571B21" w:rsidRPr="005E0895" w:rsidRDefault="00571B21" w:rsidP="00571B21">
            <w:pPr>
              <w:jc w:val="both"/>
            </w:pPr>
            <w:r w:rsidRPr="005E0895">
              <w:t>- klupska, županijska i državno natjecanje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3.3. KOŠARKAŠKI KLUB  „JELENJE –DRAŽICE“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A46EA1" w:rsidP="00A46EA1">
            <w:pPr>
              <w:jc w:val="center"/>
            </w:pPr>
            <w:r w:rsidRPr="007D6D98">
              <w:t>25 učenika</w:t>
            </w:r>
            <w:r w:rsidR="00571B21" w:rsidRPr="007D6D98">
              <w:t xml:space="preserve"> (2.-8. razred)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Branko Ćubelić (trener);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Krešimir Černeka</w:t>
            </w:r>
          </w:p>
          <w:p w:rsidR="00A46EA1" w:rsidRPr="007D6D98" w:rsidRDefault="00A46EA1" w:rsidP="00571B21">
            <w:pPr>
              <w:jc w:val="center"/>
            </w:pPr>
            <w:r w:rsidRPr="007D6D98">
              <w:t>Dorijan Mavrinac</w:t>
            </w:r>
          </w:p>
          <w:p w:rsidR="00A46EA1" w:rsidRPr="007D6D98" w:rsidRDefault="00A46EA1" w:rsidP="00571B21">
            <w:pPr>
              <w:jc w:val="center"/>
            </w:pPr>
            <w:r w:rsidRPr="007D6D98">
              <w:t>Toni Ćubelić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Promicanje košarkaškog sporta na području Općine Jelenje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organiziranje slobodnog vremena u cilju prevencije neprihvatljivih oblika ponašanja;</w:t>
            </w:r>
          </w:p>
          <w:p w:rsidR="00571B21" w:rsidRPr="007D6D98" w:rsidRDefault="00571B21" w:rsidP="00571B21">
            <w:pPr>
              <w:jc w:val="both"/>
            </w:pPr>
            <w:r w:rsidRPr="007D6D98">
              <w:t>- stjecanje sigurnosti i samopouzdanja kroz sport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-treninzi;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-natjecanja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Utorkom i četvrtkom</w:t>
            </w:r>
          </w:p>
          <w:p w:rsidR="00571B21" w:rsidRPr="007D6D98" w:rsidRDefault="00571B21" w:rsidP="00571B21">
            <w:pPr>
              <w:jc w:val="center"/>
            </w:pPr>
            <w:r w:rsidRPr="007D6D98">
              <w:t xml:space="preserve">(ukupno 6 sati tjedno) 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u školi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Članarina 100 kn mj.  participiraju roditelji;</w:t>
            </w:r>
          </w:p>
          <w:p w:rsidR="00571B21" w:rsidRPr="007D6D98" w:rsidRDefault="00571B21" w:rsidP="00571B21">
            <w:r w:rsidRPr="007D6D98">
              <w:t>- 20 000 kn godišnje iz proračuna Općine Jelenje;</w:t>
            </w:r>
          </w:p>
          <w:p w:rsidR="00571B21" w:rsidRPr="007D6D98" w:rsidRDefault="00571B21" w:rsidP="00571B21">
            <w:r w:rsidRPr="007D6D98">
              <w:t>-sponzori prema potrebi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  <w:r w:rsidRPr="007D6D98">
              <w:t>- međuklupska, županijska i državna natjecanja;</w:t>
            </w:r>
          </w:p>
          <w:p w:rsidR="00571B21" w:rsidRPr="007D6D98" w:rsidRDefault="00571B21" w:rsidP="00571B21">
            <w:pPr>
              <w:jc w:val="both"/>
            </w:pPr>
            <w:r w:rsidRPr="007D6D98">
              <w:t>- turniri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3.4. TAEKWANDO KLUB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 xml:space="preserve">Grupa </w:t>
            </w:r>
            <w:r w:rsidR="00A46EA1" w:rsidRPr="007D6D98">
              <w:t xml:space="preserve">od 30 </w:t>
            </w:r>
            <w:r w:rsidRPr="007D6D98">
              <w:t>djevojčica i dječaka   (1.-8. razred)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A46EA1" w:rsidP="00A46EA1">
            <w:pPr>
              <w:jc w:val="center"/>
            </w:pPr>
            <w:r w:rsidRPr="007D6D98">
              <w:t>Robert Žeželić</w:t>
            </w:r>
            <w:r w:rsidR="00571B21" w:rsidRPr="007D6D98">
              <w:t>, trener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Razvijanje interesa za taekwando – borilačku vještinu; razvoj taekwandoa kao olimpijskog sporta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organiziranje slobodnog vremena u cilju prevencije neprihvatljivih oblika ponašanja;</w:t>
            </w:r>
          </w:p>
          <w:p w:rsidR="00571B21" w:rsidRPr="007D6D98" w:rsidRDefault="00571B21" w:rsidP="00571B21">
            <w:pPr>
              <w:jc w:val="both"/>
            </w:pPr>
            <w:r w:rsidRPr="007D6D98">
              <w:t>- razvoj i stjecanje samopouzdanja kroz sport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-treninzi;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-natjecanja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Ponedjeljkom, srijedom, petkom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(ukupno 6 sati tjedno)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u školi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članarina 160 kn mjesečno participiraju roditelji;</w:t>
            </w:r>
          </w:p>
          <w:p w:rsidR="00571B21" w:rsidRPr="007D6D98" w:rsidRDefault="00571B21" w:rsidP="00571B21">
            <w:r w:rsidRPr="007D6D98">
              <w:t>- 12 000 kn godišnje iz proračuna Općine Jelenje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  <w:r w:rsidRPr="007D6D98">
              <w:t>- polaganje ispita za učeničke pojaseve;</w:t>
            </w:r>
          </w:p>
          <w:p w:rsidR="00571B21" w:rsidRPr="007D6D98" w:rsidRDefault="00571B21" w:rsidP="00571B21">
            <w:pPr>
              <w:jc w:val="both"/>
            </w:pPr>
            <w:r w:rsidRPr="007D6D98">
              <w:t>- međuklupsko, županijsko, državno i međunarodno natjecanje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3.5. IZVIĐAČI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 xml:space="preserve">25 učenika 1.-8. razreda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  <w:r w:rsidRPr="007D6D98">
              <w:t>Odred izviđača „Sjever-jug“</w:t>
            </w:r>
          </w:p>
          <w:p w:rsidR="00571B21" w:rsidRPr="007D6D98" w:rsidRDefault="00571B21" w:rsidP="002219C8">
            <w:pPr>
              <w:jc w:val="center"/>
            </w:pPr>
            <w:r w:rsidRPr="007D6D98">
              <w:t xml:space="preserve">Darijan Rupčić, </w:t>
            </w:r>
            <w:r w:rsidR="002219C8" w:rsidRPr="007D6D98">
              <w:t>Ivona Mohorić,</w:t>
            </w:r>
          </w:p>
          <w:p w:rsidR="002219C8" w:rsidRPr="007D6D98" w:rsidRDefault="002219C8" w:rsidP="002219C8">
            <w:pPr>
              <w:jc w:val="center"/>
            </w:pPr>
            <w:r w:rsidRPr="007D6D98">
              <w:t>Snježana, Tanja i Laura Domančić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  <w:rPr>
                <w:b/>
              </w:rPr>
            </w:pPr>
          </w:p>
          <w:p w:rsidR="00571B21" w:rsidRPr="007D6D98" w:rsidRDefault="00571B21" w:rsidP="00571B21">
            <w:pPr>
              <w:jc w:val="both"/>
              <w:rPr>
                <w:b/>
              </w:rPr>
            </w:pPr>
          </w:p>
          <w:p w:rsidR="00571B21" w:rsidRPr="007D6D98" w:rsidRDefault="00571B21" w:rsidP="00571B21">
            <w:pPr>
              <w:jc w:val="center"/>
            </w:pPr>
            <w:r w:rsidRPr="007D6D98">
              <w:t>Edukacija djece vezana za život u prirodi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</w:tcPr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b/>
              </w:rPr>
            </w:pPr>
            <w:r w:rsidRPr="007D6D98">
              <w:rPr>
                <w:i/>
                <w:highlight w:val="lightGray"/>
              </w:rPr>
              <w:t>NAMJENA AKTIVNOSTI</w:t>
            </w:r>
            <w:r w:rsidRPr="007D6D98">
              <w:rPr>
                <w:b/>
              </w:rPr>
              <w:t xml:space="preserve"> 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organiziranje slobodnog vremena u cilju prevencije neprihvatljivih oblika ponašanja;</w:t>
            </w:r>
          </w:p>
          <w:p w:rsidR="00571B21" w:rsidRPr="007D6D98" w:rsidRDefault="00571B21" w:rsidP="00571B21">
            <w:pPr>
              <w:jc w:val="both"/>
              <w:rPr>
                <w:b/>
              </w:rPr>
            </w:pP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  <w:r w:rsidRPr="007D6D98">
              <w:t>Sastanci, radionice,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izleti i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višednevne aktivnosti (logorovanja)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  <w:rPr>
                <w:b/>
              </w:rPr>
            </w:pPr>
          </w:p>
          <w:p w:rsidR="00571B21" w:rsidRPr="007D6D98" w:rsidRDefault="002219C8" w:rsidP="00571B21">
            <w:pPr>
              <w:jc w:val="center"/>
            </w:pPr>
            <w:r w:rsidRPr="007D6D98">
              <w:t>Ponedjeljkom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1</w:t>
            </w:r>
            <w:r w:rsidR="002219C8" w:rsidRPr="007D6D98">
              <w:t>6</w:t>
            </w:r>
            <w:r w:rsidRPr="007D6D98">
              <w:t>.</w:t>
            </w:r>
            <w:r w:rsidR="002219C8" w:rsidRPr="007D6D98">
              <w:t>30</w:t>
            </w:r>
            <w:r w:rsidRPr="007D6D98">
              <w:t xml:space="preserve"> – 18.</w:t>
            </w:r>
            <w:r w:rsidR="002219C8" w:rsidRPr="007D6D98">
              <w:t>3</w:t>
            </w:r>
            <w:r w:rsidRPr="007D6D98">
              <w:t>0</w:t>
            </w:r>
          </w:p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t>u školi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/>
          <w:p w:rsidR="00571B21" w:rsidRPr="007D6D98" w:rsidRDefault="00571B21" w:rsidP="00571B21">
            <w:r w:rsidRPr="007D6D98">
              <w:t>Troškove sufinanciraju roditelji, Odred, Savez izviđača Rijeke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natjecanja u izviđačkim vještinama;</w:t>
            </w:r>
          </w:p>
          <w:p w:rsidR="00571B21" w:rsidRPr="007D6D98" w:rsidRDefault="00571B21" w:rsidP="00571B21">
            <w:r w:rsidRPr="007D6D98">
              <w:t>- polaganje stupnjeva znanja i vještina.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3.6. KUD „ZVIR“ - FOLKLOR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9E715A" w:rsidP="00571B21">
            <w:pPr>
              <w:jc w:val="center"/>
            </w:pPr>
            <w:r w:rsidRPr="007D6D98">
              <w:t>30</w:t>
            </w:r>
            <w:r w:rsidR="00571B21" w:rsidRPr="007D6D98">
              <w:t xml:space="preserve"> učenika 1.-8. razreda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center"/>
            </w:pPr>
            <w:r w:rsidRPr="007D6D98">
              <w:t>Alemka Juretić,  učiteljica;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Marina Juretić i Martina Mičetić, stariji članovi KUD-a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/>
          <w:p w:rsidR="00571B21" w:rsidRPr="007D6D98" w:rsidRDefault="00571B21" w:rsidP="00571B21">
            <w:pPr>
              <w:jc w:val="center"/>
            </w:pPr>
            <w:r w:rsidRPr="007D6D98">
              <w:t>Očuvanje i njegovanje tradicijskih sadržaja našeg kraja i RH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</w:tcPr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b/>
              </w:rPr>
            </w:pPr>
            <w:r w:rsidRPr="007D6D98">
              <w:rPr>
                <w:i/>
                <w:highlight w:val="lightGray"/>
              </w:rPr>
              <w:t>NAMJENA AKTIVNOSTI</w:t>
            </w:r>
            <w:r w:rsidRPr="007D6D98">
              <w:rPr>
                <w:b/>
              </w:rPr>
              <w:t xml:space="preserve"> 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organiziranje slobodnog vremena u cilju prevencije neprihvatljivih oblika ponašanja;</w:t>
            </w:r>
          </w:p>
          <w:p w:rsidR="00571B21" w:rsidRPr="007D6D98" w:rsidRDefault="00571B21" w:rsidP="00571B21">
            <w:r w:rsidRPr="007D6D98">
              <w:t>- sudjelovanje na folklornim manifestacijama u RH, Europi i šire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Radionice folklornih sadržaja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center"/>
            </w:pPr>
            <w:r w:rsidRPr="007D6D98">
              <w:t>Tijekom cijele godine 2x</w:t>
            </w:r>
            <w:r w:rsidR="009E715A" w:rsidRPr="007D6D98">
              <w:t>2</w:t>
            </w:r>
            <w:r w:rsidRPr="007D6D98">
              <w:t xml:space="preserve"> sat</w:t>
            </w:r>
            <w:r w:rsidR="009E715A" w:rsidRPr="007D6D98">
              <w:t>a</w:t>
            </w:r>
            <w:r w:rsidRPr="007D6D98">
              <w:t xml:space="preserve"> tjedno,</w:t>
            </w:r>
          </w:p>
          <w:p w:rsidR="00571B21" w:rsidRPr="007D6D98" w:rsidRDefault="00571B21" w:rsidP="00571B21">
            <w:pPr>
              <w:jc w:val="center"/>
            </w:pPr>
            <w:r w:rsidRPr="007D6D98">
              <w:t xml:space="preserve"> prema potrebi i pozivima za gostovanja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  <w:r w:rsidRPr="007D6D98">
              <w:t>Članarina 40 kn mj.  (roditelji) ; sufinciranje:    Općina Jelenje,</w:t>
            </w:r>
          </w:p>
          <w:p w:rsidR="00571B21" w:rsidRPr="007D6D98" w:rsidRDefault="00571B21" w:rsidP="00571B21">
            <w:pPr>
              <w:jc w:val="both"/>
            </w:pPr>
            <w:r w:rsidRPr="007D6D98">
              <w:t xml:space="preserve">   PGŽ,    MZOŠ,   sponzori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  <w:r w:rsidRPr="007D6D98">
              <w:t>javni nastupi,</w:t>
            </w:r>
          </w:p>
          <w:p w:rsidR="00571B21" w:rsidRPr="007D6D98" w:rsidRDefault="00571B21" w:rsidP="00571B21">
            <w:pPr>
              <w:jc w:val="center"/>
            </w:pPr>
            <w:r w:rsidRPr="007D6D98">
              <w:t xml:space="preserve">smotre, 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festivali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3.7. KUD „ZVIR“ – DJEČJI ZBOR „GROBNIČKI TIĆI“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67DD5" w:rsidP="00571B21">
            <w:pPr>
              <w:jc w:val="center"/>
            </w:pPr>
            <w:r w:rsidRPr="007D6D98">
              <w:t>35</w:t>
            </w:r>
            <w:r w:rsidR="00571B21" w:rsidRPr="007D6D98">
              <w:t xml:space="preserve">  učenika 1.-8. razreda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Doroteja Mislej, prof.</w:t>
            </w:r>
            <w:r w:rsidR="00567DD5" w:rsidRPr="007D6D98">
              <w:t>, glazbeni urednik</w:t>
            </w:r>
          </w:p>
          <w:p w:rsidR="00571B21" w:rsidRPr="007D6D98" w:rsidRDefault="00571B21" w:rsidP="00567DD5">
            <w:pPr>
              <w:jc w:val="center"/>
              <w:rPr>
                <w:b/>
              </w:rPr>
            </w:pPr>
            <w:r w:rsidRPr="007D6D98">
              <w:t xml:space="preserve">Martina Mičetić, </w:t>
            </w:r>
            <w:r w:rsidR="00567DD5" w:rsidRPr="007D6D98">
              <w:t>voditeljica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  <w:r w:rsidRPr="007D6D98">
              <w:t>Njegovanje zavičajnosti i razvijanje glazbenih sposobnosti i glazbenog stvaralaštva djece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(produktivno i reproduktivno)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</w:tcPr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b/>
              </w:rPr>
            </w:pPr>
            <w:r w:rsidRPr="007D6D98">
              <w:rPr>
                <w:i/>
                <w:highlight w:val="lightGray"/>
              </w:rPr>
              <w:t>NAMJENA AKTIVNOSTI</w:t>
            </w:r>
            <w:r w:rsidRPr="007D6D98">
              <w:rPr>
                <w:b/>
              </w:rPr>
              <w:t xml:space="preserve"> 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organiziranje slobodnog vremena u cilju prevencije neprihvatljivih oblika ponašanja;</w:t>
            </w:r>
          </w:p>
          <w:p w:rsidR="00571B21" w:rsidRPr="007D6D98" w:rsidRDefault="00571B21" w:rsidP="00571B21">
            <w:pPr>
              <w:rPr>
                <w:b/>
              </w:rPr>
            </w:pPr>
            <w:r w:rsidRPr="007D6D98">
              <w:t>- razvijanje radnih navika, odgovornosti, afirmacije KUD-a, Škole i sredine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Glazbene radionice, pjevački zbor, rad sa solistima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  <w:r w:rsidRPr="007D6D98">
              <w:t>utorkom 2 sata,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pred nastup po potrebi</w:t>
            </w: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rPr>
                <w:b/>
              </w:rPr>
            </w:pP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/>
          <w:p w:rsidR="00571B21" w:rsidRPr="007D6D98" w:rsidRDefault="00571B21" w:rsidP="00571B21"/>
          <w:p w:rsidR="00571B21" w:rsidRPr="007D6D98" w:rsidRDefault="00571B21" w:rsidP="00571B21">
            <w:pPr>
              <w:rPr>
                <w:b/>
              </w:rPr>
            </w:pPr>
            <w:r w:rsidRPr="007D6D98">
              <w:t>Članarina 50 kn mj.  (roditelji)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dječji festival;</w:t>
            </w:r>
          </w:p>
          <w:p w:rsidR="00571B21" w:rsidRPr="007D6D98" w:rsidRDefault="00571B21" w:rsidP="00571B21">
            <w:r w:rsidRPr="007D6D98">
              <w:t>- nastupi za državne i vjerske blagdane;  -nastupi izvan Općine Jelenje na poziv</w:t>
            </w:r>
          </w:p>
          <w:p w:rsidR="00571B21" w:rsidRPr="007D6D98" w:rsidRDefault="00571B21" w:rsidP="00571B21">
            <w:pPr>
              <w:jc w:val="center"/>
            </w:pP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  <w:rPr>
                <w:b/>
              </w:rPr>
            </w:pPr>
          </w:p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rPr>
                <w:b/>
              </w:rPr>
              <w:t>3.8. GLAZBENI TEČAJEVI (KLAVIR, GITARA, HARMONIKA, SINTISAJZER)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67DD5" w:rsidP="00571B21">
            <w:pPr>
              <w:jc w:val="center"/>
            </w:pPr>
            <w:r w:rsidRPr="007D6D98">
              <w:t>2</w:t>
            </w:r>
            <w:r w:rsidR="00571B21" w:rsidRPr="007D6D98">
              <w:t xml:space="preserve">5  učenika 1.-8. razreda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  <w:r w:rsidRPr="007D6D98">
              <w:t>Doroteja Mislej, prof.</w:t>
            </w:r>
          </w:p>
          <w:p w:rsidR="00571B21" w:rsidRPr="007D6D98" w:rsidRDefault="00567DD5" w:rsidP="00571B21">
            <w:pPr>
              <w:jc w:val="center"/>
            </w:pPr>
            <w:r w:rsidRPr="007D6D98">
              <w:t>Radojka Ćućić</w:t>
            </w:r>
            <w:r w:rsidR="00571B21" w:rsidRPr="007D6D98">
              <w:t>, prof.</w:t>
            </w:r>
          </w:p>
          <w:p w:rsidR="00571B21" w:rsidRPr="007D6D98" w:rsidRDefault="00571B21" w:rsidP="00571B21">
            <w:pPr>
              <w:jc w:val="center"/>
            </w:pPr>
            <w:r w:rsidRPr="007D6D98">
              <w:t>Raul Devjak, nast. gl. kulture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r w:rsidRPr="007D6D98">
              <w:t>- Rad s darovitom  djecom;</w:t>
            </w:r>
          </w:p>
          <w:p w:rsidR="00571B21" w:rsidRPr="007D6D98" w:rsidRDefault="00571B21" w:rsidP="00571B21">
            <w:r w:rsidRPr="007D6D98">
              <w:t>- Zadovoljavanje interesa za glazbu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</w:tcPr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i/>
                <w:highlight w:val="lightGray"/>
              </w:rPr>
            </w:pPr>
          </w:p>
          <w:p w:rsidR="00571B21" w:rsidRPr="007D6D98" w:rsidRDefault="00571B21" w:rsidP="00571B21">
            <w:pPr>
              <w:jc w:val="both"/>
              <w:rPr>
                <w:b/>
              </w:rPr>
            </w:pPr>
            <w:r w:rsidRPr="007D6D98">
              <w:rPr>
                <w:i/>
                <w:highlight w:val="lightGray"/>
              </w:rPr>
              <w:t>NAMJENA AKTIVNOSTI</w:t>
            </w:r>
            <w:r w:rsidRPr="007D6D98">
              <w:rPr>
                <w:b/>
              </w:rPr>
              <w:t xml:space="preserve"> 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  <w:r w:rsidRPr="007D6D98">
              <w:t>Profesionalno usmjeravanje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t>Individualna nastava</w:t>
            </w:r>
          </w:p>
          <w:p w:rsidR="00571B21" w:rsidRPr="007D6D98" w:rsidRDefault="00571B21" w:rsidP="00571B21">
            <w:pPr>
              <w:jc w:val="center"/>
            </w:pP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t>2 sata tjedno,  Općinski prostor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  <w:rPr>
                <w:b/>
              </w:rPr>
            </w:pPr>
            <w:r w:rsidRPr="007D6D98">
              <w:t>250 kn mjesečno (roditelji)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/>
          <w:p w:rsidR="00571B21" w:rsidRPr="007D6D98" w:rsidRDefault="00571B21" w:rsidP="00571B21">
            <w:r w:rsidRPr="007D6D98">
              <w:t>Polaganje ispita u redovnim glazbenim školama</w:t>
            </w:r>
            <w:r w:rsidR="00567DD5" w:rsidRPr="007D6D98">
              <w:t xml:space="preserve"> i javni nastupi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BA0453" w:rsidRPr="007D6D98" w:rsidTr="0047701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lastRenderedPageBreak/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</w:p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BA0453" w:rsidRPr="007D6D98" w:rsidRDefault="00BA0453" w:rsidP="00477018">
            <w:pPr>
              <w:jc w:val="center"/>
              <w:rPr>
                <w:b/>
              </w:rPr>
            </w:pPr>
          </w:p>
          <w:p w:rsidR="00BA0453" w:rsidRPr="006504B5" w:rsidRDefault="00BA0453" w:rsidP="00BA0453">
            <w:pPr>
              <w:jc w:val="center"/>
              <w:rPr>
                <w:b/>
              </w:rPr>
            </w:pPr>
            <w:r w:rsidRPr="006504B5">
              <w:rPr>
                <w:b/>
              </w:rPr>
              <w:t xml:space="preserve">3.9.  ZUMBA 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BA0453" w:rsidRPr="007D6D98" w:rsidRDefault="00BA0453" w:rsidP="00477018">
            <w:pPr>
              <w:jc w:val="center"/>
            </w:pPr>
          </w:p>
          <w:p w:rsidR="00BA0453" w:rsidRPr="007D6D98" w:rsidRDefault="00BA0453" w:rsidP="00477018">
            <w:pPr>
              <w:jc w:val="center"/>
            </w:pPr>
          </w:p>
          <w:p w:rsidR="00BA0453" w:rsidRPr="007D6D98" w:rsidRDefault="006504B5" w:rsidP="00477018">
            <w:pPr>
              <w:jc w:val="center"/>
            </w:pPr>
            <w:r>
              <w:t>učenici od 1. - 8. razreda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BA0453" w:rsidRDefault="00BA0453" w:rsidP="00477018">
            <w:pPr>
              <w:jc w:val="center"/>
            </w:pPr>
          </w:p>
          <w:p w:rsidR="00BA0453" w:rsidRPr="007D6D98" w:rsidRDefault="006504B5" w:rsidP="006504B5">
            <w:pPr>
              <w:jc w:val="center"/>
            </w:pPr>
            <w:r>
              <w:t>instruktorica Elizabeta Brzić -</w:t>
            </w:r>
            <w:r w:rsidR="00BA0453">
              <w:t xml:space="preserve"> Trubić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6504B5" w:rsidRDefault="006504B5" w:rsidP="006504B5">
            <w:pPr>
              <w:ind w:left="720"/>
            </w:pPr>
          </w:p>
          <w:p w:rsidR="00BA0453" w:rsidRPr="007D6D98" w:rsidRDefault="006504B5" w:rsidP="006504B5">
            <w:pPr>
              <w:numPr>
                <w:ilvl w:val="0"/>
                <w:numId w:val="7"/>
              </w:numPr>
            </w:pPr>
            <w:r>
              <w:t>poticanje djece na zdrav način života, rast, razvoj, motoriku, kondiciju, raspoloženje i samopouzdanje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</w:tcPr>
          <w:p w:rsidR="00BA0453" w:rsidRPr="007D6D98" w:rsidRDefault="00BA0453" w:rsidP="00477018">
            <w:pPr>
              <w:jc w:val="both"/>
              <w:rPr>
                <w:i/>
                <w:highlight w:val="lightGray"/>
              </w:rPr>
            </w:pPr>
          </w:p>
          <w:p w:rsidR="00BA0453" w:rsidRPr="007D6D98" w:rsidRDefault="00BA0453" w:rsidP="00477018">
            <w:pPr>
              <w:jc w:val="both"/>
              <w:rPr>
                <w:i/>
                <w:highlight w:val="lightGray"/>
              </w:rPr>
            </w:pPr>
          </w:p>
          <w:p w:rsidR="00BA0453" w:rsidRPr="007D6D98" w:rsidRDefault="00BA0453" w:rsidP="00477018">
            <w:pPr>
              <w:jc w:val="both"/>
              <w:rPr>
                <w:b/>
              </w:rPr>
            </w:pPr>
            <w:r w:rsidRPr="007D6D98">
              <w:rPr>
                <w:i/>
                <w:highlight w:val="lightGray"/>
              </w:rPr>
              <w:t>NAMJENA AKTIVNOSTI</w:t>
            </w:r>
            <w:r w:rsidRPr="007D6D98">
              <w:rPr>
                <w:b/>
              </w:rPr>
              <w:t xml:space="preserve"> </w:t>
            </w:r>
          </w:p>
        </w:tc>
        <w:tc>
          <w:tcPr>
            <w:tcW w:w="6600" w:type="dxa"/>
          </w:tcPr>
          <w:p w:rsidR="006504B5" w:rsidRDefault="006504B5" w:rsidP="006504B5">
            <w:pPr>
              <w:ind w:left="720"/>
              <w:jc w:val="both"/>
            </w:pPr>
          </w:p>
          <w:p w:rsidR="00BA0453" w:rsidRPr="007D6D98" w:rsidRDefault="006504B5" w:rsidP="006504B5">
            <w:pPr>
              <w:numPr>
                <w:ilvl w:val="0"/>
                <w:numId w:val="7"/>
              </w:numPr>
              <w:jc w:val="both"/>
            </w:pPr>
            <w:r>
              <w:t>plesna rekreacija za djecu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6504B5" w:rsidRDefault="006504B5" w:rsidP="006504B5">
            <w:pPr>
              <w:ind w:left="843"/>
            </w:pPr>
          </w:p>
          <w:p w:rsidR="00BA0453" w:rsidRPr="007D6D98" w:rsidRDefault="006504B5" w:rsidP="006504B5">
            <w:pPr>
              <w:numPr>
                <w:ilvl w:val="0"/>
                <w:numId w:val="7"/>
              </w:numPr>
              <w:ind w:left="843" w:hanging="425"/>
            </w:pPr>
            <w:r>
              <w:t>plesna rekreacija, odnosno kombinacija klasičnih i modernih plesova s fitness pokretima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6504B5" w:rsidRDefault="006504B5" w:rsidP="006504B5">
            <w:pPr>
              <w:ind w:left="720"/>
            </w:pPr>
          </w:p>
          <w:p w:rsidR="006504B5" w:rsidRDefault="006504B5" w:rsidP="006504B5">
            <w:pPr>
              <w:ind w:left="720"/>
            </w:pPr>
          </w:p>
          <w:p w:rsidR="00BA0453" w:rsidRPr="006504B5" w:rsidRDefault="006504B5" w:rsidP="006504B5">
            <w:pPr>
              <w:numPr>
                <w:ilvl w:val="0"/>
                <w:numId w:val="7"/>
              </w:numPr>
            </w:pPr>
            <w:r w:rsidRPr="006504B5">
              <w:t>zgrada Jelenje, ponedjeljkom i četvrtkom 16.00 -16.45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883A2F" w:rsidRDefault="00883A2F" w:rsidP="00883A2F">
            <w:pPr>
              <w:ind w:left="720"/>
              <w:rPr>
                <w:b/>
              </w:rPr>
            </w:pPr>
          </w:p>
          <w:p w:rsidR="00BA0453" w:rsidRPr="00883A2F" w:rsidRDefault="00883A2F" w:rsidP="00883A2F">
            <w:pPr>
              <w:numPr>
                <w:ilvl w:val="0"/>
                <w:numId w:val="7"/>
              </w:numPr>
            </w:pPr>
            <w:r w:rsidRPr="00883A2F">
              <w:t>50 kn mjesečno jednom tjedno, 100 kn mjesečno dva puta tjedno</w:t>
            </w:r>
          </w:p>
        </w:tc>
      </w:tr>
      <w:tr w:rsidR="00BA0453" w:rsidRPr="007D6D98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7D6D98" w:rsidRDefault="00BA0453" w:rsidP="00477018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A0453" w:rsidRPr="007D6D98" w:rsidRDefault="00BA0453" w:rsidP="00477018"/>
        </w:tc>
      </w:tr>
    </w:tbl>
    <w:p w:rsidR="00571B21" w:rsidRPr="006957DC" w:rsidRDefault="00571B21" w:rsidP="00571B21">
      <w:pPr>
        <w:rPr>
          <w:color w:val="FF0000"/>
        </w:rPr>
      </w:pPr>
    </w:p>
    <w:p w:rsidR="00120E15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120E15" w:rsidRPr="007D6D98" w:rsidTr="001113CF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lastRenderedPageBreak/>
              <w:t>3.</w:t>
            </w:r>
            <w:r w:rsidRPr="007D6D98">
              <w:rPr>
                <w:b/>
                <w:sz w:val="28"/>
                <w:szCs w:val="28"/>
              </w:rPr>
              <w:t xml:space="preserve"> IZVANŠKOLSKE  AKTIVNOSTI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</w:p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120E15" w:rsidRPr="007D6D98" w:rsidRDefault="00120E15" w:rsidP="00120E15">
            <w:pPr>
              <w:jc w:val="center"/>
              <w:rPr>
                <w:b/>
              </w:rPr>
            </w:pPr>
            <w:r w:rsidRPr="007D6D98">
              <w:rPr>
                <w:b/>
              </w:rPr>
              <w:t>3.</w:t>
            </w:r>
            <w:r>
              <w:rPr>
                <w:b/>
              </w:rPr>
              <w:t>10</w:t>
            </w:r>
            <w:r w:rsidRPr="007D6D98">
              <w:rPr>
                <w:b/>
              </w:rPr>
              <w:t xml:space="preserve">. </w:t>
            </w:r>
            <w:r>
              <w:rPr>
                <w:b/>
              </w:rPr>
              <w:t>ŠAHOVSKI</w:t>
            </w:r>
            <w:r w:rsidRPr="007D6D98">
              <w:rPr>
                <w:b/>
              </w:rPr>
              <w:t xml:space="preserve"> KLUB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20E15">
            <w:pPr>
              <w:jc w:val="center"/>
            </w:pPr>
            <w:r w:rsidRPr="007D6D98">
              <w:t xml:space="preserve">Grupa </w:t>
            </w:r>
            <w:r>
              <w:t>učenika</w:t>
            </w:r>
            <w:r w:rsidRPr="007D6D98">
              <w:t xml:space="preserve">   (1.-8. razred)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20E15">
            <w:pPr>
              <w:jc w:val="center"/>
            </w:pPr>
            <w:r>
              <w:t>Ivoslav Ban, Marin Relja,</w:t>
            </w:r>
            <w:r w:rsidRPr="007D6D98">
              <w:t xml:space="preserve"> trener</w:t>
            </w:r>
            <w:r>
              <w:t>i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20E15">
            <w:pPr>
              <w:jc w:val="center"/>
            </w:pPr>
            <w:r w:rsidRPr="007D6D98">
              <w:t xml:space="preserve">Razvijanje interesa za </w:t>
            </w:r>
            <w:r>
              <w:t xml:space="preserve">šah 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120E15" w:rsidRPr="007D6D98" w:rsidRDefault="00120E15" w:rsidP="001113CF">
            <w:r w:rsidRPr="007D6D98">
              <w:t>- organiziranje slobodnog vremena u cilju prevencije neprihvatljivih oblika ponašanja;</w:t>
            </w:r>
          </w:p>
          <w:p w:rsidR="00120E15" w:rsidRPr="007D6D98" w:rsidRDefault="00120E15" w:rsidP="001113CF">
            <w:pPr>
              <w:jc w:val="both"/>
            </w:pPr>
            <w:r w:rsidRPr="007D6D98">
              <w:t>- razvoj i stjecanje samopouzdanja kroz sport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113CF">
            <w:pPr>
              <w:jc w:val="center"/>
            </w:pPr>
            <w:r w:rsidRPr="007D6D98">
              <w:t>-treninzi;</w:t>
            </w:r>
          </w:p>
          <w:p w:rsidR="00120E15" w:rsidRPr="007D6D98" w:rsidRDefault="00120E15" w:rsidP="001113CF">
            <w:pPr>
              <w:jc w:val="center"/>
            </w:pPr>
            <w:r w:rsidRPr="007D6D98">
              <w:t>-natjecanja</w:t>
            </w: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120E15" w:rsidRPr="007D6D98" w:rsidRDefault="00120E15" w:rsidP="001113CF">
            <w:pPr>
              <w:jc w:val="center"/>
            </w:pPr>
          </w:p>
          <w:p w:rsidR="00120E15" w:rsidRPr="007D6D98" w:rsidRDefault="00120E15" w:rsidP="001113CF">
            <w:pPr>
              <w:jc w:val="center"/>
            </w:pPr>
          </w:p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120E15" w:rsidRPr="007D6D98" w:rsidRDefault="00120E15" w:rsidP="001113CF">
            <w:r>
              <w:t xml:space="preserve">- članarina  </w:t>
            </w:r>
            <w:r w:rsidRPr="007D6D98">
              <w:t>participiraju roditelji;</w:t>
            </w:r>
          </w:p>
          <w:p w:rsidR="00120E15" w:rsidRPr="007D6D98" w:rsidRDefault="00120E15" w:rsidP="001113CF"/>
        </w:tc>
      </w:tr>
      <w:tr w:rsidR="00120E15" w:rsidRPr="007D6D98" w:rsidTr="001113CF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20E15" w:rsidRPr="007D6D98" w:rsidRDefault="00120E15" w:rsidP="001113CF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120E15" w:rsidRPr="007D6D98" w:rsidRDefault="00120E15" w:rsidP="001113CF">
            <w:pPr>
              <w:jc w:val="both"/>
            </w:pPr>
            <w:r w:rsidRPr="007D6D98">
              <w:t>- međuklupsko, županijsko, državno i međunarodno natjecanje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                                              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AB4F76" w:rsidRPr="00B05D57" w:rsidTr="000B37BD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b/>
                <w:sz w:val="28"/>
                <w:szCs w:val="28"/>
              </w:rPr>
            </w:pPr>
            <w:r w:rsidRPr="00B05D57">
              <w:rPr>
                <w:b/>
                <w:sz w:val="28"/>
                <w:szCs w:val="28"/>
              </w:rPr>
              <w:lastRenderedPageBreak/>
              <w:t xml:space="preserve">4. PROJEKTI </w:t>
            </w:r>
          </w:p>
        </w:tc>
      </w:tr>
      <w:tr w:rsidR="00AB4F76" w:rsidRPr="00B05D57" w:rsidTr="000B37BD">
        <w:trPr>
          <w:trHeight w:val="93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</w:p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AKTIVNOST, PROGRAM I/ILI PROJEKT</w:t>
            </w:r>
          </w:p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AB4F76" w:rsidRDefault="00AB4F76" w:rsidP="00AB4F76">
            <w:pPr>
              <w:jc w:val="center"/>
              <w:rPr>
                <w:b/>
                <w:sz w:val="28"/>
                <w:szCs w:val="28"/>
              </w:rPr>
            </w:pPr>
            <w:r w:rsidRPr="00B05D57">
              <w:rPr>
                <w:b/>
              </w:rPr>
              <w:t xml:space="preserve">4.1. ČITAMO MI, U OBITELJI SVI </w:t>
            </w:r>
            <w:r w:rsidRPr="00B05D57">
              <w:rPr>
                <w:b/>
                <w:sz w:val="28"/>
                <w:szCs w:val="28"/>
              </w:rPr>
              <w:t>– državna razina</w:t>
            </w:r>
          </w:p>
          <w:p w:rsidR="00B05D57" w:rsidRPr="00B05D57" w:rsidRDefault="00B05D57" w:rsidP="00AB4F7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(školska i obiteljska sredina)</w:t>
            </w:r>
          </w:p>
        </w:tc>
      </w:tr>
      <w:tr w:rsidR="00AB4F76" w:rsidRPr="00B05D57" w:rsidTr="000B37BD">
        <w:trPr>
          <w:trHeight w:val="8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AB4F76" w:rsidRPr="00B05D57" w:rsidRDefault="00AB4F76" w:rsidP="00AB4F76">
            <w:pPr>
              <w:jc w:val="center"/>
            </w:pPr>
            <w:r w:rsidRPr="00B05D57">
              <w:t>Učenici 3. razreda</w:t>
            </w:r>
          </w:p>
        </w:tc>
      </w:tr>
      <w:tr w:rsidR="00AB4F76" w:rsidRPr="00B05D57" w:rsidTr="000B37BD">
        <w:trPr>
          <w:trHeight w:val="83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B05D57" w:rsidRDefault="00AB4F76" w:rsidP="00B05D57">
            <w:pPr>
              <w:jc w:val="center"/>
            </w:pPr>
            <w:r w:rsidRPr="00B05D57">
              <w:t xml:space="preserve">Helena Barić Karajković, </w:t>
            </w:r>
            <w:r w:rsidR="00B05D57">
              <w:t xml:space="preserve">Koraljka Pahljina Tkalac, </w:t>
            </w:r>
            <w:r w:rsidRPr="00B05D57">
              <w:t xml:space="preserve"> </w:t>
            </w:r>
          </w:p>
          <w:p w:rsidR="00AB4F76" w:rsidRPr="00B05D57" w:rsidRDefault="00B05D57" w:rsidP="00B05D57">
            <w:pPr>
              <w:jc w:val="center"/>
            </w:pPr>
            <w:r>
              <w:t>Emina Dobrani Damjanović, Hermina Mošić</w:t>
            </w:r>
          </w:p>
        </w:tc>
      </w:tr>
      <w:tr w:rsidR="00AB4F76" w:rsidRPr="00B05D57" w:rsidTr="000B37B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poticanje, razvijanje i savladavanje tehnike čitanja i čitalačke pismenosti</w:t>
            </w:r>
          </w:p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ukazati roditeljima na važnost savladavanja tehnike čitanja te ih potaknuti da svojoj djeci budu uzor u tome te ih potaknuti da s djecom i pred djecom čitaju trajno</w:t>
            </w:r>
          </w:p>
        </w:tc>
      </w:tr>
      <w:tr w:rsidR="00AB4F76" w:rsidRPr="00B05D57" w:rsidTr="000B37BD">
        <w:trPr>
          <w:trHeight w:val="224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obogaćivanje knjižničnog fonda aktualnim i privlačnim naslovima te senzibiliziranje roditelja i cijelog sustava na važnost i ulogu školske knjižnice i knjižničara</w:t>
            </w:r>
          </w:p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ukazati na važnost planskog financiranja te osiguravanja određenog iznosa školskoj knjižnici na početku svake školske godine</w:t>
            </w:r>
          </w:p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ukazati nadležnima na nenadomjestivu ulogu školskih knjižničara u poticanju čitanja i razvoju tehnike čitanja</w:t>
            </w:r>
          </w:p>
        </w:tc>
      </w:tr>
      <w:tr w:rsidR="00AB4F76" w:rsidRPr="00B05D57" w:rsidTr="000B37BD">
        <w:trPr>
          <w:trHeight w:val="153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kroz redovnu nastavu aktivnim uključivanjem i suradnjom učenika, nastavnika i knjižničara te u slobodno vrijeme uključivanjem svih ukućana (putujuća naprtnjača s knjigama za različite uzraste i različitih sadržaja koja se kod svake obitelji nalazi tjedan dana)</w:t>
            </w:r>
          </w:p>
        </w:tc>
      </w:tr>
      <w:tr w:rsidR="00AB4F76" w:rsidRPr="00B05D57" w:rsidTr="000B37BD">
        <w:trPr>
          <w:trHeight w:val="100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AB4F76" w:rsidRPr="00B05D57" w:rsidRDefault="00AB4F76" w:rsidP="00AB4F76"/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tijekom čitave školske godine</w:t>
            </w:r>
          </w:p>
          <w:p w:rsidR="00AB4F76" w:rsidRPr="00B05D57" w:rsidRDefault="00AB4F76" w:rsidP="00AB4F76">
            <w:pPr>
              <w:ind w:left="360"/>
            </w:pPr>
          </w:p>
          <w:p w:rsidR="00AB4F76" w:rsidRPr="00B05D57" w:rsidRDefault="00AB4F76" w:rsidP="00AB4F76"/>
        </w:tc>
      </w:tr>
      <w:tr w:rsidR="00AB4F76" w:rsidRPr="00B05D57" w:rsidTr="000B37BD">
        <w:trPr>
          <w:trHeight w:val="90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 xml:space="preserve">trošak nabave </w:t>
            </w:r>
            <w:r w:rsidR="00B05D57">
              <w:t>3 bilježnice dojmova</w:t>
            </w:r>
          </w:p>
          <w:p w:rsidR="00AB4F76" w:rsidRPr="00B05D57" w:rsidRDefault="00AB4F76" w:rsidP="00AB4F76">
            <w:pPr>
              <w:ind w:left="360"/>
            </w:pPr>
          </w:p>
        </w:tc>
      </w:tr>
      <w:tr w:rsidR="00AB4F76" w:rsidRPr="00B05D57" w:rsidTr="000B37B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B4F76" w:rsidRPr="00B05D57" w:rsidRDefault="00AB4F76" w:rsidP="00AB4F76">
            <w:pPr>
              <w:jc w:val="center"/>
              <w:rPr>
                <w:i/>
                <w:highlight w:val="lightGray"/>
              </w:rPr>
            </w:pPr>
            <w:r w:rsidRPr="00B05D5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iznošenje učeničkih dojmova u razredu, pred nastavnikom i knjižničarem</w:t>
            </w:r>
          </w:p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razgovor u obitelji</w:t>
            </w:r>
          </w:p>
          <w:p w:rsidR="00AB4F76" w:rsidRPr="00B05D57" w:rsidRDefault="00AB4F76" w:rsidP="00FC1486">
            <w:pPr>
              <w:numPr>
                <w:ilvl w:val="0"/>
                <w:numId w:val="15"/>
              </w:numPr>
            </w:pPr>
            <w:r w:rsidRPr="00B05D57">
              <w:t>završni izvještaj na kraju školske godine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B9247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B92475">
              <w:rPr>
                <w:b/>
                <w:sz w:val="28"/>
                <w:szCs w:val="28"/>
                <w:highlight w:val="lightGray"/>
              </w:rPr>
              <w:lastRenderedPageBreak/>
              <w:t>4.</w:t>
            </w:r>
            <w:r w:rsidRPr="00B92475">
              <w:rPr>
                <w:b/>
                <w:sz w:val="28"/>
                <w:szCs w:val="28"/>
              </w:rPr>
              <w:t xml:space="preserve"> PROJEKTI</w:t>
            </w: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AKTIVNOST, PROGRAM I/ILI PROJEKT</w:t>
            </w:r>
          </w:p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B92475" w:rsidRDefault="00571B21" w:rsidP="00571B21">
            <w:pPr>
              <w:jc w:val="center"/>
            </w:pPr>
          </w:p>
          <w:p w:rsidR="00571B21" w:rsidRPr="00B92475" w:rsidRDefault="00571B21" w:rsidP="00571B21">
            <w:pPr>
              <w:jc w:val="center"/>
            </w:pPr>
            <w:r w:rsidRPr="00B92475">
              <w:rPr>
                <w:b/>
              </w:rPr>
              <w:t>4.2. TRENING ŽIVOTNIH VJEŠTINA</w:t>
            </w: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jc w:val="center"/>
            </w:pPr>
          </w:p>
          <w:p w:rsidR="00571B21" w:rsidRPr="00B92475" w:rsidRDefault="00571B21" w:rsidP="00571B21">
            <w:pPr>
              <w:jc w:val="center"/>
            </w:pPr>
          </w:p>
          <w:p w:rsidR="00571B21" w:rsidRPr="00B92475" w:rsidRDefault="00571B21" w:rsidP="00571B21">
            <w:pPr>
              <w:ind w:left="360"/>
              <w:jc w:val="center"/>
            </w:pPr>
            <w:r w:rsidRPr="00B92475">
              <w:t>3.a,3.b,3.c ; 4.a,4.b</w:t>
            </w:r>
            <w:r w:rsidR="00E82DB3" w:rsidRPr="00B92475">
              <w:t xml:space="preserve">,4.c </w:t>
            </w:r>
            <w:r w:rsidRPr="00B92475">
              <w:t xml:space="preserve">; </w:t>
            </w:r>
            <w:r w:rsidR="00B92475">
              <w:t xml:space="preserve">5.a,b,c; </w:t>
            </w:r>
            <w:r w:rsidRPr="00B92475">
              <w:t>6.a,6.b</w:t>
            </w:r>
            <w:r w:rsidR="00E82DB3" w:rsidRPr="00B92475">
              <w:t xml:space="preserve"> ; 7.a,7.b</w:t>
            </w:r>
          </w:p>
          <w:p w:rsidR="00571B21" w:rsidRPr="00B92475" w:rsidRDefault="00571B21" w:rsidP="00571B21">
            <w:pPr>
              <w:jc w:val="center"/>
            </w:pP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jc w:val="center"/>
            </w:pPr>
          </w:p>
          <w:p w:rsidR="00571B21" w:rsidRPr="00B92475" w:rsidRDefault="00571B21" w:rsidP="00571B21"/>
          <w:p w:rsidR="00571B21" w:rsidRPr="00B92475" w:rsidRDefault="00571B21" w:rsidP="00571B21">
            <w:pPr>
              <w:jc w:val="center"/>
            </w:pPr>
            <w:r w:rsidRPr="00B92475">
              <w:t>Tina Hlača – koordinator, razrednici</w:t>
            </w:r>
          </w:p>
          <w:p w:rsidR="00571B21" w:rsidRPr="00B92475" w:rsidRDefault="00571B21" w:rsidP="00571B21">
            <w:pPr>
              <w:jc w:val="center"/>
            </w:pP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B92475" w:rsidRDefault="00571B21" w:rsidP="00C97DEE">
            <w:pPr>
              <w:numPr>
                <w:ilvl w:val="0"/>
                <w:numId w:val="8"/>
              </w:numPr>
              <w:jc w:val="both"/>
            </w:pPr>
            <w:r w:rsidRPr="00B92475">
              <w:t xml:space="preserve">prevencija ovisničkog ponašanja </w:t>
            </w: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ind w:left="60"/>
              <w:jc w:val="both"/>
            </w:pP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jc w:val="both"/>
            </w:pPr>
          </w:p>
          <w:p w:rsidR="00571B21" w:rsidRPr="00B92475" w:rsidRDefault="00571B21" w:rsidP="00571B21">
            <w:pPr>
              <w:jc w:val="both"/>
            </w:pPr>
            <w:r w:rsidRPr="00B92475">
              <w:t>- diskusije, radionice</w:t>
            </w:r>
          </w:p>
          <w:p w:rsidR="00571B21" w:rsidRPr="00B92475" w:rsidRDefault="00571B21" w:rsidP="00571B21">
            <w:pPr>
              <w:jc w:val="both"/>
            </w:pPr>
            <w:r w:rsidRPr="00B92475">
              <w:t>(kroz  SRO)</w:t>
            </w: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ind w:left="60"/>
              <w:jc w:val="both"/>
            </w:pPr>
          </w:p>
          <w:p w:rsidR="00571B21" w:rsidRPr="00B92475" w:rsidRDefault="00571B21" w:rsidP="00571B21">
            <w:pPr>
              <w:ind w:left="60"/>
              <w:jc w:val="both"/>
            </w:pPr>
            <w:r w:rsidRPr="00B92475">
              <w:t>- tijekom školske godine</w:t>
            </w: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jc w:val="both"/>
            </w:pPr>
          </w:p>
          <w:p w:rsidR="00571B21" w:rsidRPr="00B92475" w:rsidRDefault="00571B21" w:rsidP="00571B21">
            <w:pPr>
              <w:jc w:val="both"/>
            </w:pPr>
            <w:r w:rsidRPr="00B92475">
              <w:t>- repromaterijal i voditelje financira</w:t>
            </w:r>
            <w:r w:rsidR="00E82DB3" w:rsidRPr="00B92475">
              <w:t xml:space="preserve"> Nastavni z</w:t>
            </w:r>
            <w:r w:rsidRPr="00B92475">
              <w:t>avod za javno zdravstvo PGŽ</w:t>
            </w:r>
          </w:p>
          <w:p w:rsidR="00571B21" w:rsidRPr="00B92475" w:rsidRDefault="00571B21" w:rsidP="00571B21">
            <w:pPr>
              <w:jc w:val="both"/>
            </w:pPr>
          </w:p>
        </w:tc>
      </w:tr>
      <w:tr w:rsidR="00571B21" w:rsidRPr="00B9247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92475" w:rsidRDefault="00571B21" w:rsidP="00571B21">
            <w:pPr>
              <w:jc w:val="center"/>
              <w:rPr>
                <w:i/>
                <w:highlight w:val="lightGray"/>
              </w:rPr>
            </w:pPr>
            <w:r w:rsidRPr="00B9247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B92475" w:rsidRDefault="00571B21" w:rsidP="00571B21">
            <w:pPr>
              <w:ind w:left="60"/>
              <w:jc w:val="both"/>
            </w:pPr>
          </w:p>
          <w:p w:rsidR="00571B21" w:rsidRPr="00B92475" w:rsidRDefault="00571B21" w:rsidP="00571B21">
            <w:pPr>
              <w:ind w:left="60"/>
              <w:jc w:val="both"/>
            </w:pPr>
            <w:r w:rsidRPr="00B92475">
              <w:t>- anketiranje učenika u cilju sagledavanja njihovih stavova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7D6D9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4.</w:t>
            </w:r>
            <w:r w:rsidRPr="007D6D98">
              <w:rPr>
                <w:b/>
                <w:sz w:val="28"/>
                <w:szCs w:val="28"/>
              </w:rPr>
              <w:t xml:space="preserve"> PROJEKTI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  <w:r w:rsidRPr="007D6D98">
              <w:rPr>
                <w:b/>
              </w:rPr>
              <w:t>4.3. ZA SIGURNO I POTICAJNO OKRUŽENJE U ŠKOLI (UNICEF – NASTAVAK PROJEKTA)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>
            <w:pPr>
              <w:ind w:left="360"/>
              <w:jc w:val="center"/>
            </w:pPr>
            <w:r w:rsidRPr="007D6D98">
              <w:t>učenici, učitelji i ostali zaposlenici</w:t>
            </w:r>
          </w:p>
          <w:p w:rsidR="00571B21" w:rsidRPr="007D6D98" w:rsidRDefault="00571B21" w:rsidP="00571B21">
            <w:pPr>
              <w:jc w:val="center"/>
            </w:pP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center"/>
            </w:pPr>
          </w:p>
          <w:p w:rsidR="00571B21" w:rsidRPr="007D6D98" w:rsidRDefault="00571B21" w:rsidP="00571B21"/>
          <w:p w:rsidR="00571B21" w:rsidRPr="007D6D98" w:rsidRDefault="00571B21" w:rsidP="00571B21">
            <w:pPr>
              <w:jc w:val="center"/>
            </w:pPr>
            <w:r w:rsidRPr="007D6D98">
              <w:t>Anica Cvijanović – koordinator</w:t>
            </w:r>
          </w:p>
          <w:p w:rsidR="00571B21" w:rsidRPr="007D6D98" w:rsidRDefault="00571B21" w:rsidP="00571B21">
            <w:pPr>
              <w:jc w:val="center"/>
            </w:pP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C97DEE">
            <w:pPr>
              <w:numPr>
                <w:ilvl w:val="0"/>
                <w:numId w:val="8"/>
              </w:numPr>
              <w:jc w:val="both"/>
            </w:pPr>
            <w:r w:rsidRPr="007D6D98">
              <w:t xml:space="preserve">prevencija i sprječavanje neprihvatljivih oblika ponašanja 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ind w:left="60"/>
              <w:jc w:val="both"/>
            </w:pPr>
          </w:p>
          <w:p w:rsidR="00571B21" w:rsidRPr="007D6D98" w:rsidRDefault="00571B21" w:rsidP="00571B21">
            <w:pPr>
              <w:ind w:left="60"/>
              <w:jc w:val="both"/>
            </w:pPr>
            <w:r w:rsidRPr="007D6D98">
              <w:t xml:space="preserve">- pridržavanje dogovorenih i usvojenih pravila ponašanja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  <w:r w:rsidRPr="007D6D98">
              <w:t xml:space="preserve">- radionice za sve učenike (SRO), rad sa grupom rizičnih učenika, rad sa grupom za vršnjačku pomoć 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ind w:left="60"/>
              <w:jc w:val="both"/>
            </w:pPr>
          </w:p>
          <w:p w:rsidR="00571B21" w:rsidRPr="007D6D98" w:rsidRDefault="00571B21" w:rsidP="00571B21">
            <w:pPr>
              <w:ind w:left="60"/>
              <w:jc w:val="both"/>
            </w:pPr>
            <w:r w:rsidRPr="007D6D98">
              <w:t>- tijekom školske godine</w:t>
            </w: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jc w:val="both"/>
            </w:pPr>
          </w:p>
          <w:p w:rsidR="00571B21" w:rsidRPr="007D6D98" w:rsidRDefault="00571B21" w:rsidP="00571B21">
            <w:pPr>
              <w:jc w:val="both"/>
            </w:pPr>
          </w:p>
        </w:tc>
      </w:tr>
      <w:tr w:rsidR="00571B21" w:rsidRPr="007D6D9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7D6D98" w:rsidRDefault="00571B21" w:rsidP="00571B21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7D6D98" w:rsidRDefault="00571B21" w:rsidP="00571B21">
            <w:pPr>
              <w:ind w:left="60"/>
              <w:jc w:val="both"/>
            </w:pPr>
          </w:p>
          <w:p w:rsidR="00571B21" w:rsidRPr="007D6D98" w:rsidRDefault="00571B21" w:rsidP="00571B21">
            <w:pPr>
              <w:ind w:left="60"/>
              <w:jc w:val="both"/>
            </w:pPr>
            <w:r w:rsidRPr="007D6D98">
              <w:t>- procjena stupnja sigurnosti temeljem rezultata anketiranja učenika, učitelja i roditelja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B111FD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B111FD">
              <w:rPr>
                <w:b/>
                <w:sz w:val="28"/>
                <w:szCs w:val="28"/>
                <w:highlight w:val="lightGray"/>
              </w:rPr>
              <w:t>4.</w:t>
            </w:r>
            <w:r w:rsidRPr="00B111FD">
              <w:rPr>
                <w:b/>
                <w:sz w:val="28"/>
                <w:szCs w:val="28"/>
              </w:rPr>
              <w:t xml:space="preserve"> PROJEKTI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AKTIVNOST, PROGRAM I/ILI PROJEKT</w:t>
            </w:r>
          </w:p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B111FD" w:rsidRDefault="00571B21" w:rsidP="00571B21">
            <w:pPr>
              <w:jc w:val="center"/>
              <w:rPr>
                <w:b/>
              </w:rPr>
            </w:pPr>
            <w:r w:rsidRPr="00B111FD">
              <w:rPr>
                <w:b/>
              </w:rPr>
              <w:t>4.4. ŠKOLSKI LIST „ JEDRA“</w:t>
            </w:r>
          </w:p>
          <w:p w:rsidR="00571B21" w:rsidRPr="00B111FD" w:rsidRDefault="00571B21" w:rsidP="00571B21">
            <w:pPr>
              <w:jc w:val="center"/>
              <w:rPr>
                <w:b/>
              </w:rPr>
            </w:pP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571B21">
            <w:pPr>
              <w:jc w:val="center"/>
            </w:pPr>
            <w:r w:rsidRPr="00B111FD">
              <w:t>grupa učenika od 1.- 8. razreda</w:t>
            </w:r>
          </w:p>
          <w:p w:rsidR="00571B21" w:rsidRPr="00B111FD" w:rsidRDefault="00571B21" w:rsidP="00571B21">
            <w:pPr>
              <w:jc w:val="center"/>
            </w:pP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571B21">
            <w:pPr>
              <w:jc w:val="center"/>
            </w:pPr>
            <w:r w:rsidRPr="00B111FD">
              <w:t>Anica Cvijanović – glavni urednik;</w:t>
            </w:r>
          </w:p>
          <w:p w:rsidR="00571B21" w:rsidRPr="00B111FD" w:rsidRDefault="00571B21" w:rsidP="00571B21">
            <w:pPr>
              <w:jc w:val="center"/>
            </w:pPr>
            <w:r w:rsidRPr="00B111FD">
              <w:t>Koraljka Pahljina Tkalac – likovna obrada;</w:t>
            </w:r>
          </w:p>
          <w:p w:rsidR="00571B21" w:rsidRPr="00B111FD" w:rsidRDefault="00571B21" w:rsidP="00571B21">
            <w:pPr>
              <w:jc w:val="center"/>
            </w:pPr>
            <w:r w:rsidRPr="00B111FD">
              <w:t xml:space="preserve">Davor Tkalac – priprema za tisak </w:t>
            </w:r>
          </w:p>
          <w:p w:rsidR="00571B21" w:rsidRPr="00B111FD" w:rsidRDefault="00571B21" w:rsidP="00571B21">
            <w:pPr>
              <w:jc w:val="center"/>
            </w:pP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FD">
              <w:rPr>
                <w:rFonts w:ascii="Times New Roman" w:hAnsi="Times New Roman"/>
                <w:sz w:val="24"/>
                <w:szCs w:val="24"/>
              </w:rPr>
              <w:t xml:space="preserve">osmišljavanje, prikupljanje materijala, obrada ….. 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FD">
              <w:rPr>
                <w:rFonts w:ascii="Times New Roman" w:hAnsi="Times New Roman"/>
                <w:sz w:val="24"/>
                <w:szCs w:val="24"/>
              </w:rPr>
              <w:t>izdavanje školskog lista i motivacija učenika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FD">
              <w:rPr>
                <w:rFonts w:ascii="Times New Roman" w:hAnsi="Times New Roman"/>
                <w:sz w:val="24"/>
                <w:szCs w:val="24"/>
              </w:rPr>
              <w:t>kroz nastavu HJ, LK i izvannastavne aktivnosti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571B21">
            <w:pPr>
              <w:ind w:left="134" w:firstLine="276"/>
              <w:jc w:val="both"/>
            </w:pPr>
            <w:r w:rsidRPr="00B111FD">
              <w:t xml:space="preserve">-  tijekom cijele godine </w:t>
            </w:r>
          </w:p>
          <w:p w:rsidR="00571B21" w:rsidRPr="00B111FD" w:rsidRDefault="00571B21" w:rsidP="00B05D57">
            <w:pPr>
              <w:ind w:left="134" w:firstLine="276"/>
              <w:jc w:val="both"/>
            </w:pPr>
            <w:r w:rsidRPr="00B111FD">
              <w:t xml:space="preserve"> -  prezentacija u lipnju </w:t>
            </w:r>
            <w:r w:rsidR="006957DC" w:rsidRPr="00B111FD">
              <w:t>201</w:t>
            </w:r>
            <w:r w:rsidR="00B05D57" w:rsidRPr="00B111FD">
              <w:t>3</w:t>
            </w:r>
            <w:r w:rsidRPr="00B111FD">
              <w:t>.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FD">
              <w:rPr>
                <w:rFonts w:ascii="Times New Roman" w:hAnsi="Times New Roman"/>
                <w:sz w:val="24"/>
                <w:szCs w:val="24"/>
              </w:rPr>
              <w:t>Na teret Ministarstva (izvannastavne aktivnosti djelatnika);</w:t>
            </w:r>
          </w:p>
          <w:p w:rsidR="00571B21" w:rsidRPr="00B111F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FD">
              <w:rPr>
                <w:rFonts w:ascii="Times New Roman" w:hAnsi="Times New Roman"/>
                <w:sz w:val="24"/>
                <w:szCs w:val="24"/>
              </w:rPr>
              <w:t xml:space="preserve">Tisak na teret  proračuna Općine Jelenje 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571B21" w:rsidRPr="00B111F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FD">
              <w:rPr>
                <w:rFonts w:ascii="Times New Roman" w:hAnsi="Times New Roman"/>
                <w:sz w:val="24"/>
                <w:szCs w:val="24"/>
              </w:rPr>
              <w:t>tiskanje školskog lista za javnost</w:t>
            </w:r>
          </w:p>
          <w:p w:rsidR="00571B21" w:rsidRPr="00B111FD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B111FD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B111FD">
              <w:rPr>
                <w:b/>
                <w:sz w:val="28"/>
                <w:szCs w:val="28"/>
                <w:highlight w:val="lightGray"/>
              </w:rPr>
              <w:t>4.</w:t>
            </w:r>
            <w:r w:rsidRPr="00B111FD">
              <w:rPr>
                <w:b/>
                <w:sz w:val="28"/>
                <w:szCs w:val="28"/>
              </w:rPr>
              <w:t xml:space="preserve"> PROJEKTI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AKTIVNOST, PROGRAM I/ILI PROJEKT</w:t>
            </w:r>
          </w:p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B111FD" w:rsidRDefault="00571B21" w:rsidP="00571B21">
            <w:pPr>
              <w:jc w:val="center"/>
            </w:pPr>
          </w:p>
          <w:p w:rsidR="00571B21" w:rsidRDefault="00571B21" w:rsidP="000A61CA">
            <w:pPr>
              <w:rPr>
                <w:b/>
              </w:rPr>
            </w:pPr>
            <w:r w:rsidRPr="00B111FD">
              <w:rPr>
                <w:b/>
              </w:rPr>
              <w:t>4.5. GROBNIČKE JESENI</w:t>
            </w:r>
          </w:p>
          <w:p w:rsidR="00806CD1" w:rsidRDefault="00806CD1" w:rsidP="00806CD1">
            <w:pPr>
              <w:ind w:left="843"/>
              <w:rPr>
                <w:b/>
              </w:rPr>
            </w:pPr>
            <w:r>
              <w:rPr>
                <w:b/>
              </w:rPr>
              <w:t>4.5.1. Terenska nastava</w:t>
            </w:r>
          </w:p>
          <w:p w:rsidR="00806CD1" w:rsidRDefault="00806CD1" w:rsidP="00806CD1">
            <w:pPr>
              <w:ind w:left="843"/>
              <w:rPr>
                <w:b/>
              </w:rPr>
            </w:pPr>
            <w:r>
              <w:rPr>
                <w:b/>
              </w:rPr>
              <w:t>4.5.2. Izložba učeničkih radova</w:t>
            </w:r>
          </w:p>
          <w:p w:rsidR="00806CD1" w:rsidRPr="00B111FD" w:rsidRDefault="00806CD1" w:rsidP="00806CD1">
            <w:pPr>
              <w:ind w:left="843"/>
              <w:rPr>
                <w:b/>
              </w:rPr>
            </w:pPr>
            <w:r>
              <w:rPr>
                <w:b/>
              </w:rPr>
              <w:t>4.5.3. Sudjelovanje u svečanoj priredbi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B111FD" w:rsidRDefault="00571B21" w:rsidP="00571B21">
            <w:pPr>
              <w:jc w:val="center"/>
            </w:pPr>
          </w:p>
          <w:p w:rsidR="00806CD1" w:rsidRPr="00806CD1" w:rsidRDefault="00806CD1" w:rsidP="00806CD1">
            <w:pPr>
              <w:ind w:left="843"/>
            </w:pPr>
            <w:r w:rsidRPr="00806CD1">
              <w:t xml:space="preserve">4.5.1. </w:t>
            </w:r>
            <w:r w:rsidR="00FC49CD">
              <w:t xml:space="preserve"> daroviti učenici 5.-6. razreda</w:t>
            </w:r>
          </w:p>
          <w:p w:rsidR="00806CD1" w:rsidRPr="00806CD1" w:rsidRDefault="00806CD1" w:rsidP="00806CD1">
            <w:pPr>
              <w:ind w:left="843"/>
            </w:pPr>
            <w:r w:rsidRPr="00806CD1">
              <w:t xml:space="preserve">4.5.2. </w:t>
            </w:r>
            <w:r>
              <w:t>1.-8. razred</w:t>
            </w:r>
          </w:p>
          <w:p w:rsidR="00571B21" w:rsidRPr="00B111FD" w:rsidRDefault="00806CD1" w:rsidP="00FC49CD">
            <w:pPr>
              <w:ind w:left="843"/>
            </w:pPr>
            <w:r w:rsidRPr="00806CD1">
              <w:t xml:space="preserve">4.5.3. </w:t>
            </w:r>
            <w:r w:rsidR="00FC49CD">
              <w:t xml:space="preserve"> grupa učenika 1.-4. razreda, školski zborovi,  folklor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B111FD" w:rsidRDefault="00571B21" w:rsidP="00571B21">
            <w:pPr>
              <w:jc w:val="center"/>
            </w:pPr>
          </w:p>
          <w:p w:rsidR="00567DD5" w:rsidRPr="00B111FD" w:rsidRDefault="00571B21" w:rsidP="00571B21">
            <w:pPr>
              <w:jc w:val="center"/>
            </w:pPr>
            <w:r w:rsidRPr="00B111FD">
              <w:t xml:space="preserve">Anica Cvijanović, </w:t>
            </w:r>
            <w:r w:rsidR="00567DD5" w:rsidRPr="00B111FD">
              <w:t>koordinator</w:t>
            </w:r>
          </w:p>
          <w:p w:rsidR="00571B21" w:rsidRPr="00B111FD" w:rsidRDefault="00571B21" w:rsidP="00571B21">
            <w:pPr>
              <w:jc w:val="center"/>
            </w:pPr>
            <w:r w:rsidRPr="00B111FD">
              <w:t>voditelj</w:t>
            </w:r>
            <w:r w:rsidR="00B111FD">
              <w:t xml:space="preserve">i likovnih grupa i </w:t>
            </w:r>
            <w:r w:rsidRPr="00B111FD">
              <w:t>zbora, učitelji</w:t>
            </w:r>
            <w:r w:rsidR="00FC49CD">
              <w:t>ce razredne nastave</w:t>
            </w:r>
            <w:r w:rsidRPr="00B111FD">
              <w:t>;</w:t>
            </w:r>
          </w:p>
          <w:p w:rsidR="00571B21" w:rsidRPr="00B111FD" w:rsidRDefault="00FC49CD" w:rsidP="00FC49CD">
            <w:pPr>
              <w:jc w:val="center"/>
            </w:pPr>
            <w:r>
              <w:t>voditeljica folklorne skupine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B111FD" w:rsidRDefault="00571B21" w:rsidP="00C97DEE">
            <w:pPr>
              <w:numPr>
                <w:ilvl w:val="0"/>
                <w:numId w:val="6"/>
              </w:numPr>
              <w:jc w:val="both"/>
            </w:pPr>
            <w:r w:rsidRPr="00B111FD">
              <w:t>upoznavanje s tradicionalnim govorom, običajima,</w:t>
            </w:r>
          </w:p>
          <w:p w:rsidR="00571B21" w:rsidRPr="00B111FD" w:rsidRDefault="00571B21" w:rsidP="00C97DEE">
            <w:pPr>
              <w:numPr>
                <w:ilvl w:val="0"/>
                <w:numId w:val="6"/>
              </w:numPr>
              <w:jc w:val="both"/>
            </w:pPr>
            <w:r w:rsidRPr="00B111FD">
              <w:t xml:space="preserve">očuvanje kulturne baštine 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Default="00571B21" w:rsidP="00C97DE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B111FD">
              <w:t>očuvanje kulturne baštine</w:t>
            </w:r>
          </w:p>
          <w:p w:rsidR="00FC49CD" w:rsidRPr="00B111FD" w:rsidRDefault="00FC49CD" w:rsidP="00C97DE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>
              <w:t>razvijanje interesa za tradicionalne sadržaje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B111FD" w:rsidRDefault="00571B21" w:rsidP="00C97DEE">
            <w:pPr>
              <w:numPr>
                <w:ilvl w:val="0"/>
                <w:numId w:val="6"/>
              </w:numPr>
              <w:jc w:val="both"/>
            </w:pPr>
            <w:r w:rsidRPr="00B111FD">
              <w:t>kroz redovnu nastavu, slobodne aktivnosti, posjete, terensku nastavu</w:t>
            </w:r>
            <w:r w:rsidR="00FC49CD">
              <w:t xml:space="preserve"> (radionice )</w:t>
            </w:r>
            <w:r w:rsidRPr="00B111FD">
              <w:t xml:space="preserve"> i svečani nastup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B111FD" w:rsidRDefault="00571B21" w:rsidP="00571B21">
            <w:pPr>
              <w:jc w:val="both"/>
            </w:pPr>
          </w:p>
          <w:p w:rsidR="00571B21" w:rsidRPr="00B111FD" w:rsidRDefault="00571B21" w:rsidP="00C97DEE">
            <w:pPr>
              <w:numPr>
                <w:ilvl w:val="0"/>
                <w:numId w:val="6"/>
              </w:numPr>
              <w:jc w:val="both"/>
            </w:pPr>
            <w:r w:rsidRPr="00B111FD">
              <w:t>priprema tijekom školske godine, nastup, radionice i terenska nastava tijekom listopada 201</w:t>
            </w:r>
            <w:r w:rsidR="00B111FD">
              <w:t>2</w:t>
            </w:r>
            <w:r w:rsidRPr="00B111FD">
              <w:t>.</w:t>
            </w:r>
          </w:p>
          <w:p w:rsidR="00571B21" w:rsidRPr="00B111FD" w:rsidRDefault="00571B21" w:rsidP="00571B21">
            <w:pPr>
              <w:ind w:left="360"/>
              <w:jc w:val="both"/>
            </w:pP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B111FD" w:rsidRDefault="00571B21" w:rsidP="00571B21">
            <w:pPr>
              <w:jc w:val="both"/>
            </w:pPr>
            <w:r w:rsidRPr="00B111FD">
              <w:t xml:space="preserve"> </w:t>
            </w:r>
          </w:p>
          <w:p w:rsidR="00571B21" w:rsidRPr="00B111FD" w:rsidRDefault="00571B21" w:rsidP="00FC49CD">
            <w:pPr>
              <w:ind w:left="418"/>
              <w:jc w:val="both"/>
            </w:pPr>
            <w:r w:rsidRPr="00B111FD">
              <w:t xml:space="preserve">- </w:t>
            </w:r>
            <w:r w:rsidR="00FC49CD">
              <w:t xml:space="preserve"> </w:t>
            </w:r>
            <w:r w:rsidRPr="00B111FD">
              <w:t>prijevoz učenika</w:t>
            </w:r>
            <w:r w:rsidR="00FC49CD">
              <w:t xml:space="preserve"> i zložaka</w:t>
            </w:r>
            <w:r w:rsidRPr="00B111FD">
              <w:t xml:space="preserve"> o trošku Škole</w:t>
            </w:r>
          </w:p>
        </w:tc>
      </w:tr>
      <w:tr w:rsidR="00571B21" w:rsidRPr="00B111F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B111FD" w:rsidRDefault="00571B21" w:rsidP="00571B21">
            <w:pPr>
              <w:jc w:val="center"/>
              <w:rPr>
                <w:i/>
                <w:highlight w:val="lightGray"/>
              </w:rPr>
            </w:pPr>
            <w:r w:rsidRPr="00B111FD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B111FD" w:rsidRDefault="00571B21" w:rsidP="00571B21">
            <w:pPr>
              <w:jc w:val="both"/>
            </w:pPr>
          </w:p>
          <w:p w:rsidR="00571B21" w:rsidRPr="00B111FD" w:rsidRDefault="00571B21" w:rsidP="00FC49CD">
            <w:pPr>
              <w:numPr>
                <w:ilvl w:val="0"/>
                <w:numId w:val="8"/>
              </w:numPr>
              <w:ind w:hanging="2"/>
            </w:pPr>
            <w:r w:rsidRPr="00B111FD">
              <w:t>natječaj, nastup, izložba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2210A5" w:rsidRPr="006957DC" w:rsidRDefault="002210A5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2210A5" w:rsidRPr="007D6D98" w:rsidTr="002210A5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7D6D98">
              <w:rPr>
                <w:b/>
                <w:sz w:val="28"/>
                <w:szCs w:val="28"/>
                <w:highlight w:val="lightGray"/>
              </w:rPr>
              <w:t>4. PROJEKTI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AKTIVNOST, PROGRAM I/ILI PROJEKT</w:t>
            </w:r>
          </w:p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2210A5" w:rsidRPr="007D6D98" w:rsidRDefault="002210A5" w:rsidP="0002615E">
            <w:pPr>
              <w:jc w:val="center"/>
            </w:pPr>
          </w:p>
          <w:p w:rsidR="002210A5" w:rsidRPr="007D6D98" w:rsidRDefault="002210A5" w:rsidP="0002615E">
            <w:pPr>
              <w:jc w:val="center"/>
            </w:pPr>
          </w:p>
          <w:p w:rsidR="002210A5" w:rsidRPr="007D6D98" w:rsidRDefault="002210A5" w:rsidP="002210A5">
            <w:pPr>
              <w:jc w:val="center"/>
              <w:rPr>
                <w:b/>
              </w:rPr>
            </w:pPr>
            <w:r w:rsidRPr="007D6D98">
              <w:rPr>
                <w:b/>
              </w:rPr>
              <w:t>4.6. PREHRANA NEKONVENCIONALNIM IZVORIMA   IZ PRIRODE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jc w:val="center"/>
            </w:pPr>
          </w:p>
          <w:p w:rsidR="002210A5" w:rsidRPr="007D6D98" w:rsidRDefault="002210A5" w:rsidP="0002615E">
            <w:pPr>
              <w:jc w:val="center"/>
            </w:pPr>
          </w:p>
          <w:p w:rsidR="002210A5" w:rsidRDefault="002210A5" w:rsidP="00E21568">
            <w:pPr>
              <w:numPr>
                <w:ilvl w:val="0"/>
                <w:numId w:val="43"/>
              </w:numPr>
              <w:jc w:val="center"/>
            </w:pPr>
            <w:r w:rsidRPr="007D6D98">
              <w:t>- 4. razred</w:t>
            </w:r>
          </w:p>
          <w:p w:rsidR="007D6D98" w:rsidRPr="007D6D98" w:rsidRDefault="007D6D98" w:rsidP="007D6D98">
            <w:pPr>
              <w:ind w:left="360"/>
              <w:jc w:val="center"/>
            </w:pPr>
            <w:r>
              <w:t>i eko - grupa</w:t>
            </w:r>
          </w:p>
          <w:p w:rsidR="002210A5" w:rsidRPr="007D6D98" w:rsidRDefault="002210A5" w:rsidP="0002615E">
            <w:pPr>
              <w:jc w:val="center"/>
            </w:pP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jc w:val="center"/>
            </w:pPr>
          </w:p>
          <w:p w:rsidR="002210A5" w:rsidRPr="007D6D98" w:rsidRDefault="002210A5" w:rsidP="0002615E">
            <w:pPr>
              <w:jc w:val="center"/>
            </w:pPr>
          </w:p>
          <w:p w:rsidR="002210A5" w:rsidRPr="007D6D98" w:rsidRDefault="002210A5" w:rsidP="002210A5">
            <w:pPr>
              <w:jc w:val="center"/>
            </w:pPr>
            <w:r w:rsidRPr="007D6D98">
              <w:t>Sve učiteljice razredne nastave</w:t>
            </w:r>
          </w:p>
          <w:p w:rsidR="007D6D98" w:rsidRPr="007D6D98" w:rsidRDefault="007D6D98" w:rsidP="002210A5">
            <w:pPr>
              <w:jc w:val="center"/>
            </w:pPr>
            <w:r w:rsidRPr="007D6D98">
              <w:t>Maja Tonković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numPr>
                <w:ilvl w:val="0"/>
                <w:numId w:val="6"/>
              </w:numPr>
              <w:jc w:val="both"/>
            </w:pPr>
            <w:r w:rsidRPr="007D6D98">
              <w:t>potaknuti i osvijestiti ekološki odgovorno ponašanje</w:t>
            </w:r>
          </w:p>
          <w:p w:rsidR="002210A5" w:rsidRPr="007D6D98" w:rsidRDefault="002210A5" w:rsidP="002210A5">
            <w:pPr>
              <w:numPr>
                <w:ilvl w:val="0"/>
                <w:numId w:val="6"/>
              </w:numPr>
              <w:jc w:val="both"/>
            </w:pPr>
            <w:r w:rsidRPr="007D6D98">
              <w:t>osvijestiti mogućnosti koje nam pruža biljni svijet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7D6D98">
              <w:t>njegovanje osjećaja bliskosti s prirodom i pozitivnih osjećaja prema prirodnom okruženju</w:t>
            </w:r>
          </w:p>
          <w:p w:rsidR="002210A5" w:rsidRPr="007D6D98" w:rsidRDefault="002210A5" w:rsidP="0002615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7D6D98">
              <w:t>razvoj svijesti i potrebe očuvanja prirode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2210A5" w:rsidRPr="007D6D98" w:rsidRDefault="002210A5" w:rsidP="002210A5">
            <w:pPr>
              <w:numPr>
                <w:ilvl w:val="0"/>
                <w:numId w:val="6"/>
              </w:numPr>
              <w:jc w:val="both"/>
            </w:pPr>
            <w:r w:rsidRPr="007D6D98">
              <w:t xml:space="preserve">kroz redovnu nastavu, slobodne aktivnosti i SRO </w:t>
            </w:r>
          </w:p>
          <w:p w:rsidR="002210A5" w:rsidRPr="007D6D98" w:rsidRDefault="002210A5" w:rsidP="002210A5">
            <w:pPr>
              <w:numPr>
                <w:ilvl w:val="0"/>
                <w:numId w:val="6"/>
              </w:numPr>
              <w:jc w:val="both"/>
            </w:pPr>
            <w:r w:rsidRPr="007D6D98">
              <w:t>prezentacija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jc w:val="both"/>
            </w:pPr>
          </w:p>
          <w:p w:rsidR="002210A5" w:rsidRPr="007D6D98" w:rsidRDefault="002210A5" w:rsidP="0002615E">
            <w:pPr>
              <w:jc w:val="both"/>
            </w:pPr>
          </w:p>
          <w:p w:rsidR="002210A5" w:rsidRPr="007D6D98" w:rsidRDefault="002210A5" w:rsidP="0002615E">
            <w:pPr>
              <w:numPr>
                <w:ilvl w:val="0"/>
                <w:numId w:val="6"/>
              </w:numPr>
              <w:jc w:val="both"/>
            </w:pPr>
            <w:r w:rsidRPr="007D6D98">
              <w:t>tijekom školske godine</w:t>
            </w:r>
          </w:p>
          <w:p w:rsidR="002210A5" w:rsidRPr="007D6D98" w:rsidRDefault="002210A5" w:rsidP="002210A5">
            <w:pPr>
              <w:numPr>
                <w:ilvl w:val="0"/>
                <w:numId w:val="6"/>
              </w:numPr>
              <w:jc w:val="both"/>
            </w:pPr>
            <w:r w:rsidRPr="007D6D98">
              <w:t>prezentacija na Korzu (Rijeka) tijekom svibnja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jc w:val="both"/>
            </w:pPr>
            <w:r w:rsidRPr="007D6D98">
              <w:t xml:space="preserve"> </w:t>
            </w:r>
          </w:p>
          <w:p w:rsidR="002210A5" w:rsidRPr="007D6D98" w:rsidRDefault="002210A5" w:rsidP="002210A5">
            <w:pPr>
              <w:ind w:left="276"/>
              <w:jc w:val="both"/>
            </w:pPr>
            <w:r w:rsidRPr="007D6D98">
              <w:t xml:space="preserve"> -  prijevoz učenika o trošku Škole</w:t>
            </w:r>
          </w:p>
        </w:tc>
      </w:tr>
      <w:tr w:rsidR="002210A5" w:rsidRPr="007D6D98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210A5" w:rsidRPr="007D6D98" w:rsidRDefault="002210A5" w:rsidP="0002615E">
            <w:pPr>
              <w:jc w:val="center"/>
              <w:rPr>
                <w:i/>
                <w:highlight w:val="lightGray"/>
              </w:rPr>
            </w:pPr>
            <w:r w:rsidRPr="007D6D9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2210A5" w:rsidRPr="007D6D98" w:rsidRDefault="002210A5" w:rsidP="0002615E">
            <w:pPr>
              <w:jc w:val="both"/>
            </w:pPr>
          </w:p>
          <w:p w:rsidR="002210A5" w:rsidRPr="007D6D98" w:rsidRDefault="002210A5" w:rsidP="0002615E">
            <w:pPr>
              <w:numPr>
                <w:ilvl w:val="0"/>
                <w:numId w:val="8"/>
              </w:numPr>
            </w:pPr>
            <w:r w:rsidRPr="007D6D98">
              <w:t>prezentacija projekta</w:t>
            </w:r>
          </w:p>
        </w:tc>
      </w:tr>
    </w:tbl>
    <w:p w:rsidR="00823267" w:rsidRPr="006957DC" w:rsidRDefault="002210A5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823267" w:rsidRPr="0076764C" w:rsidTr="00823267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76764C">
              <w:rPr>
                <w:b/>
                <w:sz w:val="28"/>
                <w:szCs w:val="28"/>
                <w:highlight w:val="lightGray"/>
              </w:rPr>
              <w:t>4. PROJEKTI</w:t>
            </w: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AKTIVNOST, PROGRAM I/ILI PROJEKT</w:t>
            </w:r>
          </w:p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823267" w:rsidRPr="0076764C" w:rsidRDefault="00823267" w:rsidP="0002615E">
            <w:pPr>
              <w:jc w:val="center"/>
              <w:rPr>
                <w:b/>
              </w:rPr>
            </w:pPr>
          </w:p>
          <w:p w:rsidR="00823267" w:rsidRPr="0076764C" w:rsidRDefault="00823267" w:rsidP="0002615E">
            <w:pPr>
              <w:jc w:val="center"/>
              <w:rPr>
                <w:b/>
              </w:rPr>
            </w:pPr>
          </w:p>
          <w:p w:rsidR="0076764C" w:rsidRPr="00FC49CD" w:rsidRDefault="0076764C" w:rsidP="00FC49CD">
            <w:pPr>
              <w:ind w:left="843"/>
              <w:rPr>
                <w:b/>
              </w:rPr>
            </w:pPr>
            <w:r w:rsidRPr="00FC49CD">
              <w:rPr>
                <w:b/>
              </w:rPr>
              <w:t xml:space="preserve">4.7. MOGU </w:t>
            </w:r>
            <w:r w:rsidR="00FC49CD" w:rsidRPr="00FC49CD">
              <w:rPr>
                <w:b/>
              </w:rPr>
              <w:t>AK</w:t>
            </w:r>
            <w:r w:rsidRPr="00FC49CD">
              <w:rPr>
                <w:b/>
              </w:rPr>
              <w:t>O HOĆU  (MAH)</w:t>
            </w:r>
          </w:p>
          <w:p w:rsidR="00823267" w:rsidRPr="0076764C" w:rsidRDefault="00823267" w:rsidP="0076764C">
            <w:pPr>
              <w:jc w:val="center"/>
              <w:rPr>
                <w:b/>
              </w:rPr>
            </w:pP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823267" w:rsidRPr="0076764C" w:rsidRDefault="00823267" w:rsidP="0002615E">
            <w:pPr>
              <w:jc w:val="center"/>
            </w:pPr>
          </w:p>
          <w:p w:rsidR="00823267" w:rsidRPr="0076764C" w:rsidRDefault="00823267" w:rsidP="0002615E">
            <w:pPr>
              <w:jc w:val="center"/>
            </w:pPr>
          </w:p>
          <w:p w:rsidR="00823267" w:rsidRPr="0076764C" w:rsidRDefault="0076764C" w:rsidP="0002615E">
            <w:pPr>
              <w:ind w:left="360"/>
              <w:jc w:val="center"/>
            </w:pPr>
            <w:r>
              <w:t xml:space="preserve">4. i 5. </w:t>
            </w:r>
            <w:r w:rsidR="00823267" w:rsidRPr="0076764C">
              <w:t xml:space="preserve"> razred</w:t>
            </w:r>
            <w:r>
              <w:t>i</w:t>
            </w:r>
          </w:p>
          <w:p w:rsidR="00823267" w:rsidRPr="0076764C" w:rsidRDefault="00823267" w:rsidP="0002615E">
            <w:pPr>
              <w:jc w:val="center"/>
            </w:pP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823267" w:rsidRPr="0076764C" w:rsidRDefault="00823267" w:rsidP="0002615E">
            <w:pPr>
              <w:jc w:val="center"/>
            </w:pPr>
          </w:p>
          <w:p w:rsidR="00823267" w:rsidRPr="0076764C" w:rsidRDefault="00823267" w:rsidP="0002615E">
            <w:pPr>
              <w:jc w:val="center"/>
            </w:pPr>
          </w:p>
          <w:p w:rsidR="0076764C" w:rsidRDefault="0076764C" w:rsidP="0076764C">
            <w:pPr>
              <w:jc w:val="center"/>
            </w:pPr>
            <w:r>
              <w:t xml:space="preserve">Djelatnici Policijske uprave PGŽ,  </w:t>
            </w:r>
          </w:p>
          <w:p w:rsidR="00823267" w:rsidRPr="0076764C" w:rsidRDefault="0076764C" w:rsidP="0076764C">
            <w:pPr>
              <w:jc w:val="center"/>
            </w:pPr>
            <w:r>
              <w:t>razrednici, ravnateljica</w:t>
            </w: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823267" w:rsidRPr="0076764C" w:rsidRDefault="0076764C" w:rsidP="0076764C">
            <w:pPr>
              <w:numPr>
                <w:ilvl w:val="0"/>
                <w:numId w:val="6"/>
              </w:numPr>
              <w:jc w:val="both"/>
            </w:pPr>
            <w:r>
              <w:t>prevencija neprihvatljivih oblika ponašanja kod učenika</w:t>
            </w: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1B6388" w:rsidRPr="0076764C" w:rsidRDefault="001B6388" w:rsidP="001B638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823267" w:rsidRPr="0076764C" w:rsidRDefault="0076764C" w:rsidP="0002615E">
            <w:pPr>
              <w:numPr>
                <w:ilvl w:val="0"/>
                <w:numId w:val="6"/>
              </w:numPr>
              <w:jc w:val="both"/>
            </w:pPr>
            <w:r>
              <w:t>radionice, predavanja</w:t>
            </w:r>
            <w:r w:rsidR="001B6388" w:rsidRPr="0076764C">
              <w:t>,</w:t>
            </w:r>
          </w:p>
          <w:p w:rsidR="001B6388" w:rsidRPr="0076764C" w:rsidRDefault="0076764C" w:rsidP="0002615E">
            <w:pPr>
              <w:numPr>
                <w:ilvl w:val="0"/>
                <w:numId w:val="6"/>
              </w:numPr>
              <w:jc w:val="both"/>
            </w:pPr>
            <w:r>
              <w:t>razgled policijske postaje</w:t>
            </w:r>
            <w:r w:rsidR="001B6388" w:rsidRPr="0076764C">
              <w:t>,</w:t>
            </w:r>
          </w:p>
          <w:p w:rsidR="0076764C" w:rsidRPr="0076764C" w:rsidRDefault="0076764C" w:rsidP="0076764C">
            <w:pPr>
              <w:numPr>
                <w:ilvl w:val="0"/>
                <w:numId w:val="6"/>
              </w:numPr>
              <w:jc w:val="both"/>
            </w:pPr>
            <w:r>
              <w:t>sajam mogućnosti ( prezentacija</w:t>
            </w:r>
            <w:r w:rsidR="00FC49CD">
              <w:t xml:space="preserve"> aktivnosti koje se nude djeci za popunu slobodnog vremena)</w:t>
            </w:r>
          </w:p>
          <w:p w:rsidR="001B6388" w:rsidRPr="0076764C" w:rsidRDefault="001B6388" w:rsidP="0002615E">
            <w:pPr>
              <w:numPr>
                <w:ilvl w:val="0"/>
                <w:numId w:val="6"/>
              </w:numPr>
              <w:jc w:val="both"/>
            </w:pP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823267" w:rsidRPr="0076764C" w:rsidRDefault="00823267" w:rsidP="0002615E">
            <w:pPr>
              <w:jc w:val="both"/>
            </w:pPr>
          </w:p>
          <w:p w:rsidR="001B6388" w:rsidRPr="0076764C" w:rsidRDefault="00FC49CD" w:rsidP="001B6388">
            <w:pPr>
              <w:numPr>
                <w:ilvl w:val="0"/>
                <w:numId w:val="6"/>
              </w:numPr>
              <w:jc w:val="both"/>
            </w:pPr>
            <w:r>
              <w:t>veljača, travanj 2013.</w:t>
            </w:r>
          </w:p>
          <w:p w:rsidR="00823267" w:rsidRPr="0076764C" w:rsidRDefault="00823267" w:rsidP="001B6388">
            <w:pPr>
              <w:ind w:left="360"/>
              <w:jc w:val="both"/>
            </w:pP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823267" w:rsidRPr="0076764C" w:rsidRDefault="00823267" w:rsidP="0002615E">
            <w:pPr>
              <w:jc w:val="both"/>
            </w:pPr>
            <w:r w:rsidRPr="0076764C">
              <w:t xml:space="preserve"> </w:t>
            </w:r>
          </w:p>
          <w:p w:rsidR="00823267" w:rsidRDefault="00823267" w:rsidP="001B6388">
            <w:pPr>
              <w:ind w:left="276"/>
              <w:jc w:val="both"/>
            </w:pPr>
            <w:r w:rsidRPr="0076764C">
              <w:t xml:space="preserve">-  </w:t>
            </w:r>
            <w:r w:rsidR="001B6388" w:rsidRPr="0076764C">
              <w:t xml:space="preserve">    potrošni materijal na teret škole</w:t>
            </w:r>
          </w:p>
          <w:p w:rsidR="00FC49CD" w:rsidRPr="0076764C" w:rsidRDefault="00FC49CD" w:rsidP="001B6388">
            <w:pPr>
              <w:ind w:left="276"/>
              <w:jc w:val="both"/>
            </w:pPr>
            <w:r>
              <w:t>-       prijevoz učenika o trošku Općine Jelenje</w:t>
            </w:r>
          </w:p>
        </w:tc>
      </w:tr>
      <w:tr w:rsidR="00823267" w:rsidRPr="0076764C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23267" w:rsidRPr="0076764C" w:rsidRDefault="00823267" w:rsidP="0002615E">
            <w:pPr>
              <w:jc w:val="center"/>
              <w:rPr>
                <w:i/>
                <w:highlight w:val="lightGray"/>
              </w:rPr>
            </w:pPr>
            <w:r w:rsidRPr="0076764C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823267" w:rsidRPr="0076764C" w:rsidRDefault="00823267" w:rsidP="0002615E">
            <w:pPr>
              <w:jc w:val="both"/>
            </w:pPr>
          </w:p>
          <w:p w:rsidR="001B6388" w:rsidRPr="0076764C" w:rsidRDefault="001B6388" w:rsidP="00FC49CD">
            <w:pPr>
              <w:numPr>
                <w:ilvl w:val="0"/>
                <w:numId w:val="8"/>
              </w:numPr>
              <w:ind w:left="701" w:hanging="425"/>
            </w:pPr>
            <w:r w:rsidRPr="0076764C">
              <w:t>projektni dan,</w:t>
            </w:r>
          </w:p>
          <w:p w:rsidR="00823267" w:rsidRPr="0076764C" w:rsidRDefault="00823267" w:rsidP="00FC49CD">
            <w:pPr>
              <w:numPr>
                <w:ilvl w:val="0"/>
                <w:numId w:val="8"/>
              </w:numPr>
              <w:ind w:left="701" w:hanging="425"/>
            </w:pPr>
            <w:r w:rsidRPr="0076764C">
              <w:t>prezentacija projekta</w:t>
            </w:r>
          </w:p>
        </w:tc>
      </w:tr>
    </w:tbl>
    <w:p w:rsidR="002B2D65" w:rsidRPr="006957DC" w:rsidRDefault="00823267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2B2D65" w:rsidRPr="00FC49CD" w:rsidTr="002B2D65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C49CD">
              <w:rPr>
                <w:b/>
                <w:sz w:val="28"/>
                <w:szCs w:val="28"/>
                <w:highlight w:val="lightGray"/>
              </w:rPr>
              <w:t>4. PROJEKTI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AKTIVNOST, PROGRAM I/ILI PROJEKT</w:t>
            </w:r>
          </w:p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FC49CD" w:rsidRPr="00FC49CD" w:rsidRDefault="00FC49CD" w:rsidP="00FC49CD">
            <w:pPr>
              <w:ind w:left="843"/>
              <w:rPr>
                <w:b/>
              </w:rPr>
            </w:pPr>
          </w:p>
          <w:p w:rsidR="00FC49CD" w:rsidRPr="00FC49CD" w:rsidRDefault="00FC49CD" w:rsidP="00FC49CD">
            <w:pPr>
              <w:ind w:left="843"/>
              <w:rPr>
                <w:b/>
              </w:rPr>
            </w:pPr>
          </w:p>
          <w:p w:rsidR="002B2D65" w:rsidRPr="00FC49CD" w:rsidRDefault="00FC49CD" w:rsidP="000A61CA">
            <w:pPr>
              <w:ind w:left="843"/>
              <w:rPr>
                <w:b/>
              </w:rPr>
            </w:pPr>
            <w:r w:rsidRPr="00FC49CD">
              <w:rPr>
                <w:b/>
              </w:rPr>
              <w:t>4.</w:t>
            </w:r>
            <w:r w:rsidR="000A61CA">
              <w:rPr>
                <w:b/>
              </w:rPr>
              <w:t>8</w:t>
            </w:r>
            <w:r w:rsidRPr="00FC49CD">
              <w:rPr>
                <w:b/>
              </w:rPr>
              <w:t>.  DJEČJE  TRADICIONALNE IGRE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2B2D65" w:rsidRPr="00FC49CD" w:rsidRDefault="002B2D65" w:rsidP="0002615E">
            <w:pPr>
              <w:jc w:val="center"/>
            </w:pPr>
          </w:p>
          <w:p w:rsidR="00FC49CD" w:rsidRPr="00FC49CD" w:rsidRDefault="00FC49CD" w:rsidP="0002615E">
            <w:pPr>
              <w:jc w:val="center"/>
            </w:pPr>
            <w:r w:rsidRPr="00FC49CD">
              <w:t>učenici 1. -</w:t>
            </w:r>
            <w:r>
              <w:t xml:space="preserve"> </w:t>
            </w:r>
            <w:r w:rsidRPr="00FC49CD">
              <w:t>4. razreda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2B2D65" w:rsidRDefault="002B2D65" w:rsidP="0002615E">
            <w:pPr>
              <w:jc w:val="center"/>
            </w:pPr>
          </w:p>
          <w:p w:rsidR="00526511" w:rsidRPr="00FC49CD" w:rsidRDefault="00526511" w:rsidP="0002615E">
            <w:pPr>
              <w:jc w:val="center"/>
            </w:pPr>
            <w:r>
              <w:t>učiteljice razredne nastave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2B2D65" w:rsidRPr="00FC49CD" w:rsidRDefault="00526511" w:rsidP="0002615E">
            <w:pPr>
              <w:numPr>
                <w:ilvl w:val="0"/>
                <w:numId w:val="6"/>
              </w:numPr>
              <w:jc w:val="both"/>
            </w:pPr>
            <w:r>
              <w:t>njegovanje tradicije i tradicionalnog izričaja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2B2D65" w:rsidRDefault="00526511" w:rsidP="0002615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>
              <w:t>razvijanje empatije kod učenika</w:t>
            </w:r>
          </w:p>
          <w:p w:rsidR="00526511" w:rsidRDefault="00526511" w:rsidP="0002615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>
              <w:t>naučiti nove igre</w:t>
            </w:r>
          </w:p>
          <w:p w:rsidR="00526511" w:rsidRDefault="00526511" w:rsidP="0002615E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>
              <w:t>naučiti kako kvalitetno provoditi slobodno vrijeme</w:t>
            </w:r>
          </w:p>
          <w:p w:rsidR="00526511" w:rsidRPr="00FC49CD" w:rsidRDefault="00526511" w:rsidP="00526511">
            <w:pPr>
              <w:tabs>
                <w:tab w:val="left" w:pos="134"/>
                <w:tab w:val="left" w:pos="322"/>
              </w:tabs>
              <w:ind w:left="720"/>
            </w:pP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2B2D65" w:rsidRPr="00FC49CD" w:rsidRDefault="00526511" w:rsidP="00526511">
            <w:pPr>
              <w:numPr>
                <w:ilvl w:val="0"/>
                <w:numId w:val="6"/>
              </w:numPr>
              <w:jc w:val="both"/>
            </w:pPr>
            <w:r>
              <w:t>istraživanje, bilježenje i igra kroz redovnu nastavu, SRO i slobodne aktivnosti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2B2D65" w:rsidRPr="00FC49CD" w:rsidRDefault="00526511" w:rsidP="0002615E">
            <w:pPr>
              <w:numPr>
                <w:ilvl w:val="0"/>
                <w:numId w:val="6"/>
              </w:numPr>
              <w:jc w:val="both"/>
            </w:pPr>
            <w:r>
              <w:t>tijekom školske godine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2B2D65" w:rsidRDefault="002B2D65" w:rsidP="0002615E">
            <w:pPr>
              <w:ind w:left="276"/>
              <w:jc w:val="both"/>
            </w:pPr>
          </w:p>
          <w:p w:rsidR="00526511" w:rsidRPr="00FC49CD" w:rsidRDefault="00526511" w:rsidP="00526511">
            <w:pPr>
              <w:numPr>
                <w:ilvl w:val="0"/>
                <w:numId w:val="6"/>
              </w:numPr>
              <w:jc w:val="both"/>
            </w:pPr>
            <w:r>
              <w:t>potrošni materijal na teret škole</w:t>
            </w:r>
          </w:p>
        </w:tc>
      </w:tr>
      <w:tr w:rsidR="002B2D65" w:rsidRPr="00FC49CD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2B2D65" w:rsidRPr="00FC49CD" w:rsidRDefault="002B2D65" w:rsidP="0002615E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2B2D65" w:rsidRPr="00FC49CD" w:rsidRDefault="00526511" w:rsidP="00526511">
            <w:pPr>
              <w:numPr>
                <w:ilvl w:val="0"/>
                <w:numId w:val="8"/>
              </w:numPr>
              <w:ind w:left="701" w:hanging="425"/>
            </w:pPr>
            <w:r>
              <w:t>prezentacija tijekom svibnja 2013.</w:t>
            </w:r>
          </w:p>
        </w:tc>
      </w:tr>
    </w:tbl>
    <w:p w:rsidR="00BA0453" w:rsidRDefault="00BA0453"/>
    <w:p w:rsidR="00BA0453" w:rsidRDefault="00BA0453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BA0453" w:rsidRPr="00FC49CD" w:rsidTr="00477018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C49CD">
              <w:rPr>
                <w:b/>
                <w:sz w:val="28"/>
                <w:szCs w:val="28"/>
                <w:highlight w:val="lightGray"/>
              </w:rPr>
              <w:t>4. PROJEKTI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AKTIVNOST, PROGRAM I/ILI PROJEKT</w:t>
            </w:r>
          </w:p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BA0453" w:rsidRPr="00FC49CD" w:rsidRDefault="00BA0453" w:rsidP="00477018">
            <w:pPr>
              <w:ind w:left="843"/>
              <w:rPr>
                <w:b/>
              </w:rPr>
            </w:pPr>
          </w:p>
          <w:p w:rsidR="00BA0453" w:rsidRPr="00FC49CD" w:rsidRDefault="00BA0453" w:rsidP="00477018">
            <w:pPr>
              <w:ind w:left="843"/>
              <w:rPr>
                <w:b/>
              </w:rPr>
            </w:pPr>
          </w:p>
          <w:p w:rsidR="00BA0453" w:rsidRDefault="00BA0453" w:rsidP="00BA0453">
            <w:pPr>
              <w:ind w:left="134"/>
              <w:jc w:val="center"/>
              <w:rPr>
                <w:b/>
              </w:rPr>
            </w:pPr>
            <w:r w:rsidRPr="00FC49CD">
              <w:rPr>
                <w:b/>
              </w:rPr>
              <w:t>4.</w:t>
            </w:r>
            <w:r>
              <w:rPr>
                <w:b/>
              </w:rPr>
              <w:t>9</w:t>
            </w:r>
            <w:r w:rsidRPr="00FC49CD">
              <w:rPr>
                <w:b/>
              </w:rPr>
              <w:t xml:space="preserve">.  </w:t>
            </w:r>
            <w:r>
              <w:rPr>
                <w:b/>
              </w:rPr>
              <w:t>MEĐUNARODNA RAZMJENA UČENIKA</w:t>
            </w:r>
          </w:p>
          <w:p w:rsidR="00BA0453" w:rsidRPr="00FC49CD" w:rsidRDefault="00BA0453" w:rsidP="00BA0453">
            <w:pPr>
              <w:ind w:left="-149"/>
              <w:jc w:val="center"/>
              <w:rPr>
                <w:b/>
              </w:rPr>
            </w:pPr>
            <w:r>
              <w:rPr>
                <w:b/>
              </w:rPr>
              <w:t>(s OŠ Nakovic Mihaly Atalanos u Konjofu, Mađarska)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BA0453" w:rsidRPr="00FC49CD" w:rsidRDefault="00BA0453" w:rsidP="00477018">
            <w:pPr>
              <w:jc w:val="center"/>
            </w:pPr>
          </w:p>
          <w:p w:rsidR="00BA0453" w:rsidRPr="00FC49CD" w:rsidRDefault="00BA0453" w:rsidP="00BA0453">
            <w:pPr>
              <w:jc w:val="center"/>
            </w:pPr>
            <w:r>
              <w:t>6 učenika šestog i sedmog razreda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BA0453" w:rsidRDefault="00BA0453" w:rsidP="00477018">
            <w:pPr>
              <w:jc w:val="center"/>
            </w:pPr>
          </w:p>
          <w:p w:rsidR="00BA0453" w:rsidRPr="00FC49CD" w:rsidRDefault="00BA0453" w:rsidP="00BA0453">
            <w:pPr>
              <w:ind w:left="720"/>
            </w:pPr>
            <w:r>
              <w:t>Anica Cvijanović, koordinator, dvije učiteljice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BA0453" w:rsidRPr="00FC49CD" w:rsidRDefault="00BA0453" w:rsidP="00477018">
            <w:pPr>
              <w:numPr>
                <w:ilvl w:val="0"/>
                <w:numId w:val="6"/>
              </w:numPr>
              <w:jc w:val="both"/>
            </w:pPr>
            <w:r>
              <w:t>potpora održanju gradišćansko – hrvatskog jezika i tradicije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BA0453" w:rsidRDefault="00BA0453" w:rsidP="0047701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>
              <w:t>suradnja sa školom u inozemstvu i Čakavskom katedrom Šopron</w:t>
            </w:r>
          </w:p>
          <w:p w:rsidR="00BA0453" w:rsidRPr="00FC49CD" w:rsidRDefault="00BA0453" w:rsidP="00477018">
            <w:pPr>
              <w:tabs>
                <w:tab w:val="left" w:pos="134"/>
                <w:tab w:val="left" w:pos="322"/>
              </w:tabs>
              <w:ind w:left="720"/>
            </w:pP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BA0453" w:rsidRPr="00FC49CD" w:rsidRDefault="00BA0453" w:rsidP="00477018">
            <w:pPr>
              <w:numPr>
                <w:ilvl w:val="0"/>
                <w:numId w:val="6"/>
              </w:numPr>
              <w:jc w:val="both"/>
            </w:pPr>
            <w:r>
              <w:t>uzvratni boravak naših učenika u Mađarskoj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BA0453" w:rsidRPr="00FC49CD" w:rsidRDefault="00BA0453" w:rsidP="00477018">
            <w:pPr>
              <w:numPr>
                <w:ilvl w:val="0"/>
                <w:numId w:val="6"/>
              </w:numPr>
              <w:jc w:val="both"/>
            </w:pPr>
            <w:r>
              <w:t>tijekom listopada 2012.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BA0453" w:rsidRDefault="00BA0453" w:rsidP="00477018">
            <w:pPr>
              <w:ind w:left="276"/>
              <w:jc w:val="both"/>
            </w:pPr>
          </w:p>
          <w:p w:rsidR="00BA0453" w:rsidRPr="00FC49CD" w:rsidRDefault="00BA0453" w:rsidP="00BA0453">
            <w:pPr>
              <w:numPr>
                <w:ilvl w:val="0"/>
                <w:numId w:val="6"/>
              </w:numPr>
              <w:jc w:val="both"/>
            </w:pPr>
            <w:r>
              <w:t>9000 kn</w:t>
            </w:r>
          </w:p>
        </w:tc>
      </w:tr>
      <w:tr w:rsidR="00BA0453" w:rsidRPr="00FC49CD" w:rsidTr="0047701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A0453" w:rsidRPr="00FC49CD" w:rsidRDefault="00BA0453" w:rsidP="00477018">
            <w:pPr>
              <w:jc w:val="center"/>
              <w:rPr>
                <w:i/>
                <w:highlight w:val="lightGray"/>
              </w:rPr>
            </w:pPr>
            <w:r w:rsidRPr="00FC49CD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A0453" w:rsidRPr="00FC49CD" w:rsidRDefault="00BA0453" w:rsidP="00BA0453">
            <w:pPr>
              <w:ind w:left="701"/>
            </w:pPr>
          </w:p>
        </w:tc>
      </w:tr>
    </w:tbl>
    <w:p w:rsidR="007D6D98" w:rsidRDefault="007D6D98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5E0895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5E0895">
              <w:rPr>
                <w:b/>
                <w:sz w:val="28"/>
                <w:szCs w:val="28"/>
                <w:highlight w:val="lightGray"/>
              </w:rPr>
              <w:t>5.</w:t>
            </w:r>
            <w:r w:rsidRPr="005E0895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AKTIVNOST, PROGRAM I/ILI PROJEKT</w:t>
            </w:r>
          </w:p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  <w:rPr>
                <w:b/>
              </w:rPr>
            </w:pPr>
            <w:r w:rsidRPr="005E0895">
              <w:rPr>
                <w:b/>
              </w:rPr>
              <w:t>5.1. HRVATSKI OLIMPIJSKI DAN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ind w:left="360"/>
              <w:jc w:val="center"/>
            </w:pPr>
            <w:r w:rsidRPr="005E0895">
              <w:t xml:space="preserve">1.ab,  2.abc </w:t>
            </w:r>
          </w:p>
          <w:p w:rsidR="00571B21" w:rsidRPr="005E0895" w:rsidRDefault="00571B21" w:rsidP="00571B21">
            <w:pPr>
              <w:ind w:left="360"/>
              <w:jc w:val="center"/>
            </w:pPr>
            <w:r w:rsidRPr="005E0895">
              <w:t>3.- 8. razred</w:t>
            </w: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  <w:r w:rsidRPr="005E0895">
              <w:t>Adolf Juretić, učiteljice RN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ind w:left="60"/>
              <w:jc w:val="both"/>
            </w:pPr>
          </w:p>
          <w:p w:rsidR="00571B21" w:rsidRPr="005E0895" w:rsidRDefault="00571B21" w:rsidP="00571B21">
            <w:pPr>
              <w:ind w:left="60"/>
              <w:jc w:val="both"/>
            </w:pPr>
          </w:p>
          <w:p w:rsidR="00571B21" w:rsidRPr="005E0895" w:rsidRDefault="00571B21" w:rsidP="00C97DEE">
            <w:pPr>
              <w:numPr>
                <w:ilvl w:val="0"/>
                <w:numId w:val="9"/>
              </w:numPr>
              <w:jc w:val="both"/>
            </w:pPr>
            <w:r w:rsidRPr="005E0895">
              <w:t>isticanje važnosti fizičke aktivnosti i bavljenja sportom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571B21">
            <w:r w:rsidRPr="005E0895">
              <w:t>- obilježavanje hrvatskog olimpijskog dana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center"/>
            </w:pPr>
          </w:p>
          <w:p w:rsidR="00571B21" w:rsidRPr="005E0895" w:rsidRDefault="00571B21" w:rsidP="00C97DEE">
            <w:pPr>
              <w:numPr>
                <w:ilvl w:val="0"/>
                <w:numId w:val="9"/>
              </w:numPr>
            </w:pPr>
            <w:r w:rsidRPr="005E0895">
              <w:t>sportska međurazredna takmičenja,</w:t>
            </w:r>
          </w:p>
          <w:p w:rsidR="00571B21" w:rsidRPr="005E0895" w:rsidRDefault="00571B21" w:rsidP="00C97DEE">
            <w:pPr>
              <w:numPr>
                <w:ilvl w:val="0"/>
                <w:numId w:val="9"/>
              </w:numPr>
            </w:pPr>
            <w:r w:rsidRPr="005E0895">
              <w:t>pješačenje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both"/>
            </w:pPr>
          </w:p>
          <w:p w:rsidR="00571B21" w:rsidRPr="005E0895" w:rsidRDefault="005E0895" w:rsidP="00C97DEE">
            <w:pPr>
              <w:numPr>
                <w:ilvl w:val="0"/>
                <w:numId w:val="9"/>
              </w:numPr>
              <w:jc w:val="both"/>
            </w:pPr>
            <w:r w:rsidRPr="005E0895">
              <w:t>10</w:t>
            </w:r>
            <w:r w:rsidR="00571B21" w:rsidRPr="005E0895">
              <w:t>.</w:t>
            </w:r>
            <w:r w:rsidR="0021092A" w:rsidRPr="005E0895">
              <w:t xml:space="preserve"> </w:t>
            </w:r>
            <w:r w:rsidR="00571B21" w:rsidRPr="005E0895">
              <w:t xml:space="preserve">rujan </w:t>
            </w:r>
            <w:r w:rsidR="006957DC" w:rsidRPr="005E0895">
              <w:t>201</w:t>
            </w:r>
            <w:r w:rsidRPr="005E0895">
              <w:t>3</w:t>
            </w:r>
            <w:r w:rsidR="00571B21" w:rsidRPr="005E0895">
              <w:t>.;</w:t>
            </w:r>
          </w:p>
          <w:p w:rsidR="00D94860" w:rsidRPr="005E0895" w:rsidRDefault="00571B21" w:rsidP="00C97DEE">
            <w:pPr>
              <w:numPr>
                <w:ilvl w:val="0"/>
                <w:numId w:val="9"/>
              </w:numPr>
              <w:jc w:val="both"/>
            </w:pPr>
            <w:r w:rsidRPr="005E0895">
              <w:t xml:space="preserve"> mlađa grupa u krugu od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E0895">
                <w:t>1 km</w:t>
              </w:r>
            </w:smartTag>
            <w:r w:rsidR="00D94860" w:rsidRPr="005E0895">
              <w:t xml:space="preserve"> oko Škole</w:t>
            </w:r>
          </w:p>
          <w:p w:rsidR="00571B21" w:rsidRPr="005E0895" w:rsidRDefault="00D94860" w:rsidP="00C97DEE">
            <w:pPr>
              <w:numPr>
                <w:ilvl w:val="0"/>
                <w:numId w:val="9"/>
              </w:numPr>
              <w:jc w:val="both"/>
            </w:pPr>
            <w:r w:rsidRPr="005E0895">
              <w:t xml:space="preserve"> </w:t>
            </w:r>
            <w:r w:rsidR="00571B21" w:rsidRPr="005E0895">
              <w:t xml:space="preserve">starija grupa  - </w:t>
            </w:r>
            <w:r w:rsidR="0021092A" w:rsidRPr="005E0895">
              <w:t>Lovački dom - Radovanje</w:t>
            </w: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jc w:val="both"/>
            </w:pPr>
          </w:p>
          <w:p w:rsidR="00571B21" w:rsidRPr="005E0895" w:rsidRDefault="00571B21" w:rsidP="00571B21">
            <w:pPr>
              <w:jc w:val="both"/>
            </w:pPr>
          </w:p>
        </w:tc>
      </w:tr>
      <w:tr w:rsidR="00571B21" w:rsidRPr="005E0895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5E0895" w:rsidRDefault="00571B21" w:rsidP="00571B21">
            <w:pPr>
              <w:jc w:val="center"/>
              <w:rPr>
                <w:i/>
                <w:highlight w:val="lightGray"/>
              </w:rPr>
            </w:pPr>
            <w:r w:rsidRPr="005E089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5E0895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5E0895" w:rsidRDefault="00571B21" w:rsidP="00C97DEE">
            <w:pPr>
              <w:numPr>
                <w:ilvl w:val="0"/>
                <w:numId w:val="8"/>
              </w:numPr>
              <w:jc w:val="both"/>
            </w:pPr>
            <w:r w:rsidRPr="005E0895">
              <w:t>Integrirani dan, izvanučionična nastava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                                                          </w:t>
      </w: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5.2. MIHOJA – blagdan župskog zaštitnika sv. Mihovila i Dan Općine Jelenje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-8.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E33BAA">
            <w:pPr>
              <w:jc w:val="center"/>
            </w:pPr>
            <w:r w:rsidRPr="00E33BAA">
              <w:t xml:space="preserve">Vlč. </w:t>
            </w:r>
            <w:r w:rsidR="00E33BAA">
              <w:t>Ivan Milardović</w:t>
            </w:r>
            <w:r w:rsidRPr="00E33BAA">
              <w:t xml:space="preserve">, župnik i vjeroučitelji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D109A0" w:rsidP="00D109A0">
            <w:pPr>
              <w:numPr>
                <w:ilvl w:val="0"/>
                <w:numId w:val="8"/>
              </w:numPr>
              <w:jc w:val="both"/>
            </w:pPr>
            <w:r w:rsidRPr="00E33BAA">
              <w:t>doživjeti bogatstvo susreta s Bogom na svetoj misi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r w:rsidRPr="00E33BAA">
              <w:t>- obilježavanje blagdana sv. Mihovila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</w:pPr>
            <w:r w:rsidRPr="00E33BAA">
              <w:t>sveta misa u župnoj crkvi</w:t>
            </w:r>
          </w:p>
          <w:p w:rsidR="00571B21" w:rsidRPr="00E33BAA" w:rsidRDefault="00571B21" w:rsidP="00C97DEE">
            <w:pPr>
              <w:numPr>
                <w:ilvl w:val="0"/>
                <w:numId w:val="8"/>
              </w:numPr>
            </w:pPr>
            <w:r w:rsidRPr="00E33BAA">
              <w:t>propovijed za djecu</w:t>
            </w:r>
          </w:p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>2</w:t>
            </w:r>
            <w:r w:rsidR="00E33BAA">
              <w:t>8</w:t>
            </w:r>
            <w:r w:rsidRPr="00E33BAA">
              <w:t xml:space="preserve">. rujan </w:t>
            </w:r>
            <w:r w:rsidR="006957DC" w:rsidRPr="00E33BAA">
              <w:t>2012</w:t>
            </w:r>
            <w:r w:rsidRPr="00E33BAA">
              <w:t>. u 9.00 i 10.30 sati ;</w:t>
            </w:r>
          </w:p>
          <w:p w:rsidR="00571B21" w:rsidRPr="00E33BAA" w:rsidRDefault="00D109A0" w:rsidP="00D109A0">
            <w:pPr>
              <w:numPr>
                <w:ilvl w:val="0"/>
                <w:numId w:val="9"/>
              </w:numPr>
              <w:jc w:val="both"/>
            </w:pPr>
            <w:r w:rsidRPr="00E33BAA">
              <w:t>Župa sv. Mihovila, Jelenje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dan,  izvanučionična nastava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5.3. DANI KRUHA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- 8.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E33BAA">
            <w:pPr>
              <w:jc w:val="center"/>
            </w:pPr>
            <w:r w:rsidRPr="00E33BAA">
              <w:t xml:space="preserve">Vlč. </w:t>
            </w:r>
            <w:r w:rsidR="00E33BAA">
              <w:t>Ivan Milardović</w:t>
            </w:r>
            <w:r w:rsidRPr="00E33BAA">
              <w:t xml:space="preserve">, župnik i vjeroučitelji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571B21" w:rsidP="00571B21">
            <w:pPr>
              <w:ind w:left="60"/>
              <w:jc w:val="both"/>
            </w:pPr>
            <w:r w:rsidRPr="00E33BAA">
              <w:t>- shvatiti da je Bog darovao čovjeku zemlju da je obrađuje i da živi od njenih plodova</w:t>
            </w: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sz w:val="22"/>
                <w:szCs w:val="22"/>
              </w:rPr>
            </w:pPr>
          </w:p>
          <w:p w:rsidR="00571B21" w:rsidRPr="00E33BAA" w:rsidRDefault="00571B21" w:rsidP="00571B21">
            <w:pPr>
              <w:rPr>
                <w:sz w:val="22"/>
                <w:szCs w:val="22"/>
              </w:rPr>
            </w:pPr>
            <w:r w:rsidRPr="00E33BAA">
              <w:rPr>
                <w:sz w:val="22"/>
                <w:szCs w:val="22"/>
              </w:rPr>
              <w:t>- upoznati djecu i učenike s kulturom ophođenja prema kruhu i zbrinjavanjem njegovih ostataka ;</w:t>
            </w:r>
          </w:p>
          <w:p w:rsidR="00571B21" w:rsidRPr="00E33BAA" w:rsidRDefault="00571B21" w:rsidP="00571B21">
            <w:pPr>
              <w:rPr>
                <w:sz w:val="22"/>
                <w:szCs w:val="22"/>
              </w:rPr>
            </w:pPr>
            <w:r w:rsidRPr="00E33BAA">
              <w:rPr>
                <w:sz w:val="22"/>
                <w:szCs w:val="22"/>
              </w:rPr>
              <w:t>-  upoznati ih sa životnim ciklusom poljoprivrednih kultura (žitarice, voće, povrće, ostale kulture) ;</w:t>
            </w:r>
          </w:p>
          <w:p w:rsidR="00571B21" w:rsidRPr="00E33BAA" w:rsidRDefault="00571B21" w:rsidP="00571B21">
            <w:r w:rsidRPr="00E33BAA">
              <w:rPr>
                <w:sz w:val="22"/>
                <w:szCs w:val="22"/>
              </w:rPr>
              <w:t>- prepoznati i objasniti važnost kruha u životu ljudi</w:t>
            </w:r>
            <w:r w:rsidRPr="00E33BAA">
              <w:t xml:space="preserve"> 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</w:pPr>
            <w:r w:rsidRPr="00E33BAA">
              <w:t>integrirani nastavni dan ;</w:t>
            </w:r>
          </w:p>
          <w:p w:rsidR="00571B21" w:rsidRPr="00E33BAA" w:rsidRDefault="00571B21" w:rsidP="00C97DEE">
            <w:pPr>
              <w:numPr>
                <w:ilvl w:val="0"/>
                <w:numId w:val="8"/>
              </w:numPr>
            </w:pPr>
            <w:r w:rsidRPr="00E33BAA">
              <w:t>blagoslov kruha i plodova zemlje</w:t>
            </w:r>
          </w:p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listopad </w:t>
            </w:r>
            <w:r w:rsidR="006957DC" w:rsidRPr="00E33BAA">
              <w:t>2012</w:t>
            </w:r>
            <w:r w:rsidRPr="00E33BAA">
              <w:t xml:space="preserve">. </w:t>
            </w: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 Školske dvorane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>donacije dobavljača šk. marende i roditelja</w:t>
            </w: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dan,  blagoslov, blagovanje, izložba radova</w:t>
            </w:r>
          </w:p>
        </w:tc>
      </w:tr>
      <w:tr w:rsidR="00DC047C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lastRenderedPageBreak/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5.4. MJESEC HRVATSKE KNJIGE</w:t>
            </w: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t>(gostovanje književnika te posjet Sveučilišnoj knjižnici i bibliobusu…)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  <w:r w:rsidRPr="00E33BAA">
              <w:t>Učenici 1. – 8. razreda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  <w:r w:rsidRPr="00E33BAA">
              <w:t>Helena Barić Karajković te svi zainteresirani profesori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571B21" w:rsidRPr="00E33BAA" w:rsidRDefault="00571B21" w:rsidP="00571B21">
            <w:r w:rsidRPr="00E33BAA">
              <w:t>- odgoj aktivnog čitatelja i motivacija za izvanškolsko čitanje, razvijanje empatije u učenika te osjećaja za humanitarno djelovanje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  <w:r w:rsidRPr="00E33BAA">
              <w:t>- korelacijskim pristupom i međupredmetnom povezanošću doživjeti i sagledati spomenute aktivnosti kroz izradu plakata, izložbe ili novinarskog izvještaja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571B21" w:rsidRPr="00E33BAA" w:rsidRDefault="00571B21" w:rsidP="00571B21">
            <w:r w:rsidRPr="00E33BAA">
              <w:t>- suvremene metode timskog rada te korelacijsko-integracijski pristup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EC23BF">
            <w:r w:rsidRPr="00E33BAA">
              <w:t xml:space="preserve">- 15. listopada – 15. studenoga </w:t>
            </w:r>
            <w:r w:rsidR="006957DC" w:rsidRPr="00E33BAA">
              <w:t>2012</w:t>
            </w:r>
            <w:r w:rsidRPr="00E33BAA">
              <w:t>. (škola, Sveučilišna knjižnica</w:t>
            </w:r>
            <w:r w:rsidR="0037721F" w:rsidRPr="00E33BAA">
              <w:t xml:space="preserve"> Rijeka</w:t>
            </w:r>
            <w:r w:rsidRPr="00E33BAA">
              <w:t>)</w:t>
            </w:r>
          </w:p>
        </w:tc>
      </w:tr>
      <w:tr w:rsidR="00DC047C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571B21" w:rsidRPr="00E33BAA" w:rsidRDefault="00571B21" w:rsidP="00571B21">
            <w:r w:rsidRPr="00E33BAA">
              <w:t>- troškovi kupljenih naslova gostujućeg književnika, troškovi prijevoza i radnoga materijala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571B21" w:rsidRPr="00E33BAA" w:rsidRDefault="00571B21" w:rsidP="00571B21">
            <w:r w:rsidRPr="00E33BAA">
              <w:t>- kroz prezentaciju izrađenih plakata, izložbe ili izvješća učenici doživljavaju oblik javne afirmacije ili vrednovanja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5.5. SVJETSKI DJEČJI DAN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- 4.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571B21" w:rsidRPr="00E33BAA" w:rsidRDefault="00D34115" w:rsidP="00571B21">
            <w:pPr>
              <w:jc w:val="center"/>
            </w:pPr>
            <w:r w:rsidRPr="00E33BAA">
              <w:t xml:space="preserve">Razredne učiteljice 1.-4. </w:t>
            </w:r>
            <w:r w:rsidR="00E33BAA">
              <w:t>i Maja Margetić, koordinator DND-a</w:t>
            </w: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571B21" w:rsidRPr="00E33BAA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B21" w:rsidRPr="00E33BAA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AA">
              <w:rPr>
                <w:rFonts w:ascii="Times New Roman" w:hAnsi="Times New Roman"/>
                <w:sz w:val="24"/>
                <w:szCs w:val="24"/>
              </w:rPr>
              <w:t>-suradnja s DND, sudjelovanje u njihovim akcijama i obilježavanju prigodnih dana</w:t>
            </w:r>
          </w:p>
          <w:p w:rsidR="00571B21" w:rsidRPr="00E33BAA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571B21" w:rsidRPr="00E33BAA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AA">
              <w:rPr>
                <w:rFonts w:ascii="Times New Roman" w:hAnsi="Times New Roman"/>
                <w:sz w:val="24"/>
                <w:szCs w:val="24"/>
              </w:rPr>
              <w:t>razvijanje osjećaja za toleranciju i uvažavanje drugih;</w:t>
            </w:r>
          </w:p>
          <w:p w:rsidR="00571B21" w:rsidRPr="00E33BAA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AA">
              <w:rPr>
                <w:rFonts w:ascii="Times New Roman" w:hAnsi="Times New Roman"/>
                <w:sz w:val="24"/>
                <w:szCs w:val="24"/>
              </w:rPr>
              <w:t>organiziranje slobodnog vremena;</w:t>
            </w:r>
          </w:p>
          <w:p w:rsidR="00571B21" w:rsidRPr="00E33BAA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AA">
              <w:rPr>
                <w:rFonts w:ascii="Times New Roman" w:hAnsi="Times New Roman"/>
                <w:sz w:val="24"/>
                <w:szCs w:val="24"/>
              </w:rPr>
              <w:t>-razvijanje težnje za afirmacijom, osjećaja za odgovornost, urednost</w:t>
            </w:r>
          </w:p>
          <w:p w:rsidR="00571B21" w:rsidRPr="00E33BAA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AA">
              <w:rPr>
                <w:rFonts w:ascii="Times New Roman" w:hAnsi="Times New Roman"/>
                <w:sz w:val="24"/>
                <w:szCs w:val="24"/>
              </w:rPr>
              <w:t xml:space="preserve"> Razvijanje natjecateljskog duha</w:t>
            </w:r>
          </w:p>
          <w:p w:rsidR="00571B21" w:rsidRPr="00E33BAA" w:rsidRDefault="00571B21" w:rsidP="00571B2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r w:rsidRPr="00E33BAA">
              <w:t>- igra, međurazredna natjecanja</w:t>
            </w:r>
          </w:p>
          <w:p w:rsidR="00571B21" w:rsidRPr="00E33BAA" w:rsidRDefault="00571B21" w:rsidP="00571B21"/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listopad </w:t>
            </w:r>
            <w:r w:rsidR="006957DC" w:rsidRPr="00E33BAA">
              <w:t>2012</w:t>
            </w:r>
            <w:r w:rsidRPr="00E33BAA">
              <w:t>., školsko dvorište</w:t>
            </w: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</w:t>
            </w:r>
          </w:p>
        </w:tc>
      </w:tr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lastRenderedPageBreak/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5.6. BLAGDAN SVETOG NIKOLE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- 4.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E33BAA" w:rsidP="00E33BAA">
            <w:pPr>
              <w:jc w:val="center"/>
            </w:pPr>
            <w:r>
              <w:t>Dolores Crnjac, vjeroučiteljica i u</w:t>
            </w:r>
            <w:r w:rsidR="00571B21" w:rsidRPr="00E33BAA">
              <w:t xml:space="preserve">čiteljice RN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571B21" w:rsidP="00571B21">
            <w:pPr>
              <w:ind w:left="60"/>
              <w:jc w:val="both"/>
            </w:pPr>
            <w:r w:rsidRPr="00E33BAA">
              <w:t>- prepoznati darivanje kao temeljni znak međusobne povezanosti</w:t>
            </w: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sz w:val="22"/>
                <w:szCs w:val="22"/>
              </w:rPr>
            </w:pPr>
          </w:p>
          <w:p w:rsidR="00571B21" w:rsidRPr="00E33BAA" w:rsidRDefault="00571B21" w:rsidP="00571B21">
            <w:r w:rsidRPr="00E33BAA">
              <w:rPr>
                <w:sz w:val="22"/>
                <w:szCs w:val="22"/>
              </w:rPr>
              <w:t>- prepoznati i doživjeti sv. Nikolu kao onoga koji dariva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</w:pPr>
            <w:r w:rsidRPr="00E33BAA">
              <w:t>dramski prikaz i pjesma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6. prosinac </w:t>
            </w:r>
            <w:r w:rsidR="006957DC" w:rsidRPr="00E33BAA">
              <w:t>2012</w:t>
            </w:r>
            <w:r w:rsidRPr="00E33BAA">
              <w:t>. ;</w:t>
            </w: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 Školska dvorana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  <w:r w:rsidRPr="00E33BAA">
              <w:t>- Donacije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Školska priredba, darivanje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5.7. BOŽIĆ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- 4.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E33BAA" w:rsidP="00E33BAA">
            <w:pPr>
              <w:jc w:val="center"/>
            </w:pPr>
            <w:r w:rsidRPr="00E33BAA">
              <w:t>Dolores Crnjac, vjeroučiteljica i u</w:t>
            </w:r>
            <w:r w:rsidR="00571B21" w:rsidRPr="00E33BAA">
              <w:t xml:space="preserve">čiteljice RN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571B21" w:rsidP="00571B21">
            <w:pPr>
              <w:ind w:left="60"/>
              <w:jc w:val="both"/>
            </w:pPr>
            <w:r w:rsidRPr="00E33BAA">
              <w:t>- proslaviti najveći kršćanski blagdan Božić</w:t>
            </w: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sz w:val="22"/>
                <w:szCs w:val="22"/>
              </w:rPr>
            </w:pPr>
          </w:p>
          <w:p w:rsidR="00571B21" w:rsidRPr="00E33BAA" w:rsidRDefault="00571B21" w:rsidP="00571B21">
            <w:r w:rsidRPr="00E33BAA">
              <w:rPr>
                <w:sz w:val="22"/>
                <w:szCs w:val="22"/>
              </w:rPr>
              <w:t xml:space="preserve">- zajedno proslaviti dan Isusova rođenja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</w:pPr>
            <w:r w:rsidRPr="00E33BAA">
              <w:t>dramski prikaz i božićne pjesme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6F1EF3" w:rsidP="00C97DEE">
            <w:pPr>
              <w:numPr>
                <w:ilvl w:val="0"/>
                <w:numId w:val="9"/>
              </w:numPr>
              <w:jc w:val="both"/>
            </w:pPr>
            <w:r w:rsidRPr="00E33BAA">
              <w:t>1</w:t>
            </w:r>
            <w:r w:rsidR="00526511">
              <w:t>7</w:t>
            </w:r>
            <w:r w:rsidR="00571B21" w:rsidRPr="00E33BAA">
              <w:t>.-2</w:t>
            </w:r>
            <w:r w:rsidR="00526511">
              <w:t>1</w:t>
            </w:r>
            <w:r w:rsidR="00571B21" w:rsidRPr="00E33BAA">
              <w:t xml:space="preserve">. prosinac </w:t>
            </w:r>
            <w:r w:rsidR="006957DC" w:rsidRPr="00E33BAA">
              <w:t>2012</w:t>
            </w:r>
            <w:r w:rsidR="00571B21" w:rsidRPr="00E33BAA">
              <w:t>. ; školski prostor</w:t>
            </w:r>
          </w:p>
          <w:p w:rsidR="00571B21" w:rsidRPr="00E33BAA" w:rsidRDefault="00571B21" w:rsidP="00571B21">
            <w:pPr>
              <w:ind w:left="60"/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392AA6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dan,</w:t>
            </w: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Školska priredba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5.8. BOŽIĆNI KONCERT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Učenici – polaznici tečaja sviranja instrumenata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  <w:r w:rsidRPr="00E33BAA">
              <w:t>KUD Zvir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6A2FF9" w:rsidRPr="00E33BAA" w:rsidRDefault="006A2FF9" w:rsidP="006A2FF9">
            <w:pPr>
              <w:jc w:val="center"/>
            </w:pPr>
          </w:p>
          <w:p w:rsidR="00571B21" w:rsidRPr="00E33BAA" w:rsidRDefault="006A2FF9" w:rsidP="006A2FF9">
            <w:pPr>
              <w:jc w:val="center"/>
            </w:pPr>
            <w:r w:rsidRPr="00E33BAA">
              <w:t>Poticanje i motivacija učenika za glazbene aktivnosti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6A2FF9" w:rsidRPr="00E33BAA" w:rsidRDefault="006A2FF9" w:rsidP="00571B21">
            <w:r w:rsidRPr="00E33BAA">
              <w:t>Unijeti u školu svečano ozračje uoči božićnih i novogodišnjih praznika.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>20.-2</w:t>
            </w:r>
            <w:r w:rsidR="00526511">
              <w:t>1</w:t>
            </w:r>
            <w:r w:rsidRPr="00E33BAA">
              <w:t xml:space="preserve">. prosinac </w:t>
            </w:r>
            <w:r w:rsidR="006957DC" w:rsidRPr="00E33BAA">
              <w:t>2012</w:t>
            </w:r>
            <w:r w:rsidRPr="00E33BAA">
              <w:t>. ; Dom kulture Dražice</w:t>
            </w:r>
          </w:p>
          <w:p w:rsidR="00571B21" w:rsidRPr="00E33BAA" w:rsidRDefault="00571B21" w:rsidP="00571B21">
            <w:pPr>
              <w:ind w:left="60"/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koncert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5.9. MESOPUST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– 4.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  <w:r w:rsidRPr="00E33BAA">
              <w:t>Učiteljice RN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6F1EF3" w:rsidP="00C97DEE">
            <w:pPr>
              <w:numPr>
                <w:ilvl w:val="0"/>
                <w:numId w:val="9"/>
              </w:numPr>
              <w:jc w:val="both"/>
            </w:pPr>
            <w:r w:rsidRPr="00E33BAA">
              <w:t>veljača</w:t>
            </w:r>
            <w:r w:rsidR="00571B21" w:rsidRPr="00E33BAA">
              <w:t xml:space="preserve"> </w:t>
            </w:r>
            <w:r w:rsidR="006957DC" w:rsidRPr="00E33BAA">
              <w:t>2013</w:t>
            </w:r>
            <w:r w:rsidR="00571B21" w:rsidRPr="00E33BAA">
              <w:t>. ; Školska dvorana</w:t>
            </w:r>
          </w:p>
          <w:p w:rsidR="00571B21" w:rsidRPr="00E33BAA" w:rsidRDefault="00571B21" w:rsidP="00571B21">
            <w:pPr>
              <w:ind w:left="60"/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 , izložba radova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5.10. USUSRET USKRSU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– 4.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  <w:r w:rsidRPr="00E33BAA">
              <w:t>Učiteljice RN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  <w:r w:rsidRPr="00E33BAA">
              <w:t>- obilježavanje najvećeg katoličkog blagdana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571B21" w:rsidRPr="00E33BAA" w:rsidRDefault="00571B21" w:rsidP="00571B21">
            <w:r w:rsidRPr="00E33BAA">
              <w:t>- odgoj u duhu vjere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E33BAA" w:rsidP="00C97DEE">
            <w:pPr>
              <w:numPr>
                <w:ilvl w:val="0"/>
                <w:numId w:val="9"/>
              </w:numPr>
              <w:jc w:val="both"/>
            </w:pPr>
            <w:r>
              <w:t>ožujak</w:t>
            </w:r>
            <w:r w:rsidR="00571B21" w:rsidRPr="00E33BAA">
              <w:t xml:space="preserve"> </w:t>
            </w:r>
            <w:r w:rsidR="006957DC" w:rsidRPr="00E33BAA">
              <w:t>2013</w:t>
            </w:r>
            <w:r w:rsidR="00571B21" w:rsidRPr="00E33BAA">
              <w:t>. ; Školska dvorana</w:t>
            </w:r>
          </w:p>
          <w:p w:rsidR="00571B21" w:rsidRPr="00E33BAA" w:rsidRDefault="00571B21" w:rsidP="00571B21">
            <w:pPr>
              <w:ind w:left="60"/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 , izložba radova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>5.11. ZADNJI NASTAVNI DAN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ind w:left="360"/>
              <w:jc w:val="center"/>
            </w:pPr>
            <w:r w:rsidRPr="00E33BAA">
              <w:t>1. – 8. razred</w:t>
            </w: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E33BAA">
            <w:pPr>
              <w:jc w:val="center"/>
            </w:pPr>
            <w:r w:rsidRPr="00E33BAA">
              <w:t xml:space="preserve">Vlč. </w:t>
            </w:r>
            <w:r w:rsidR="00E33BAA" w:rsidRPr="00E33BAA">
              <w:t>Ivan Milardović</w:t>
            </w:r>
            <w:r w:rsidRPr="00E33BAA">
              <w:t>, vjeroučitelji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/>
          <w:p w:rsidR="00571B21" w:rsidRPr="00E33BAA" w:rsidRDefault="00571B21" w:rsidP="00571B21">
            <w:r w:rsidRPr="00E33BAA">
              <w:t>- zahvaliti Bogu na završetku školske godine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15. lipanj </w:t>
            </w:r>
            <w:r w:rsidR="006957DC" w:rsidRPr="00E33BAA">
              <w:t>2013</w:t>
            </w:r>
            <w:r w:rsidRPr="00E33BAA">
              <w:t xml:space="preserve">. </w:t>
            </w:r>
          </w:p>
          <w:p w:rsidR="00571B21" w:rsidRPr="00E33BAA" w:rsidRDefault="00571B21" w:rsidP="00571B21">
            <w:pPr>
              <w:ind w:left="60"/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integrirani dan ,</w:t>
            </w:r>
          </w:p>
          <w:p w:rsidR="00571B21" w:rsidRPr="00E33BAA" w:rsidRDefault="00571B21" w:rsidP="00C97DEE">
            <w:pPr>
              <w:numPr>
                <w:ilvl w:val="0"/>
                <w:numId w:val="8"/>
              </w:numPr>
              <w:jc w:val="both"/>
            </w:pPr>
            <w:r w:rsidRPr="00E33BAA">
              <w:t>sveta misa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260487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260487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260487">
              <w:rPr>
                <w:b/>
                <w:sz w:val="28"/>
                <w:szCs w:val="28"/>
                <w:highlight w:val="lightGray"/>
              </w:rPr>
              <w:t>5.</w:t>
            </w:r>
            <w:r w:rsidRPr="00260487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AKTIVNOST, PROGRAM I/ILI PROJEKT</w:t>
            </w:r>
          </w:p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DC047C" w:rsidRPr="00260487" w:rsidRDefault="00DC047C">
            <w:pPr>
              <w:jc w:val="center"/>
              <w:rPr>
                <w:b/>
              </w:rPr>
            </w:pPr>
            <w:r w:rsidRPr="00260487">
              <w:rPr>
                <w:b/>
              </w:rPr>
              <w:t xml:space="preserve">5.12 </w:t>
            </w:r>
            <w:r w:rsidR="00260487" w:rsidRPr="00260487">
              <w:rPr>
                <w:b/>
              </w:rPr>
              <w:t>GLAGOLJSKA AZBUKA – SUVREMENI PRISTUP (IZRADA SLIKOVNICA)</w:t>
            </w: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260487" w:rsidRDefault="00260487" w:rsidP="00260487">
            <w:pPr>
              <w:ind w:left="720"/>
            </w:pPr>
          </w:p>
          <w:p w:rsidR="00DC047C" w:rsidRPr="00260487" w:rsidRDefault="00DC047C" w:rsidP="00260487">
            <w:pPr>
              <w:ind w:left="720"/>
              <w:jc w:val="center"/>
            </w:pPr>
            <w:r w:rsidRPr="00260487">
              <w:t>učenici 5. – 8. razreda</w:t>
            </w:r>
          </w:p>
          <w:p w:rsidR="00DC047C" w:rsidRPr="00260487" w:rsidRDefault="00DC047C">
            <w:pPr>
              <w:ind w:left="360"/>
            </w:pP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260487" w:rsidRDefault="00DC047C" w:rsidP="00260487">
            <w:pPr>
              <w:jc w:val="center"/>
            </w:pPr>
            <w:r w:rsidRPr="00260487">
              <w:t>B</w:t>
            </w:r>
            <w:r w:rsidR="00260487">
              <w:t xml:space="preserve">iserka </w:t>
            </w:r>
            <w:r w:rsidRPr="00260487">
              <w:t>Jur</w:t>
            </w:r>
            <w:r w:rsidR="00260487">
              <w:t>e</w:t>
            </w:r>
            <w:r w:rsidRPr="00260487">
              <w:t>tić</w:t>
            </w:r>
            <w:r w:rsidR="00260487">
              <w:t>, Valerija Valentin,</w:t>
            </w:r>
          </w:p>
          <w:p w:rsidR="00DC047C" w:rsidRPr="00260487" w:rsidRDefault="00DC047C" w:rsidP="00260487">
            <w:pPr>
              <w:jc w:val="center"/>
            </w:pPr>
            <w:r w:rsidRPr="00260487">
              <w:t>H</w:t>
            </w:r>
            <w:r w:rsidR="00260487">
              <w:t>elena</w:t>
            </w:r>
            <w:r w:rsidRPr="00260487">
              <w:t xml:space="preserve"> Barić Karajković, knjižničar</w:t>
            </w:r>
          </w:p>
          <w:p w:rsidR="00DC047C" w:rsidRPr="00260487" w:rsidRDefault="00DC047C">
            <w:pPr>
              <w:ind w:left="360"/>
            </w:pP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proučiti povijesni razvoj glagoljica</w:t>
            </w:r>
          </w:p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u skupinama sakupiti građu za izradu slikovnice te ujedno razvijati sposobnost traženja i prikupljanja informacija iz različitih izvora znanja</w:t>
            </w: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DC047C" w:rsidRPr="00260487" w:rsidRDefault="00DC047C" w:rsidP="00E21568">
            <w:pPr>
              <w:numPr>
                <w:ilvl w:val="0"/>
                <w:numId w:val="40"/>
              </w:numPr>
              <w:jc w:val="both"/>
            </w:pPr>
            <w:r w:rsidRPr="00260487">
              <w:t>upoznati hrvatsku jezičnu baštinu kroz tematiku prvih hrvatskih pisama</w:t>
            </w:r>
          </w:p>
          <w:p w:rsidR="00DC047C" w:rsidRPr="00260487" w:rsidRDefault="00DC047C" w:rsidP="00E21568">
            <w:pPr>
              <w:numPr>
                <w:ilvl w:val="0"/>
                <w:numId w:val="40"/>
              </w:numPr>
              <w:jc w:val="both"/>
            </w:pPr>
            <w:r w:rsidRPr="00260487">
              <w:t>ostvariti korelaciju i međupredmetnu suradnju između hrvatskoga jezika, povijesti, geografije, likovne kulture i knjižnice</w:t>
            </w: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priprema na satima hrvatskoga jezika, slobodnih aktivnosti i u knjižnici</w:t>
            </w:r>
          </w:p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izvanučionična nastava te učenička prezentacija i izložba radova nakon povratka</w:t>
            </w: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tijekom školske godine 2012./2013.</w:t>
            </w:r>
          </w:p>
          <w:p w:rsidR="00DC047C" w:rsidRPr="00260487" w:rsidRDefault="00DC047C">
            <w:pPr>
              <w:ind w:left="360"/>
            </w:pP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potrošni materijali i trošak prijevoza učenika (snose roditelji)</w:t>
            </w:r>
          </w:p>
          <w:p w:rsidR="00DC047C" w:rsidRPr="00260487" w:rsidRDefault="00DC047C">
            <w:pPr>
              <w:ind w:left="360"/>
            </w:pPr>
          </w:p>
        </w:tc>
      </w:tr>
      <w:tr w:rsidR="00DC047C" w:rsidRPr="0026048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DC047C" w:rsidRPr="00260487" w:rsidRDefault="00DC047C" w:rsidP="00571B21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DC047C" w:rsidRPr="00260487" w:rsidRDefault="00DC047C" w:rsidP="00E21568">
            <w:pPr>
              <w:numPr>
                <w:ilvl w:val="0"/>
                <w:numId w:val="40"/>
              </w:numPr>
            </w:pPr>
            <w:r w:rsidRPr="00260487">
              <w:t>učenici usvojeno znanje prezentiraju putem slikovnica i usmenim izlaganjem, a u korelaciji sa spomenutim predmetima</w:t>
            </w:r>
          </w:p>
          <w:p w:rsidR="00DC047C" w:rsidRPr="00260487" w:rsidRDefault="00DC047C">
            <w:pPr>
              <w:ind w:left="360"/>
            </w:pP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 w:rsidTr="006667EC">
        <w:trPr>
          <w:trHeight w:val="111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6667EC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  <w:rPr>
                <w:b/>
              </w:rPr>
            </w:pPr>
            <w:r w:rsidRPr="00E33BAA">
              <w:rPr>
                <w:b/>
              </w:rPr>
              <w:t xml:space="preserve">5.13. PJEŠACI U PROMETU </w:t>
            </w:r>
          </w:p>
        </w:tc>
      </w:tr>
      <w:tr w:rsidR="00571B21" w:rsidRPr="00E33BAA" w:rsidTr="006667EC">
        <w:trPr>
          <w:trHeight w:val="106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6667EC">
            <w:pPr>
              <w:ind w:left="360"/>
              <w:jc w:val="center"/>
            </w:pPr>
            <w:r w:rsidRPr="00E33BAA">
              <w:t>1.a, 1.b</w:t>
            </w:r>
            <w:r w:rsidR="00E33BAA" w:rsidRPr="00E33BAA">
              <w:t>, 1.c</w:t>
            </w:r>
            <w:r w:rsidRPr="00E33BAA">
              <w:t xml:space="preserve"> (</w:t>
            </w:r>
            <w:r w:rsidR="00E33BAA" w:rsidRPr="00E33BAA">
              <w:t>58</w:t>
            </w:r>
            <w:r w:rsidR="006A2FF9" w:rsidRPr="00E33BAA">
              <w:t xml:space="preserve"> učenik</w:t>
            </w:r>
            <w:r w:rsidR="00E33BAA" w:rsidRPr="00E33BAA">
              <w:t>a</w:t>
            </w:r>
            <w:r w:rsidR="006667EC">
              <w:t xml:space="preserve"> )</w:t>
            </w:r>
          </w:p>
        </w:tc>
      </w:tr>
      <w:tr w:rsidR="00571B21" w:rsidRPr="00E33BAA" w:rsidTr="006667EC">
        <w:trPr>
          <w:trHeight w:val="90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  <w:r w:rsidRPr="00E33BAA">
              <w:t>Vanjski suradnik iz HAK-a, razredne učiteljice</w:t>
            </w:r>
          </w:p>
        </w:tc>
      </w:tr>
      <w:tr w:rsidR="00571B21" w:rsidRPr="00E33BAA" w:rsidTr="006667EC">
        <w:trPr>
          <w:trHeight w:val="93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6667EC" w:rsidRPr="006667EC" w:rsidRDefault="006667EC" w:rsidP="00E21568">
            <w:pPr>
              <w:numPr>
                <w:ilvl w:val="0"/>
                <w:numId w:val="44"/>
              </w:numPr>
              <w:ind w:left="1080" w:hanging="360"/>
              <w:jc w:val="both"/>
              <w:rPr>
                <w:rFonts w:ascii="BemboRoman" w:eastAsia="BemboRoman" w:hAnsi="BemboRoman" w:cs="BemboRoman"/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Učenje i otkrivanje u neposrednoj okolini</w:t>
            </w:r>
          </w:p>
          <w:p w:rsidR="006667EC" w:rsidRPr="006667EC" w:rsidRDefault="006667EC" w:rsidP="00E21568">
            <w:pPr>
              <w:numPr>
                <w:ilvl w:val="0"/>
                <w:numId w:val="44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razlikovati pojmove: promet, prometnica, pješak, vozač i vozilo</w:t>
            </w:r>
          </w:p>
          <w:p w:rsidR="00571B21" w:rsidRPr="00E33BAA" w:rsidRDefault="006667EC" w:rsidP="00E21568">
            <w:pPr>
              <w:numPr>
                <w:ilvl w:val="0"/>
                <w:numId w:val="44"/>
              </w:numPr>
              <w:jc w:val="both"/>
            </w:pPr>
            <w:r w:rsidRPr="006667EC">
              <w:rPr>
                <w:sz w:val="22"/>
                <w:szCs w:val="22"/>
              </w:rPr>
              <w:t>osposobiti se za sigurno i samostalno kretanje od kuće do škole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6667EC" w:rsidRPr="006667EC" w:rsidRDefault="006667EC" w:rsidP="006667EC">
            <w:pPr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Aktivnosti učenika i učitelja prema razinama postignuća</w:t>
            </w:r>
          </w:p>
          <w:p w:rsidR="006667EC" w:rsidRPr="006667EC" w:rsidRDefault="006667EC" w:rsidP="00E21568">
            <w:pPr>
              <w:numPr>
                <w:ilvl w:val="0"/>
                <w:numId w:val="45"/>
              </w:numPr>
              <w:ind w:left="720" w:hanging="360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PAMĆENJE: reprodukcija naučenog, sposobnost prizivanja činjenica</w:t>
            </w:r>
          </w:p>
          <w:p w:rsidR="006667EC" w:rsidRPr="006667EC" w:rsidRDefault="006667EC" w:rsidP="00E21568">
            <w:pPr>
              <w:numPr>
                <w:ilvl w:val="0"/>
                <w:numId w:val="45"/>
              </w:numPr>
              <w:ind w:left="720" w:hanging="360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RAZUMIJEVANJE: uočavanje i povezivanje nastavnih sadržaja s neposrednom okolinom, opisivanje događaja jasnom rečenicom</w:t>
            </w:r>
          </w:p>
          <w:p w:rsidR="006667EC" w:rsidRPr="006667EC" w:rsidRDefault="006667EC" w:rsidP="00E21568">
            <w:pPr>
              <w:numPr>
                <w:ilvl w:val="0"/>
                <w:numId w:val="45"/>
              </w:numPr>
              <w:ind w:left="720" w:hanging="360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 xml:space="preserve">PRIMJENA: samostalno se snalaziti u svojoj okolini </w:t>
            </w:r>
          </w:p>
          <w:p w:rsidR="006667EC" w:rsidRPr="006667EC" w:rsidRDefault="006667EC" w:rsidP="00E21568">
            <w:pPr>
              <w:numPr>
                <w:ilvl w:val="0"/>
                <w:numId w:val="45"/>
              </w:numPr>
              <w:ind w:left="720" w:hanging="360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 xml:space="preserve">VREDNOVANJE: mogućnost procjene valjanosti svojih postupaka </w:t>
            </w:r>
          </w:p>
          <w:p w:rsidR="00571B21" w:rsidRPr="006667EC" w:rsidRDefault="006667EC" w:rsidP="00E21568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SINTEZA: mogućnost stvaranja novih ideja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6667EC" w:rsidRPr="006667EC" w:rsidRDefault="006667EC" w:rsidP="006667EC">
            <w:pPr>
              <w:jc w:val="both"/>
            </w:pPr>
            <w:r w:rsidRPr="006667EC">
              <w:t>Moguće aktivnosti za učenike kroz:</w:t>
            </w:r>
          </w:p>
          <w:p w:rsidR="006667EC" w:rsidRPr="006667EC" w:rsidRDefault="006667EC" w:rsidP="00E21568">
            <w:pPr>
              <w:numPr>
                <w:ilvl w:val="0"/>
                <w:numId w:val="46"/>
              </w:numPr>
              <w:ind w:left="720" w:hanging="360"/>
              <w:jc w:val="both"/>
            </w:pPr>
            <w:r w:rsidRPr="006667EC">
              <w:t>individualni rad, rad u paru, rad u manjim grupama</w:t>
            </w:r>
          </w:p>
          <w:p w:rsidR="006667EC" w:rsidRPr="006667EC" w:rsidRDefault="006667EC" w:rsidP="00E21568">
            <w:pPr>
              <w:numPr>
                <w:ilvl w:val="0"/>
                <w:numId w:val="46"/>
              </w:numPr>
              <w:ind w:left="720" w:hanging="360"/>
              <w:jc w:val="both"/>
            </w:pPr>
            <w:r w:rsidRPr="006667EC">
              <w:t>rješavanje problemskih zadataka</w:t>
            </w:r>
          </w:p>
          <w:p w:rsidR="00571B21" w:rsidRPr="006667EC" w:rsidRDefault="006667EC" w:rsidP="00E2156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6667EC">
              <w:t>sudjelovanje vanjskih suradnika</w:t>
            </w:r>
          </w:p>
        </w:tc>
      </w:tr>
      <w:tr w:rsidR="00571B21" w:rsidRPr="00E33BAA" w:rsidTr="006667EC">
        <w:trPr>
          <w:trHeight w:val="105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6667EC" w:rsidRDefault="006667EC" w:rsidP="00E21568">
            <w:pPr>
              <w:numPr>
                <w:ilvl w:val="0"/>
                <w:numId w:val="47"/>
              </w:numPr>
              <w:ind w:left="720" w:hanging="360"/>
              <w:jc w:val="both"/>
            </w:pPr>
            <w:r>
              <w:t>tijekom šk. god. 2012./2013. ovisno o rasporedu HAK-a</w:t>
            </w:r>
          </w:p>
          <w:p w:rsidR="00571B21" w:rsidRPr="00E33BAA" w:rsidRDefault="00571B21" w:rsidP="006667EC">
            <w:pPr>
              <w:ind w:left="420"/>
              <w:jc w:val="both"/>
            </w:pPr>
          </w:p>
        </w:tc>
      </w:tr>
      <w:tr w:rsidR="00571B21" w:rsidRPr="00E33BAA" w:rsidTr="006667EC">
        <w:trPr>
          <w:trHeight w:val="91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6667EC" w:rsidRDefault="006667EC" w:rsidP="00E21568">
            <w:pPr>
              <w:numPr>
                <w:ilvl w:val="0"/>
                <w:numId w:val="48"/>
              </w:numPr>
              <w:ind w:left="720" w:hanging="360"/>
              <w:jc w:val="both"/>
            </w:pPr>
            <w:r>
              <w:t>materijali potrebni za izradu plakata, slikovnica i sl.</w:t>
            </w: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  <w:rPr>
                <w:sz w:val="18"/>
                <w:szCs w:val="18"/>
              </w:rPr>
            </w:pPr>
          </w:p>
          <w:p w:rsidR="006667EC" w:rsidRPr="006667EC" w:rsidRDefault="006667EC" w:rsidP="006667EC">
            <w:pPr>
              <w:ind w:left="134" w:hanging="134"/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 xml:space="preserve">Nakon izvanučioničke nastave učenici će biti sposobni: </w:t>
            </w:r>
          </w:p>
          <w:p w:rsidR="006667EC" w:rsidRPr="006667EC" w:rsidRDefault="006667EC" w:rsidP="00E21568">
            <w:pPr>
              <w:numPr>
                <w:ilvl w:val="0"/>
                <w:numId w:val="49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 xml:space="preserve">pravilno opisati, pojmove (navedene u ciljevima) </w:t>
            </w:r>
          </w:p>
          <w:p w:rsidR="006667EC" w:rsidRPr="006667EC" w:rsidRDefault="006667EC" w:rsidP="00E21568">
            <w:pPr>
              <w:numPr>
                <w:ilvl w:val="0"/>
                <w:numId w:val="49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 xml:space="preserve">osmisliti, izraditi plakate, slikovnice, zbirke (ovisno o željama učenika) </w:t>
            </w:r>
          </w:p>
          <w:p w:rsidR="006667EC" w:rsidRPr="006667EC" w:rsidRDefault="006667EC" w:rsidP="00E21568">
            <w:pPr>
              <w:numPr>
                <w:ilvl w:val="0"/>
                <w:numId w:val="49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primjeniti, provesti naučeno u svakodnevnom životu</w:t>
            </w:r>
          </w:p>
          <w:p w:rsidR="00571B21" w:rsidRPr="006667EC" w:rsidRDefault="006667EC" w:rsidP="00E21568">
            <w:pPr>
              <w:numPr>
                <w:ilvl w:val="0"/>
                <w:numId w:val="49"/>
              </w:numPr>
              <w:ind w:left="420" w:hanging="360"/>
              <w:jc w:val="both"/>
              <w:rPr>
                <w:sz w:val="22"/>
                <w:szCs w:val="22"/>
              </w:rPr>
            </w:pPr>
            <w:r w:rsidRPr="006667EC">
              <w:rPr>
                <w:sz w:val="22"/>
                <w:szCs w:val="22"/>
              </w:rPr>
              <w:t>postupci procjenjivanja odgovora i uradaka učenika (različitim tipovima zadataka, usmeno i/ili pismeno)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E33BAA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E33BAA">
              <w:rPr>
                <w:b/>
                <w:sz w:val="28"/>
                <w:szCs w:val="28"/>
                <w:highlight w:val="lightGray"/>
              </w:rPr>
              <w:t>5.</w:t>
            </w:r>
            <w:r w:rsidRPr="00E33BAA">
              <w:rPr>
                <w:b/>
                <w:sz w:val="28"/>
                <w:szCs w:val="28"/>
              </w:rPr>
              <w:t xml:space="preserve"> MINI – PROJEKTI / INTEGRIRANI DANI 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AKTIVNOST, PROGRAM I/ILI PROJEKT</w:t>
            </w:r>
          </w:p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366C97">
            <w:pPr>
              <w:jc w:val="center"/>
              <w:rPr>
                <w:b/>
              </w:rPr>
            </w:pPr>
            <w:r w:rsidRPr="00E33BAA">
              <w:rPr>
                <w:b/>
              </w:rPr>
              <w:t xml:space="preserve">5.14. MEĐUNARODNI DAN </w:t>
            </w:r>
            <w:r w:rsidR="00366C97" w:rsidRPr="00E33BAA">
              <w:rPr>
                <w:b/>
              </w:rPr>
              <w:t>OSOBA S POSEBNIM POTREBAMA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366C97" w:rsidP="00571B21">
            <w:pPr>
              <w:ind w:left="2017"/>
            </w:pPr>
            <w:r w:rsidRPr="00E33BAA">
              <w:t>učenici 1</w:t>
            </w:r>
            <w:r w:rsidR="00571B21" w:rsidRPr="00E33BAA">
              <w:t>- 8. razred</w:t>
            </w:r>
          </w:p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>
            <w:pPr>
              <w:jc w:val="center"/>
            </w:pPr>
          </w:p>
          <w:p w:rsidR="00571B21" w:rsidRPr="00E33BAA" w:rsidRDefault="00F93CF5" w:rsidP="00366C97">
            <w:pPr>
              <w:jc w:val="center"/>
            </w:pPr>
            <w:r w:rsidRPr="00E33BAA">
              <w:t xml:space="preserve">stručna služba, </w:t>
            </w:r>
            <w:r w:rsidR="00571B21" w:rsidRPr="00E33BAA">
              <w:t>vanjski suradnik (</w:t>
            </w:r>
            <w:r w:rsidR="00366C97" w:rsidRPr="00E33BAA">
              <w:t xml:space="preserve"> </w:t>
            </w:r>
            <w:r w:rsidR="00571B21" w:rsidRPr="00E33BAA">
              <w:t>)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571B21" w:rsidP="00571B21">
            <w:pPr>
              <w:ind w:left="60"/>
              <w:jc w:val="both"/>
            </w:pPr>
          </w:p>
          <w:p w:rsidR="00571B21" w:rsidRPr="00E33BAA" w:rsidRDefault="00366C97" w:rsidP="00366C97">
            <w:pPr>
              <w:numPr>
                <w:ilvl w:val="0"/>
                <w:numId w:val="9"/>
              </w:numPr>
              <w:jc w:val="both"/>
            </w:pPr>
            <w:r w:rsidRPr="00E33BAA">
              <w:t>o</w:t>
            </w:r>
            <w:r w:rsidR="00571B21" w:rsidRPr="00E33BAA">
              <w:t>bilježavanje, senzibilizacija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center"/>
            </w:pPr>
          </w:p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E33BAA" w:rsidRDefault="00571B21" w:rsidP="00366C97">
            <w:pPr>
              <w:ind w:left="37"/>
            </w:pPr>
            <w:r w:rsidRPr="00E33BAA">
              <w:t xml:space="preserve"> </w:t>
            </w:r>
          </w:p>
          <w:p w:rsidR="00571B21" w:rsidRPr="00E33BAA" w:rsidRDefault="00571B21" w:rsidP="00571B21">
            <w:pPr>
              <w:ind w:left="37"/>
              <w:jc w:val="center"/>
            </w:pPr>
          </w:p>
          <w:p w:rsidR="00571B21" w:rsidRPr="00E33BAA" w:rsidRDefault="00571B21" w:rsidP="00571B21"/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366C97">
            <w:pPr>
              <w:numPr>
                <w:ilvl w:val="0"/>
                <w:numId w:val="9"/>
              </w:numPr>
              <w:jc w:val="both"/>
            </w:pPr>
            <w:r w:rsidRPr="00E33BAA">
              <w:t xml:space="preserve">2. prosinac </w:t>
            </w:r>
            <w:r w:rsidR="006957DC" w:rsidRPr="00E33BAA">
              <w:t>2012</w:t>
            </w:r>
            <w:r w:rsidRPr="00E33BAA">
              <w:t>.</w:t>
            </w:r>
          </w:p>
        </w:tc>
      </w:tr>
      <w:tr w:rsidR="00571B21" w:rsidRPr="00E33BAA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  <w:p w:rsidR="00571B21" w:rsidRPr="00E33BAA" w:rsidRDefault="00571B21" w:rsidP="00571B21">
            <w:pPr>
              <w:jc w:val="both"/>
            </w:pPr>
          </w:p>
        </w:tc>
      </w:tr>
      <w:tr w:rsidR="00571B21" w:rsidRPr="00E33BAA">
        <w:trPr>
          <w:trHeight w:val="106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E33BAA" w:rsidRDefault="00571B21" w:rsidP="00571B21">
            <w:pPr>
              <w:jc w:val="center"/>
              <w:rPr>
                <w:i/>
                <w:highlight w:val="lightGray"/>
              </w:rPr>
            </w:pPr>
            <w:r w:rsidRPr="00E33BAA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E33BAA" w:rsidRDefault="00571B21" w:rsidP="00571B21">
            <w:pPr>
              <w:jc w:val="both"/>
            </w:pP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              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D4479E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D4479E" w:rsidRDefault="00571B21" w:rsidP="00C97DEE">
            <w:pPr>
              <w:jc w:val="center"/>
              <w:rPr>
                <w:b/>
                <w:sz w:val="28"/>
                <w:szCs w:val="28"/>
              </w:rPr>
            </w:pPr>
            <w:r w:rsidRPr="00D4479E">
              <w:lastRenderedPageBreak/>
              <w:t xml:space="preserve">    </w:t>
            </w:r>
            <w:r w:rsidR="00511BB3" w:rsidRPr="00D4479E">
              <w:rPr>
                <w:b/>
                <w:sz w:val="28"/>
                <w:szCs w:val="28"/>
                <w:highlight w:val="lightGray"/>
              </w:rPr>
              <w:t>6.</w:t>
            </w:r>
            <w:r w:rsidR="00511BB3" w:rsidRPr="00D4479E">
              <w:rPr>
                <w:b/>
                <w:sz w:val="28"/>
                <w:szCs w:val="28"/>
              </w:rPr>
              <w:t xml:space="preserve"> IZVANUČIONIČNA NASTAVA</w:t>
            </w:r>
          </w:p>
        </w:tc>
      </w:tr>
      <w:tr w:rsidR="00CF0E70" w:rsidRPr="00D4479E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AKTIVNOST, PROGRAM I/ILI PROJEKT</w:t>
            </w:r>
          </w:p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CF0E70" w:rsidRPr="00D4479E" w:rsidRDefault="00CF0E70" w:rsidP="00E21568">
            <w:pPr>
              <w:jc w:val="center"/>
            </w:pPr>
          </w:p>
          <w:p w:rsidR="00CF0E70" w:rsidRPr="00D4479E" w:rsidRDefault="00CF0E70" w:rsidP="00CF0E70">
            <w:pPr>
              <w:ind w:left="418" w:hanging="418"/>
              <w:rPr>
                <w:rFonts w:eastAsia="Calibri"/>
                <w:b/>
              </w:rPr>
            </w:pPr>
            <w:r w:rsidRPr="00D4479E">
              <w:rPr>
                <w:b/>
              </w:rPr>
              <w:t xml:space="preserve">6.1. </w:t>
            </w:r>
            <w:r w:rsidRPr="00D4479E">
              <w:rPr>
                <w:rFonts w:eastAsia="Calibri"/>
                <w:b/>
              </w:rPr>
              <w:t>IZVANUČIONIČNA NASTAVA IZ PRIRODE I DRUŠTVA</w:t>
            </w:r>
          </w:p>
          <w:p w:rsidR="00CF0E70" w:rsidRPr="00D4479E" w:rsidRDefault="00CF0E70" w:rsidP="00E21568">
            <w:pPr>
              <w:numPr>
                <w:ilvl w:val="0"/>
                <w:numId w:val="57"/>
              </w:numPr>
              <w:ind w:left="720" w:hanging="360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Škola-školski okoliš</w:t>
            </w:r>
          </w:p>
          <w:p w:rsidR="00CF0E70" w:rsidRPr="00D4479E" w:rsidRDefault="00CF0E70" w:rsidP="00E21568">
            <w:pPr>
              <w:numPr>
                <w:ilvl w:val="0"/>
                <w:numId w:val="57"/>
              </w:numPr>
              <w:ind w:left="720" w:hanging="360"/>
              <w:rPr>
                <w:rFonts w:ascii="Calibri" w:eastAsia="Calibri" w:hAnsi="Calibri" w:cs="Calibri"/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Labirinti-Dražice</w:t>
            </w:r>
          </w:p>
          <w:p w:rsidR="00CF0E70" w:rsidRPr="00D4479E" w:rsidRDefault="00CF0E70" w:rsidP="00E21568">
            <w:pPr>
              <w:numPr>
                <w:ilvl w:val="0"/>
                <w:numId w:val="57"/>
              </w:numPr>
              <w:ind w:left="720" w:hanging="360"/>
              <w:rPr>
                <w:rFonts w:ascii="Calibri" w:eastAsia="Calibri" w:hAnsi="Calibri" w:cs="Calibri"/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Lukeži-Rječina  </w:t>
            </w:r>
          </w:p>
          <w:p w:rsidR="00CF0E70" w:rsidRPr="00D4479E" w:rsidRDefault="00CF0E70" w:rsidP="00E21568">
            <w:pPr>
              <w:numPr>
                <w:ilvl w:val="0"/>
                <w:numId w:val="57"/>
              </w:numPr>
              <w:ind w:left="720" w:hanging="360"/>
              <w:rPr>
                <w:rFonts w:ascii="Calibri" w:eastAsia="Calibri" w:hAnsi="Calibri" w:cs="Calibri"/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promjene u prirodi</w:t>
            </w:r>
          </w:p>
          <w:p w:rsidR="00CF0E70" w:rsidRPr="00D4479E" w:rsidRDefault="00CF0E70" w:rsidP="00E21568">
            <w:pPr>
              <w:numPr>
                <w:ilvl w:val="0"/>
                <w:numId w:val="57"/>
              </w:numPr>
              <w:ind w:left="720" w:hanging="360"/>
              <w:rPr>
                <w:rFonts w:ascii="Calibri" w:eastAsia="Calibri" w:hAnsi="Calibri" w:cs="Calibri"/>
              </w:rPr>
            </w:pPr>
            <w:r w:rsidRPr="00D4479E">
              <w:rPr>
                <w:sz w:val="22"/>
                <w:szCs w:val="22"/>
              </w:rPr>
              <w:t>mjesto u kojem živim</w:t>
            </w:r>
          </w:p>
        </w:tc>
      </w:tr>
      <w:tr w:rsidR="00CF0E70" w:rsidRPr="00D4479E" w:rsidTr="00D4479E">
        <w:trPr>
          <w:trHeight w:val="7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CF0E70" w:rsidRPr="00D4479E" w:rsidRDefault="00CF0E70" w:rsidP="00E21568">
            <w:pPr>
              <w:jc w:val="center"/>
            </w:pPr>
          </w:p>
          <w:p w:rsidR="00CF0E70" w:rsidRPr="00D4479E" w:rsidRDefault="00CF0E70" w:rsidP="00CF0E70">
            <w:pPr>
              <w:ind w:left="360"/>
              <w:jc w:val="center"/>
            </w:pPr>
            <w:r w:rsidRPr="00D4479E">
              <w:t>1..a, 1. b, 1.c</w:t>
            </w:r>
          </w:p>
        </w:tc>
      </w:tr>
      <w:tr w:rsidR="00CF0E70" w:rsidRPr="00D4479E" w:rsidTr="00EA0D85">
        <w:trPr>
          <w:trHeight w:val="632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D4479E" w:rsidRPr="00D4479E" w:rsidRDefault="00CF0E70" w:rsidP="00E21568">
            <w:pPr>
              <w:jc w:val="center"/>
            </w:pPr>
            <w:r w:rsidRPr="00D4479E">
              <w:t xml:space="preserve">Razredne učiteljice: Amalija Juretić, Sanda Đurić, </w:t>
            </w:r>
          </w:p>
          <w:p w:rsidR="00CF0E70" w:rsidRPr="00D4479E" w:rsidRDefault="00CF0E70" w:rsidP="00E21568">
            <w:pPr>
              <w:jc w:val="center"/>
            </w:pPr>
            <w:r w:rsidRPr="00D4479E">
              <w:t>Marijana Senkić</w:t>
            </w:r>
          </w:p>
        </w:tc>
      </w:tr>
      <w:tr w:rsidR="00CF0E70" w:rsidRPr="00D4479E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CF0E70" w:rsidRPr="00D4479E" w:rsidRDefault="00CF0E70" w:rsidP="00EA0D85">
            <w:pPr>
              <w:numPr>
                <w:ilvl w:val="0"/>
                <w:numId w:val="58"/>
              </w:numPr>
              <w:ind w:left="418" w:hanging="284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Učenje i otkrivanje u neposrednoj okolini</w:t>
            </w:r>
          </w:p>
          <w:p w:rsidR="00CF0E70" w:rsidRPr="00D4479E" w:rsidRDefault="00CF0E70" w:rsidP="00EA0D85">
            <w:pPr>
              <w:numPr>
                <w:ilvl w:val="0"/>
                <w:numId w:val="58"/>
              </w:numPr>
              <w:ind w:left="418" w:hanging="284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upoznati svoje mjesto u kojem živim</w:t>
            </w:r>
          </w:p>
          <w:p w:rsidR="00CF0E70" w:rsidRPr="00D4479E" w:rsidRDefault="00D4479E" w:rsidP="00EA0D85">
            <w:pPr>
              <w:numPr>
                <w:ilvl w:val="0"/>
                <w:numId w:val="58"/>
              </w:numPr>
              <w:ind w:left="418" w:hanging="284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z</w:t>
            </w:r>
            <w:r w:rsidR="00CF0E70" w:rsidRPr="00D4479E">
              <w:rPr>
                <w:sz w:val="22"/>
                <w:szCs w:val="22"/>
              </w:rPr>
              <w:t>nati naziv mjesta stanovanja i točno navesti svoju adresu</w:t>
            </w:r>
          </w:p>
          <w:p w:rsidR="00D4479E" w:rsidRPr="00D4479E" w:rsidRDefault="00D4479E" w:rsidP="00EA0D85">
            <w:pPr>
              <w:numPr>
                <w:ilvl w:val="0"/>
                <w:numId w:val="58"/>
              </w:numPr>
              <w:ind w:left="418" w:hanging="284"/>
              <w:rPr>
                <w:rFonts w:ascii="BemboRoman" w:eastAsia="BemboRoman" w:hAnsi="BemboRoman" w:cs="BemboRoman"/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u</w:t>
            </w:r>
            <w:r w:rsidR="00CF0E70" w:rsidRPr="00D4479E">
              <w:rPr>
                <w:sz w:val="22"/>
                <w:szCs w:val="22"/>
              </w:rPr>
              <w:t>poznati i razlikovat</w:t>
            </w:r>
            <w:r w:rsidRPr="00D4479E">
              <w:rPr>
                <w:sz w:val="22"/>
                <w:szCs w:val="22"/>
              </w:rPr>
              <w:t>i kulturne ustanove u zavičaju</w:t>
            </w:r>
          </w:p>
          <w:p w:rsidR="00CF0E70" w:rsidRPr="00D4479E" w:rsidRDefault="00D4479E" w:rsidP="00EA0D85">
            <w:pPr>
              <w:numPr>
                <w:ilvl w:val="0"/>
                <w:numId w:val="58"/>
              </w:numPr>
              <w:ind w:left="418" w:hanging="284"/>
              <w:rPr>
                <w:rFonts w:ascii="BemboRoman" w:eastAsia="BemboRoman" w:hAnsi="BemboRoman" w:cs="BemboRoman"/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znati </w:t>
            </w:r>
            <w:r w:rsidR="00CF0E70" w:rsidRPr="00D4479E">
              <w:rPr>
                <w:sz w:val="22"/>
                <w:szCs w:val="22"/>
              </w:rPr>
              <w:t>osnovnu namjenu pojedinih kulturnih ustanova</w:t>
            </w:r>
          </w:p>
          <w:p w:rsidR="00CF0E70" w:rsidRPr="00D4479E" w:rsidRDefault="00D4479E" w:rsidP="00EA0D85">
            <w:pPr>
              <w:numPr>
                <w:ilvl w:val="0"/>
                <w:numId w:val="59"/>
              </w:numPr>
              <w:ind w:left="418" w:hanging="284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r</w:t>
            </w:r>
            <w:r w:rsidR="00CF0E70" w:rsidRPr="00D4479E">
              <w:rPr>
                <w:sz w:val="22"/>
                <w:szCs w:val="22"/>
              </w:rPr>
              <w:t>azlikovati pojmove: promet, prometnica, pješak, vozač i vozilo</w:t>
            </w:r>
          </w:p>
          <w:p w:rsidR="00CF0E70" w:rsidRPr="00D4479E" w:rsidRDefault="00CF0E70" w:rsidP="00EA0D85">
            <w:pPr>
              <w:numPr>
                <w:ilvl w:val="0"/>
                <w:numId w:val="59"/>
              </w:numPr>
              <w:ind w:left="418" w:hanging="284"/>
            </w:pPr>
            <w:r w:rsidRPr="00D4479E">
              <w:rPr>
                <w:sz w:val="22"/>
                <w:szCs w:val="22"/>
              </w:rPr>
              <w:t>osposobiti se za sigurno i samostalno kretanje od kuće do škole</w:t>
            </w:r>
          </w:p>
        </w:tc>
      </w:tr>
      <w:tr w:rsidR="00CF0E70" w:rsidRPr="00D4479E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CF0E70" w:rsidRPr="00D4479E" w:rsidRDefault="00CF0E70" w:rsidP="00E21568">
            <w:pPr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Aktivnosti učenika i učitelja prema razinama postignuća</w:t>
            </w:r>
          </w:p>
          <w:p w:rsidR="00CF0E70" w:rsidRPr="00D4479E" w:rsidRDefault="00CF0E70" w:rsidP="00E21568">
            <w:pPr>
              <w:numPr>
                <w:ilvl w:val="0"/>
                <w:numId w:val="60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PAMĆENJE: reprodukcija naučenog, sposobnost prizivanja činjenica</w:t>
            </w:r>
          </w:p>
          <w:p w:rsidR="00CF0E70" w:rsidRPr="00D4479E" w:rsidRDefault="00CF0E70" w:rsidP="00E21568">
            <w:pPr>
              <w:numPr>
                <w:ilvl w:val="0"/>
                <w:numId w:val="60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RAZUMIJEVANJE: uočavanje i povezivanje nastavnih sadržaja s neposrednom okolinom, opisivanje događaja jasnom rečenicom</w:t>
            </w:r>
          </w:p>
          <w:p w:rsidR="00CF0E70" w:rsidRPr="00D4479E" w:rsidRDefault="00CF0E70" w:rsidP="00E21568">
            <w:pPr>
              <w:numPr>
                <w:ilvl w:val="0"/>
                <w:numId w:val="60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PRIMJENA: samostalno se snalaziti u svojoj okolini </w:t>
            </w:r>
          </w:p>
          <w:p w:rsidR="00CF0E70" w:rsidRPr="00D4479E" w:rsidRDefault="00CF0E70" w:rsidP="00E21568">
            <w:pPr>
              <w:numPr>
                <w:ilvl w:val="0"/>
                <w:numId w:val="60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VREDNOVANJE: mogućnost procjene valjanosti svojih postupaka </w:t>
            </w:r>
          </w:p>
          <w:p w:rsidR="00CF0E70" w:rsidRPr="00D4479E" w:rsidRDefault="00CF0E70" w:rsidP="00E21568">
            <w:pPr>
              <w:numPr>
                <w:ilvl w:val="0"/>
                <w:numId w:val="60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SINTEZA: mogućnost stvaranja novih ideja </w:t>
            </w:r>
          </w:p>
        </w:tc>
      </w:tr>
      <w:tr w:rsidR="00CF0E70" w:rsidRPr="00D4479E" w:rsidTr="00EA0D85">
        <w:trPr>
          <w:trHeight w:val="89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CF0E70" w:rsidRPr="00D4479E" w:rsidRDefault="00CF0E70" w:rsidP="00E21568">
            <w:pPr>
              <w:jc w:val="both"/>
            </w:pPr>
            <w:r w:rsidRPr="00D4479E">
              <w:t>Moguće aktivnosti za učenike kroz:</w:t>
            </w:r>
          </w:p>
          <w:p w:rsidR="00CF0E70" w:rsidRPr="00D4479E" w:rsidRDefault="00CF0E70" w:rsidP="00E21568">
            <w:pPr>
              <w:numPr>
                <w:ilvl w:val="0"/>
                <w:numId w:val="61"/>
              </w:numPr>
              <w:ind w:left="720" w:hanging="360"/>
              <w:jc w:val="both"/>
            </w:pPr>
            <w:r w:rsidRPr="00D4479E">
              <w:t>individualni rad, rad u paru, rad u manjim grupama</w:t>
            </w:r>
          </w:p>
          <w:p w:rsidR="00CF0E70" w:rsidRPr="00D4479E" w:rsidRDefault="00CF0E70" w:rsidP="00E21568">
            <w:pPr>
              <w:numPr>
                <w:ilvl w:val="0"/>
                <w:numId w:val="61"/>
              </w:numPr>
              <w:ind w:left="720" w:hanging="360"/>
              <w:jc w:val="both"/>
            </w:pPr>
            <w:r w:rsidRPr="00D4479E">
              <w:t>rješavanje problemskih zadataka</w:t>
            </w:r>
          </w:p>
          <w:p w:rsidR="00CF0E70" w:rsidRPr="00D4479E" w:rsidRDefault="00CF0E70" w:rsidP="00E21568">
            <w:pPr>
              <w:numPr>
                <w:ilvl w:val="0"/>
                <w:numId w:val="61"/>
              </w:numPr>
              <w:jc w:val="both"/>
            </w:pPr>
            <w:r w:rsidRPr="00D4479E">
              <w:t>sudjelovanje vanjskih suradnika</w:t>
            </w:r>
          </w:p>
        </w:tc>
      </w:tr>
      <w:tr w:rsidR="00CF0E70" w:rsidRPr="00D4479E" w:rsidTr="00EA0D85">
        <w:trPr>
          <w:trHeight w:val="69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CF0E70" w:rsidRPr="00D4479E" w:rsidRDefault="00CF0E70" w:rsidP="00E21568">
            <w:pPr>
              <w:numPr>
                <w:ilvl w:val="0"/>
                <w:numId w:val="62"/>
              </w:numPr>
              <w:ind w:left="720" w:hanging="360"/>
              <w:jc w:val="both"/>
            </w:pPr>
            <w:r w:rsidRPr="00D4479E">
              <w:t>tijekom šk. god. 2012./2013.</w:t>
            </w:r>
          </w:p>
          <w:p w:rsidR="00CF0E70" w:rsidRPr="00D4479E" w:rsidRDefault="00CF0E70" w:rsidP="00E21568">
            <w:pPr>
              <w:ind w:left="720"/>
              <w:jc w:val="both"/>
            </w:pPr>
            <w:r w:rsidRPr="00D4479E">
              <w:t>(okolica škole,</w:t>
            </w:r>
            <w:r w:rsidR="00D4479E" w:rsidRPr="00D4479E">
              <w:t xml:space="preserve"> </w:t>
            </w:r>
            <w:r w:rsidRPr="00D4479E">
              <w:t>Općina Jelenje)</w:t>
            </w:r>
          </w:p>
        </w:tc>
      </w:tr>
      <w:tr w:rsidR="00CF0E70" w:rsidRPr="00D4479E" w:rsidTr="00EA0D85">
        <w:trPr>
          <w:trHeight w:val="66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CF0E70" w:rsidRPr="00D4479E" w:rsidRDefault="00CF0E70" w:rsidP="00E21568">
            <w:pPr>
              <w:jc w:val="both"/>
            </w:pPr>
          </w:p>
          <w:p w:rsidR="00CF0E70" w:rsidRPr="00D4479E" w:rsidRDefault="00CF0E70" w:rsidP="00E21568">
            <w:pPr>
              <w:numPr>
                <w:ilvl w:val="0"/>
                <w:numId w:val="63"/>
              </w:numPr>
              <w:ind w:left="720" w:hanging="360"/>
              <w:jc w:val="both"/>
            </w:pPr>
            <w:r w:rsidRPr="00D4479E">
              <w:t>materijali potrebni za izradu plakata, slikovnica i sl.</w:t>
            </w:r>
          </w:p>
          <w:p w:rsidR="00CF0E70" w:rsidRPr="00D4479E" w:rsidRDefault="00CF0E70" w:rsidP="00E21568">
            <w:pPr>
              <w:jc w:val="both"/>
            </w:pPr>
          </w:p>
        </w:tc>
      </w:tr>
      <w:tr w:rsidR="00CF0E70" w:rsidRPr="00D4479E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D4479E" w:rsidRDefault="00CF0E70" w:rsidP="00C97DEE">
            <w:pPr>
              <w:jc w:val="center"/>
              <w:rPr>
                <w:i/>
                <w:highlight w:val="lightGray"/>
              </w:rPr>
            </w:pPr>
            <w:r w:rsidRPr="00D4479E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CF0E70" w:rsidRPr="00D4479E" w:rsidRDefault="00CF0E70" w:rsidP="00E21568">
            <w:pPr>
              <w:ind w:left="42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Nakon izvanučioničke nastave učenici će biti sposobni: </w:t>
            </w:r>
          </w:p>
          <w:p w:rsidR="00CF0E70" w:rsidRPr="00D4479E" w:rsidRDefault="00CF0E70" w:rsidP="00E21568">
            <w:pPr>
              <w:numPr>
                <w:ilvl w:val="0"/>
                <w:numId w:val="64"/>
              </w:numPr>
              <w:ind w:left="4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pravilno opisati, pojmove (navedene u ciljevima) </w:t>
            </w:r>
          </w:p>
          <w:p w:rsidR="00CF0E70" w:rsidRPr="00D4479E" w:rsidRDefault="00CF0E70" w:rsidP="00E21568">
            <w:pPr>
              <w:numPr>
                <w:ilvl w:val="0"/>
                <w:numId w:val="64"/>
              </w:numPr>
              <w:ind w:left="4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 xml:space="preserve">osmisliti, izraditi plakate, slikovnice (ovisno o željama učenika) </w:t>
            </w:r>
          </w:p>
          <w:p w:rsidR="00CF0E70" w:rsidRDefault="00CF0E70" w:rsidP="00E21568">
            <w:pPr>
              <w:numPr>
                <w:ilvl w:val="0"/>
                <w:numId w:val="64"/>
              </w:numPr>
              <w:ind w:left="420" w:hanging="360"/>
              <w:jc w:val="both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primjeniti, provesti naučeno u svakodnevnom životu</w:t>
            </w:r>
          </w:p>
          <w:p w:rsidR="00CF0E70" w:rsidRPr="00D4479E" w:rsidRDefault="00EA0D85" w:rsidP="00EA0D85">
            <w:pPr>
              <w:numPr>
                <w:ilvl w:val="0"/>
                <w:numId w:val="64"/>
              </w:numPr>
              <w:ind w:left="420" w:hanging="360"/>
              <w:jc w:val="both"/>
            </w:pPr>
            <w:r>
              <w:rPr>
                <w:sz w:val="22"/>
                <w:szCs w:val="22"/>
              </w:rPr>
              <w:t>p</w:t>
            </w:r>
            <w:r w:rsidR="00CF0E70" w:rsidRPr="00D4479E">
              <w:rPr>
                <w:sz w:val="22"/>
                <w:szCs w:val="22"/>
              </w:rPr>
              <w:t>ostupci procjenjivanja odgovora i uradaka učenika (različitim tipovima zadataka, usmeno i/ili pismeno</w:t>
            </w:r>
            <w:r w:rsidR="00D4479E" w:rsidRPr="00D4479E">
              <w:rPr>
                <w:sz w:val="22"/>
                <w:szCs w:val="22"/>
              </w:rPr>
              <w:t>)</w:t>
            </w:r>
          </w:p>
        </w:tc>
      </w:tr>
    </w:tbl>
    <w:p w:rsidR="00CF0E70" w:rsidRDefault="00CF0E70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4A21C4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4A21C4" w:rsidRDefault="00571B21" w:rsidP="00C97DEE">
            <w:pPr>
              <w:jc w:val="center"/>
              <w:rPr>
                <w:b/>
                <w:sz w:val="28"/>
                <w:szCs w:val="28"/>
              </w:rPr>
            </w:pPr>
            <w:r w:rsidRPr="006957DC">
              <w:rPr>
                <w:color w:val="FF0000"/>
              </w:rPr>
              <w:t xml:space="preserve">    </w:t>
            </w:r>
            <w:r w:rsidR="00511BB3" w:rsidRPr="004A21C4">
              <w:rPr>
                <w:b/>
                <w:sz w:val="28"/>
                <w:szCs w:val="28"/>
                <w:highlight w:val="lightGray"/>
              </w:rPr>
              <w:t>6.</w:t>
            </w:r>
            <w:r w:rsidR="00511BB3" w:rsidRPr="004A21C4">
              <w:rPr>
                <w:b/>
                <w:sz w:val="28"/>
                <w:szCs w:val="28"/>
              </w:rPr>
              <w:t xml:space="preserve"> IZVANUČIONIČNA NASTAVA</w:t>
            </w:r>
          </w:p>
        </w:tc>
      </w:tr>
      <w:tr w:rsidR="00511BB3" w:rsidRPr="004A21C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AKTIVNOST, PROGRAM I/ILI PROJEKT</w:t>
            </w:r>
          </w:p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11BB3" w:rsidRPr="004A21C4" w:rsidRDefault="00511BB3" w:rsidP="00C97DEE">
            <w:pPr>
              <w:jc w:val="center"/>
            </w:pPr>
          </w:p>
          <w:p w:rsidR="00511BB3" w:rsidRPr="004A21C4" w:rsidRDefault="00511BB3" w:rsidP="00C97DEE">
            <w:pPr>
              <w:ind w:left="418" w:hanging="418"/>
              <w:rPr>
                <w:rFonts w:eastAsia="Calibri"/>
                <w:b/>
              </w:rPr>
            </w:pPr>
            <w:r w:rsidRPr="004A21C4">
              <w:rPr>
                <w:b/>
              </w:rPr>
              <w:t xml:space="preserve">6.2. </w:t>
            </w:r>
            <w:r w:rsidRPr="004A21C4">
              <w:rPr>
                <w:rFonts w:eastAsia="Calibri"/>
                <w:b/>
              </w:rPr>
              <w:t>IZVANUČIONIČNA NASTAVA IZ PRIRODE I DRUŠTVA</w:t>
            </w:r>
          </w:p>
          <w:p w:rsidR="00511BB3" w:rsidRPr="004A21C4" w:rsidRDefault="00511BB3" w:rsidP="00C97DEE">
            <w:pPr>
              <w:rPr>
                <w:i/>
              </w:rPr>
            </w:pPr>
            <w:r w:rsidRPr="004A21C4">
              <w:rPr>
                <w:i/>
              </w:rPr>
              <w:t xml:space="preserve">6.2.1. </w:t>
            </w:r>
            <w:r w:rsidR="004A21C4" w:rsidRPr="004A21C4">
              <w:rPr>
                <w:i/>
              </w:rPr>
              <w:t xml:space="preserve">Godišnja doba </w:t>
            </w:r>
            <w:r w:rsidRPr="004A21C4">
              <w:rPr>
                <w:i/>
              </w:rPr>
              <w:t xml:space="preserve"> u zavičaju </w:t>
            </w:r>
          </w:p>
          <w:p w:rsidR="00511BB3" w:rsidRPr="004A21C4" w:rsidRDefault="00511BB3" w:rsidP="00C97DEE">
            <w:pPr>
              <w:rPr>
                <w:i/>
              </w:rPr>
            </w:pPr>
            <w:r w:rsidRPr="004A21C4">
              <w:rPr>
                <w:i/>
              </w:rPr>
              <w:t xml:space="preserve">6.2.2. </w:t>
            </w:r>
            <w:r w:rsidR="00440305" w:rsidRPr="004A21C4">
              <w:rPr>
                <w:i/>
              </w:rPr>
              <w:t>Martinovo Selo (m</w:t>
            </w:r>
            <w:r w:rsidRPr="004A21C4">
              <w:rPr>
                <w:i/>
              </w:rPr>
              <w:t>lin</w:t>
            </w:r>
            <w:r w:rsidR="00440305" w:rsidRPr="004A21C4">
              <w:rPr>
                <w:i/>
              </w:rPr>
              <w:t>)</w:t>
            </w:r>
          </w:p>
          <w:p w:rsidR="0037721F" w:rsidRPr="004A21C4" w:rsidRDefault="0037721F" w:rsidP="00C97DEE">
            <w:pPr>
              <w:rPr>
                <w:i/>
              </w:rPr>
            </w:pPr>
            <w:r w:rsidRPr="004A21C4">
              <w:rPr>
                <w:i/>
              </w:rPr>
              <w:t>6.2.3. DVD Jelenje</w:t>
            </w:r>
          </w:p>
          <w:p w:rsidR="00440305" w:rsidRPr="004A21C4" w:rsidRDefault="00440305" w:rsidP="00C97DEE">
            <w:pPr>
              <w:rPr>
                <w:i/>
              </w:rPr>
            </w:pPr>
            <w:r w:rsidRPr="004A21C4">
              <w:rPr>
                <w:i/>
              </w:rPr>
              <w:t>6.2.</w:t>
            </w:r>
            <w:r w:rsidR="0037721F" w:rsidRPr="004A21C4">
              <w:rPr>
                <w:i/>
              </w:rPr>
              <w:t>4</w:t>
            </w:r>
            <w:r w:rsidRPr="004A21C4">
              <w:rPr>
                <w:i/>
              </w:rPr>
              <w:t>. Zdravstvene ustanove</w:t>
            </w:r>
          </w:p>
          <w:p w:rsidR="00511BB3" w:rsidRPr="004A21C4" w:rsidRDefault="00440305" w:rsidP="00D15F70">
            <w:r w:rsidRPr="004A21C4">
              <w:t>6.2.</w:t>
            </w:r>
            <w:r w:rsidR="0037721F" w:rsidRPr="004A21C4">
              <w:t>5</w:t>
            </w:r>
            <w:r w:rsidR="00D15F70" w:rsidRPr="004A21C4">
              <w:t>. Rječina, Sušica</w:t>
            </w:r>
            <w:r w:rsidRPr="004A21C4">
              <w:t xml:space="preserve"> </w:t>
            </w:r>
            <w:r w:rsidR="00CD02D6" w:rsidRPr="004A21C4">
              <w:t xml:space="preserve">, jezero Valići </w:t>
            </w:r>
            <w:r w:rsidRPr="004A21C4">
              <w:t>(vode)</w:t>
            </w:r>
          </w:p>
          <w:p w:rsidR="00511BB3" w:rsidRPr="004A21C4" w:rsidRDefault="00511BB3" w:rsidP="00C97DEE"/>
        </w:tc>
      </w:tr>
      <w:tr w:rsidR="00511BB3" w:rsidRPr="004A21C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11BB3" w:rsidRPr="004A21C4" w:rsidRDefault="00511BB3" w:rsidP="00C97DEE">
            <w:pPr>
              <w:jc w:val="center"/>
            </w:pPr>
          </w:p>
          <w:p w:rsidR="00511BB3" w:rsidRPr="004A21C4" w:rsidRDefault="00511BB3" w:rsidP="00C97DEE">
            <w:pPr>
              <w:jc w:val="center"/>
            </w:pPr>
          </w:p>
          <w:p w:rsidR="00511BB3" w:rsidRPr="004A21C4" w:rsidRDefault="00511BB3" w:rsidP="00C97DEE">
            <w:pPr>
              <w:ind w:left="360"/>
              <w:jc w:val="center"/>
            </w:pPr>
            <w:r w:rsidRPr="004A21C4">
              <w:t>2.a, 2.b (</w:t>
            </w:r>
            <w:r w:rsidR="004A21C4" w:rsidRPr="004A21C4">
              <w:t>30</w:t>
            </w:r>
            <w:r w:rsidRPr="004A21C4">
              <w:t xml:space="preserve"> učenika)</w:t>
            </w:r>
          </w:p>
          <w:p w:rsidR="00511BB3" w:rsidRPr="004A21C4" w:rsidRDefault="00511BB3" w:rsidP="00C97DEE">
            <w:pPr>
              <w:jc w:val="center"/>
            </w:pPr>
          </w:p>
        </w:tc>
      </w:tr>
      <w:tr w:rsidR="00511BB3" w:rsidRPr="004A21C4" w:rsidTr="0037721F">
        <w:trPr>
          <w:trHeight w:val="77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11BB3" w:rsidRPr="004A21C4" w:rsidRDefault="00511BB3" w:rsidP="00C97DEE">
            <w:pPr>
              <w:jc w:val="center"/>
            </w:pPr>
          </w:p>
          <w:p w:rsidR="00511BB3" w:rsidRPr="004A21C4" w:rsidRDefault="004A21C4" w:rsidP="00C97DEE">
            <w:pPr>
              <w:jc w:val="center"/>
            </w:pPr>
            <w:r w:rsidRPr="004A21C4">
              <w:t>Radmila Dašić, Linda Crgol</w:t>
            </w:r>
          </w:p>
        </w:tc>
      </w:tr>
      <w:tr w:rsidR="00511BB3" w:rsidRPr="004A21C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11BB3" w:rsidRPr="004A21C4" w:rsidRDefault="00511BB3" w:rsidP="00C97DEE">
            <w:pPr>
              <w:numPr>
                <w:ilvl w:val="0"/>
                <w:numId w:val="8"/>
              </w:numPr>
              <w:jc w:val="both"/>
            </w:pPr>
            <w:r w:rsidRPr="004A21C4">
              <w:t>upoznavanje sadržaja PID-a</w:t>
            </w:r>
          </w:p>
          <w:p w:rsidR="00511BB3" w:rsidRPr="004A21C4" w:rsidRDefault="00511BB3" w:rsidP="00C97DEE">
            <w:pPr>
              <w:numPr>
                <w:ilvl w:val="0"/>
                <w:numId w:val="8"/>
              </w:numPr>
              <w:jc w:val="both"/>
            </w:pPr>
            <w:r w:rsidRPr="004A21C4">
              <w:t>korelacija nastavnih predmeta</w:t>
            </w:r>
          </w:p>
          <w:p w:rsidR="00511BB3" w:rsidRPr="004A21C4" w:rsidRDefault="00511BB3" w:rsidP="00C97DEE">
            <w:pPr>
              <w:numPr>
                <w:ilvl w:val="0"/>
                <w:numId w:val="8"/>
              </w:numPr>
              <w:jc w:val="both"/>
            </w:pPr>
            <w:r w:rsidRPr="004A21C4">
              <w:t xml:space="preserve">jesen i obilježja jeseni </w:t>
            </w:r>
          </w:p>
          <w:p w:rsidR="00511BB3" w:rsidRPr="004A21C4" w:rsidRDefault="00511BB3" w:rsidP="00C97DEE">
            <w:pPr>
              <w:numPr>
                <w:ilvl w:val="0"/>
                <w:numId w:val="8"/>
              </w:numPr>
              <w:jc w:val="both"/>
            </w:pPr>
            <w:r w:rsidRPr="004A21C4">
              <w:t>posjet mlinu u zavičaju</w:t>
            </w:r>
          </w:p>
          <w:p w:rsidR="0037721F" w:rsidRPr="004A21C4" w:rsidRDefault="0037721F" w:rsidP="00C97DEE">
            <w:pPr>
              <w:numPr>
                <w:ilvl w:val="0"/>
                <w:numId w:val="8"/>
              </w:numPr>
              <w:jc w:val="both"/>
            </w:pPr>
            <w:r w:rsidRPr="004A21C4">
              <w:t xml:space="preserve">upoznavanje sa zanimanjem vatrogasac </w:t>
            </w:r>
          </w:p>
          <w:p w:rsidR="00440305" w:rsidRPr="004A21C4" w:rsidRDefault="00440305" w:rsidP="00C97DEE">
            <w:pPr>
              <w:numPr>
                <w:ilvl w:val="0"/>
                <w:numId w:val="8"/>
              </w:numPr>
              <w:jc w:val="both"/>
            </w:pPr>
            <w:r w:rsidRPr="004A21C4">
              <w:t>zdravstveni odgoj</w:t>
            </w:r>
          </w:p>
          <w:p w:rsidR="00D15F70" w:rsidRPr="004A21C4" w:rsidRDefault="00D15F70" w:rsidP="00C97DEE">
            <w:pPr>
              <w:numPr>
                <w:ilvl w:val="0"/>
                <w:numId w:val="8"/>
              </w:numPr>
              <w:jc w:val="both"/>
            </w:pPr>
            <w:r w:rsidRPr="004A21C4">
              <w:t>upoznavanje ljepota zavičaja</w:t>
            </w:r>
          </w:p>
        </w:tc>
      </w:tr>
      <w:tr w:rsidR="00511BB3" w:rsidRPr="004A21C4" w:rsidTr="0037721F">
        <w:trPr>
          <w:trHeight w:val="86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11BB3" w:rsidRPr="004A21C4" w:rsidRDefault="00511BB3" w:rsidP="00C97DEE">
            <w:pPr>
              <w:numPr>
                <w:ilvl w:val="0"/>
                <w:numId w:val="8"/>
              </w:numPr>
              <w:jc w:val="both"/>
            </w:pPr>
            <w:r w:rsidRPr="004A21C4">
              <w:t>učenje, upoznavanje, razgledavanje i istraživanje</w:t>
            </w:r>
          </w:p>
          <w:p w:rsidR="00D15F70" w:rsidRPr="004A21C4" w:rsidRDefault="00D15F70" w:rsidP="00C97DEE">
            <w:pPr>
              <w:numPr>
                <w:ilvl w:val="0"/>
                <w:numId w:val="8"/>
              </w:numPr>
              <w:jc w:val="both"/>
            </w:pPr>
            <w:r w:rsidRPr="004A21C4">
              <w:t>korelacija nastavnih sadržaja</w:t>
            </w:r>
          </w:p>
          <w:p w:rsidR="00440305" w:rsidRPr="004A21C4" w:rsidRDefault="00440305" w:rsidP="00C97DEE">
            <w:pPr>
              <w:numPr>
                <w:ilvl w:val="0"/>
                <w:numId w:val="8"/>
              </w:numPr>
              <w:jc w:val="both"/>
            </w:pPr>
            <w:r w:rsidRPr="004A21C4">
              <w:t>čuvanje zdravlja</w:t>
            </w:r>
          </w:p>
          <w:p w:rsidR="00511BB3" w:rsidRPr="004A21C4" w:rsidRDefault="00511BB3" w:rsidP="00C97DEE">
            <w:pPr>
              <w:jc w:val="both"/>
            </w:pPr>
          </w:p>
        </w:tc>
      </w:tr>
      <w:tr w:rsidR="00511BB3" w:rsidRPr="004A21C4" w:rsidTr="0037721F">
        <w:trPr>
          <w:trHeight w:val="96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11BB3" w:rsidRPr="004A21C4" w:rsidRDefault="00511BB3" w:rsidP="00C97DEE">
            <w:pPr>
              <w:jc w:val="both"/>
            </w:pPr>
          </w:p>
          <w:p w:rsidR="00511BB3" w:rsidRPr="004A21C4" w:rsidRDefault="00511BB3" w:rsidP="00FC1486">
            <w:pPr>
              <w:numPr>
                <w:ilvl w:val="0"/>
                <w:numId w:val="38"/>
              </w:numPr>
              <w:jc w:val="both"/>
            </w:pPr>
            <w:r w:rsidRPr="004A21C4">
              <w:t>zajedničko planiranje sadržaja</w:t>
            </w:r>
          </w:p>
          <w:p w:rsidR="00511BB3" w:rsidRPr="004A21C4" w:rsidRDefault="00511BB3" w:rsidP="00FC1486">
            <w:pPr>
              <w:numPr>
                <w:ilvl w:val="0"/>
                <w:numId w:val="38"/>
              </w:numPr>
              <w:jc w:val="both"/>
            </w:pPr>
            <w:r w:rsidRPr="004A21C4">
              <w:t>izrada i izložba likovnih radova</w:t>
            </w:r>
          </w:p>
        </w:tc>
      </w:tr>
      <w:tr w:rsidR="00511BB3" w:rsidRPr="004A21C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4A21C4" w:rsidRPr="004A21C4" w:rsidRDefault="004A21C4" w:rsidP="004A21C4">
            <w:pPr>
              <w:ind w:left="420"/>
              <w:jc w:val="both"/>
            </w:pPr>
          </w:p>
          <w:p w:rsidR="00D15F70" w:rsidRPr="004A21C4" w:rsidRDefault="004A21C4" w:rsidP="00FC1486">
            <w:pPr>
              <w:numPr>
                <w:ilvl w:val="0"/>
                <w:numId w:val="38"/>
              </w:numPr>
              <w:jc w:val="both"/>
            </w:pPr>
            <w:r w:rsidRPr="004A21C4">
              <w:t>tijekom školske godine</w:t>
            </w:r>
          </w:p>
        </w:tc>
      </w:tr>
      <w:tr w:rsidR="00511BB3" w:rsidRPr="004A21C4" w:rsidTr="00440305">
        <w:trPr>
          <w:trHeight w:val="72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440305" w:rsidRPr="004A21C4" w:rsidRDefault="00440305" w:rsidP="00440305">
            <w:pPr>
              <w:ind w:left="420"/>
              <w:jc w:val="both"/>
            </w:pPr>
          </w:p>
        </w:tc>
      </w:tr>
      <w:tr w:rsidR="00511BB3" w:rsidRPr="004A21C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4A21C4" w:rsidRDefault="00511BB3" w:rsidP="00C97DEE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440305" w:rsidRPr="004A21C4" w:rsidRDefault="00511BB3" w:rsidP="00440305">
            <w:pPr>
              <w:jc w:val="both"/>
            </w:pPr>
            <w:r w:rsidRPr="004A21C4">
              <w:t xml:space="preserve">- </w:t>
            </w:r>
            <w:r w:rsidR="00440305" w:rsidRPr="004A21C4">
              <w:t>integrirani dani, korelacija nastavnih predmeta;</w:t>
            </w:r>
          </w:p>
          <w:p w:rsidR="00511BB3" w:rsidRPr="004A21C4" w:rsidRDefault="00440305" w:rsidP="00C97DEE">
            <w:pPr>
              <w:jc w:val="both"/>
            </w:pPr>
            <w:r w:rsidRPr="004A21C4">
              <w:t xml:space="preserve">- </w:t>
            </w:r>
            <w:r w:rsidR="00511BB3" w:rsidRPr="004A21C4">
              <w:t>vrednovanje usvojenog znanja</w:t>
            </w:r>
            <w:r w:rsidR="00D15F70" w:rsidRPr="004A21C4">
              <w:t>,</w:t>
            </w:r>
          </w:p>
          <w:p w:rsidR="00D15F70" w:rsidRPr="004A21C4" w:rsidRDefault="00D15F70" w:rsidP="00C97DEE">
            <w:pPr>
              <w:jc w:val="both"/>
            </w:pPr>
            <w:r w:rsidRPr="004A21C4">
              <w:t>- prezentacija timskoga rada</w:t>
            </w:r>
          </w:p>
        </w:tc>
      </w:tr>
    </w:tbl>
    <w:p w:rsidR="00511BB3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lastRenderedPageBreak/>
        <w:t xml:space="preserve">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714C54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b/>
                <w:sz w:val="28"/>
                <w:szCs w:val="28"/>
              </w:rPr>
            </w:pPr>
            <w:r w:rsidRPr="00714C54">
              <w:rPr>
                <w:b/>
                <w:sz w:val="28"/>
                <w:szCs w:val="28"/>
                <w:highlight w:val="lightGray"/>
              </w:rPr>
              <w:t>6.</w:t>
            </w:r>
            <w:r w:rsidRPr="00714C54">
              <w:rPr>
                <w:b/>
                <w:sz w:val="28"/>
                <w:szCs w:val="28"/>
              </w:rPr>
              <w:t xml:space="preserve"> IZVANUČIONIČNA NASTAVA</w:t>
            </w:r>
          </w:p>
        </w:tc>
      </w:tr>
      <w:tr w:rsidR="00714C54" w:rsidRPr="00714C54" w:rsidTr="00C97DEE">
        <w:trPr>
          <w:trHeight w:val="111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AKTIVNOST, PROGRAM I/ILI PROJEKT</w:t>
            </w:r>
          </w:p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714C54" w:rsidRPr="00714C54" w:rsidRDefault="00714C54"/>
          <w:p w:rsidR="00714C54" w:rsidRPr="00714C54" w:rsidRDefault="00714C54" w:rsidP="00BD6319">
            <w:pPr>
              <w:ind w:left="418" w:hanging="418"/>
              <w:rPr>
                <w:b/>
              </w:rPr>
            </w:pPr>
            <w:r w:rsidRPr="00714C54">
              <w:rPr>
                <w:b/>
              </w:rPr>
              <w:t xml:space="preserve">6.3. </w:t>
            </w:r>
            <w:r w:rsidR="00E27955" w:rsidRPr="004A21C4">
              <w:rPr>
                <w:rFonts w:eastAsia="Calibri"/>
                <w:b/>
              </w:rPr>
              <w:t xml:space="preserve">IZVANUČIONIČNA NASTAVA IZ PRIRODE I </w:t>
            </w:r>
            <w:r w:rsidR="00E27955">
              <w:rPr>
                <w:rFonts w:eastAsia="Calibri"/>
                <w:b/>
              </w:rPr>
              <w:t xml:space="preserve"> </w:t>
            </w:r>
            <w:r w:rsidR="00E27955" w:rsidRPr="004A21C4">
              <w:rPr>
                <w:rFonts w:eastAsia="Calibri"/>
                <w:b/>
              </w:rPr>
              <w:t>DRUŠTVA</w:t>
            </w:r>
          </w:p>
          <w:p w:rsidR="00714C54" w:rsidRPr="00714C54" w:rsidRDefault="00714C54">
            <w:r w:rsidRPr="00714C54">
              <w:t>Plan mjesta (Jelenje, Dražice); Strane svijeta (Grad Grobnik); Stajalište i obzor</w:t>
            </w:r>
          </w:p>
          <w:p w:rsidR="00714C54" w:rsidRPr="00714C54" w:rsidRDefault="00714C54">
            <w:r w:rsidRPr="00714C54">
              <w:t>Moj zavičaj u prošlosti – Martinovo Selo – mlin; Posjet zavičajnom muzeju</w:t>
            </w:r>
          </w:p>
          <w:p w:rsidR="00714C54" w:rsidRPr="00714C54" w:rsidRDefault="00714C54">
            <w:r w:rsidRPr="00714C54">
              <w:t>Vode u zavičaju – tekućice i stajaćice (Rječina i jezero Valići)</w:t>
            </w:r>
          </w:p>
          <w:p w:rsidR="00714C54" w:rsidRPr="00714C54" w:rsidRDefault="00714C54">
            <w:r w:rsidRPr="00714C54">
              <w:t>Godišnja doba u zavičaju (jesen, zima, proljeće)</w:t>
            </w:r>
          </w:p>
        </w:tc>
      </w:tr>
      <w:tr w:rsidR="00714C54" w:rsidRPr="00714C54" w:rsidTr="00C97DEE">
        <w:trPr>
          <w:trHeight w:val="79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714C54" w:rsidRPr="00714C54" w:rsidRDefault="00714C54"/>
          <w:p w:rsidR="00714C54" w:rsidRPr="00714C54" w:rsidRDefault="00714C54"/>
          <w:p w:rsidR="00714C54" w:rsidRPr="00714C54" w:rsidRDefault="00714C54">
            <w:pPr>
              <w:ind w:left="360"/>
            </w:pPr>
            <w:r w:rsidRPr="00714C54">
              <w:t xml:space="preserve">                              3.a, 3.b, 3.c</w:t>
            </w:r>
          </w:p>
        </w:tc>
      </w:tr>
      <w:tr w:rsidR="00714C54" w:rsidRPr="00714C54" w:rsidTr="00C97DEE">
        <w:trPr>
          <w:trHeight w:val="89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714C54" w:rsidRPr="00714C54" w:rsidRDefault="00714C54"/>
          <w:p w:rsidR="00E27955" w:rsidRDefault="00714C54">
            <w:r w:rsidRPr="00714C54">
              <w:t xml:space="preserve">Koraljka Pahljina Tkalac, Emina Dobrani Damjanović i </w:t>
            </w:r>
          </w:p>
          <w:p w:rsidR="00714C54" w:rsidRPr="00714C54" w:rsidRDefault="00714C54">
            <w:r w:rsidRPr="00714C54">
              <w:t>Hermina Mošić</w:t>
            </w: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714C54" w:rsidRPr="00714C54" w:rsidRDefault="00714C54">
            <w:pPr>
              <w:jc w:val="both"/>
            </w:pPr>
            <w:r w:rsidRPr="00714C54">
              <w:t>Upoznavanje sadržaja PID: Snalaženje na planu mjesta. Određivanje glavnih i sporednih starna svijeta, služenje kraticama. Određivađe stajališta i obzora.</w:t>
            </w:r>
          </w:p>
          <w:p w:rsidR="00714C54" w:rsidRPr="00714C54" w:rsidRDefault="00714C54">
            <w:pPr>
              <w:jc w:val="both"/>
            </w:pPr>
            <w:r w:rsidRPr="00714C54">
              <w:t>Posjet, ponašanje u kulturnim ustanovama. Upoznavanje kulturno povijesnih spomenika zavičaja.</w:t>
            </w:r>
          </w:p>
          <w:p w:rsidR="00714C54" w:rsidRPr="00714C54" w:rsidRDefault="00714C54">
            <w:pPr>
              <w:jc w:val="both"/>
            </w:pPr>
            <w:r w:rsidRPr="00714C54">
              <w:t>Razlikovati i imenovati vode tekućice i stajaćice u zavičaju. Prepoznati biljke i životinje kopnenih voda. Upoznati načine vodoopskrbe. Utjecaj čovjeka na onečišćenje voda i okoliša te potrošnju vode. Korelacija nastavnih predmeta.</w:t>
            </w:r>
          </w:p>
        </w:tc>
      </w:tr>
      <w:tr w:rsidR="00714C54" w:rsidRPr="00714C54" w:rsidTr="00C97DEE">
        <w:trPr>
          <w:trHeight w:val="76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714C54" w:rsidRPr="00714C54" w:rsidRDefault="00714C54">
            <w:pPr>
              <w:jc w:val="both"/>
            </w:pPr>
            <w:r w:rsidRPr="00714C54">
              <w:t>Učenje, upoznavanje, razgledavanje i istraživanje</w:t>
            </w:r>
          </w:p>
        </w:tc>
      </w:tr>
      <w:tr w:rsidR="00714C54" w:rsidRPr="00714C54" w:rsidTr="00C97DEE">
        <w:trPr>
          <w:trHeight w:val="106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714C54" w:rsidRPr="00714C54" w:rsidRDefault="00714C54">
            <w:pPr>
              <w:jc w:val="both"/>
            </w:pPr>
          </w:p>
          <w:p w:rsidR="00714C54" w:rsidRPr="00714C54" w:rsidRDefault="00714C54">
            <w:pPr>
              <w:jc w:val="both"/>
            </w:pPr>
            <w:r w:rsidRPr="00714C54">
              <w:t>Zajedničko planiranje sadržaja</w:t>
            </w:r>
          </w:p>
          <w:p w:rsidR="00714C54" w:rsidRPr="00714C54" w:rsidRDefault="00714C54">
            <w:pPr>
              <w:jc w:val="both"/>
            </w:pPr>
            <w:r w:rsidRPr="00714C54">
              <w:t>Timski rad učenika i učiteljica.</w:t>
            </w:r>
          </w:p>
        </w:tc>
      </w:tr>
      <w:tr w:rsidR="00714C54" w:rsidRPr="00714C54" w:rsidTr="00C97DEE">
        <w:trPr>
          <w:trHeight w:val="91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714C54" w:rsidRPr="00714C54" w:rsidRDefault="00714C54">
            <w:pPr>
              <w:jc w:val="both"/>
            </w:pPr>
            <w:r w:rsidRPr="00714C54">
              <w:t>Tijekom školske godine.</w:t>
            </w:r>
          </w:p>
          <w:p w:rsidR="00714C54" w:rsidRPr="00714C54" w:rsidRDefault="00714C54">
            <w:pPr>
              <w:jc w:val="both"/>
            </w:pPr>
            <w:r w:rsidRPr="00714C54">
              <w:t>Okolica škole, Jelenje, Dražice, Grad Grobnik, Martinovo Selo, Rječina, jezero Valići</w:t>
            </w:r>
          </w:p>
        </w:tc>
      </w:tr>
      <w:tr w:rsidR="00714C54" w:rsidRPr="00714C54" w:rsidTr="00C97DEE">
        <w:trPr>
          <w:trHeight w:val="92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714C54" w:rsidRPr="00714C54" w:rsidRDefault="00714C54">
            <w:pPr>
              <w:jc w:val="both"/>
            </w:pP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714C54" w:rsidRPr="00714C54" w:rsidRDefault="00714C54">
            <w:pPr>
              <w:jc w:val="both"/>
            </w:pPr>
            <w:r w:rsidRPr="00714C54">
              <w:t>Vrednovanje usvojenog znanja.</w:t>
            </w:r>
          </w:p>
          <w:p w:rsidR="00714C54" w:rsidRPr="00714C54" w:rsidRDefault="00714C54">
            <w:pPr>
              <w:jc w:val="both"/>
            </w:pPr>
            <w:r w:rsidRPr="00714C54">
              <w:t>Fotografiranje, dokumentiranje, izrada plakata.</w:t>
            </w:r>
          </w:p>
        </w:tc>
      </w:tr>
    </w:tbl>
    <w:p w:rsidR="00511BB3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</w:t>
      </w:r>
    </w:p>
    <w:p w:rsidR="00511BB3" w:rsidRPr="006957DC" w:rsidRDefault="00511BB3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BD6319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BD6319" w:rsidRDefault="00511BB3" w:rsidP="00C97DEE">
            <w:pPr>
              <w:jc w:val="center"/>
              <w:rPr>
                <w:b/>
                <w:sz w:val="28"/>
                <w:szCs w:val="28"/>
              </w:rPr>
            </w:pPr>
            <w:r w:rsidRPr="00BD6319">
              <w:rPr>
                <w:b/>
                <w:sz w:val="28"/>
                <w:szCs w:val="28"/>
                <w:highlight w:val="lightGray"/>
              </w:rPr>
              <w:t>6.</w:t>
            </w:r>
            <w:r w:rsidRPr="00BD6319">
              <w:rPr>
                <w:b/>
                <w:sz w:val="28"/>
                <w:szCs w:val="28"/>
              </w:rPr>
              <w:t xml:space="preserve"> IZVANUČIONIČKA NASTAVA</w:t>
            </w:r>
          </w:p>
        </w:tc>
      </w:tr>
      <w:tr w:rsidR="00BD6319" w:rsidRPr="00BD6319" w:rsidTr="00C97DEE">
        <w:trPr>
          <w:trHeight w:val="111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AKTIVNOST, PROGRAM I/ILI PROJEKT</w:t>
            </w:r>
          </w:p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BD6319" w:rsidRPr="00BD6319" w:rsidRDefault="00BD6319" w:rsidP="00FC1486">
            <w:pPr>
              <w:jc w:val="center"/>
            </w:pPr>
          </w:p>
          <w:p w:rsidR="00BD6319" w:rsidRPr="00BD6319" w:rsidRDefault="00BD6319" w:rsidP="00FC1486">
            <w:pPr>
              <w:ind w:left="418" w:hanging="418"/>
              <w:rPr>
                <w:rFonts w:eastAsia="Calibri"/>
                <w:b/>
              </w:rPr>
            </w:pPr>
            <w:r w:rsidRPr="00BD6319">
              <w:rPr>
                <w:rFonts w:eastAsia="Calibri"/>
                <w:b/>
              </w:rPr>
              <w:t>6.4. IZVANUČIONIČNA NASTAVA IZ PRIRODE I DRUŠTVA</w:t>
            </w:r>
          </w:p>
          <w:p w:rsidR="00BD6319" w:rsidRPr="00BD6319" w:rsidRDefault="00BD6319" w:rsidP="00FC1486">
            <w:pPr>
              <w:numPr>
                <w:ilvl w:val="2"/>
                <w:numId w:val="36"/>
              </w:numPr>
              <w:rPr>
                <w:rFonts w:eastAsia="Calibri"/>
                <w:i/>
                <w:sz w:val="22"/>
                <w:szCs w:val="22"/>
              </w:rPr>
            </w:pPr>
            <w:r w:rsidRPr="00BD6319">
              <w:rPr>
                <w:rFonts w:eastAsia="Calibri"/>
                <w:i/>
                <w:sz w:val="22"/>
                <w:szCs w:val="22"/>
              </w:rPr>
              <w:t>Travnjak (životna zajednica travnjaka)</w:t>
            </w:r>
          </w:p>
          <w:p w:rsidR="00BD6319" w:rsidRPr="00BD6319" w:rsidRDefault="00BD6319" w:rsidP="00FC1486">
            <w:pPr>
              <w:numPr>
                <w:ilvl w:val="2"/>
                <w:numId w:val="36"/>
              </w:numPr>
            </w:pPr>
            <w:r w:rsidRPr="00BD6319">
              <w:rPr>
                <w:rFonts w:eastAsia="Calibri"/>
                <w:i/>
                <w:sz w:val="22"/>
                <w:szCs w:val="22"/>
              </w:rPr>
              <w:t>Šuma (životna zajednica šume)</w:t>
            </w:r>
          </w:p>
        </w:tc>
      </w:tr>
      <w:tr w:rsidR="00BD6319" w:rsidRPr="00BD6319" w:rsidTr="00C97DEE">
        <w:trPr>
          <w:trHeight w:val="61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jc w:val="center"/>
            </w:pPr>
          </w:p>
          <w:p w:rsidR="00BD6319" w:rsidRPr="00BD6319" w:rsidRDefault="00BD6319" w:rsidP="00FC1486">
            <w:pPr>
              <w:ind w:left="360"/>
              <w:jc w:val="center"/>
            </w:pPr>
            <w:r w:rsidRPr="00BD6319">
              <w:t>4.a, 4. b, 4.c (48 učenik)</w:t>
            </w:r>
          </w:p>
          <w:p w:rsidR="00BD6319" w:rsidRPr="00BD6319" w:rsidRDefault="00BD6319" w:rsidP="00FC1486">
            <w:pPr>
              <w:jc w:val="center"/>
            </w:pPr>
          </w:p>
        </w:tc>
      </w:tr>
      <w:tr w:rsidR="00BD6319" w:rsidRPr="00BD6319" w:rsidTr="00C97DEE">
        <w:trPr>
          <w:trHeight w:val="88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jc w:val="center"/>
            </w:pPr>
          </w:p>
          <w:p w:rsidR="00BD6319" w:rsidRPr="00BD6319" w:rsidRDefault="00BD6319" w:rsidP="00FC1486">
            <w:pPr>
              <w:jc w:val="center"/>
            </w:pPr>
            <w:r w:rsidRPr="00BD6319">
              <w:t>Ana Trahlić, Maja Margetić, Sanja Sudan</w:t>
            </w:r>
          </w:p>
        </w:tc>
      </w:tr>
      <w:tr w:rsidR="00BD6319" w:rsidRPr="00BD6319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numPr>
                <w:ilvl w:val="0"/>
                <w:numId w:val="21"/>
              </w:numPr>
              <w:ind w:left="276"/>
              <w:jc w:val="both"/>
              <w:rPr>
                <w:rFonts w:eastAsia="Calibri"/>
                <w:sz w:val="22"/>
                <w:szCs w:val="22"/>
              </w:rPr>
            </w:pPr>
            <w:r w:rsidRPr="00BD6319">
              <w:rPr>
                <w:rFonts w:eastAsia="Calibri"/>
                <w:sz w:val="22"/>
                <w:szCs w:val="22"/>
              </w:rPr>
              <w:t>opisati povezanost biljaka i životinja u životnoj zajednici travnjaka; usporediti nekoliko biljaka i živortinja travnjaka</w:t>
            </w:r>
          </w:p>
          <w:p w:rsidR="00BD6319" w:rsidRPr="00BD6319" w:rsidRDefault="00BD6319" w:rsidP="00FC1486">
            <w:pPr>
              <w:numPr>
                <w:ilvl w:val="0"/>
                <w:numId w:val="21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rFonts w:eastAsia="Calibri"/>
                <w:sz w:val="22"/>
                <w:szCs w:val="22"/>
              </w:rPr>
              <w:t>razlikovati listopadnu, zimzelenu i mješovitu šumu, imenovati najpoznatije šumske životinje, uočiti međusobnu ovisnost biljaka i životinja šume, opisati razloge ugroženosti životne zajednice i navesti načine zaštite, naučiti da je nestručno branje nekih šumskih plodova opasno za život</w:t>
            </w:r>
          </w:p>
        </w:tc>
      </w:tr>
      <w:tr w:rsidR="00BD6319" w:rsidRPr="00BD6319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>Aktivnosti učenika i učitelja prema razinama postignuća</w:t>
            </w:r>
          </w:p>
          <w:p w:rsidR="00BD6319" w:rsidRPr="00BD6319" w:rsidRDefault="00BD6319" w:rsidP="00FC1486">
            <w:pPr>
              <w:numPr>
                <w:ilvl w:val="0"/>
                <w:numId w:val="23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>PAMĆENJE: reprodukcija naučenog, sposobnost prizivanja činjenica, klasifikacija</w:t>
            </w:r>
          </w:p>
          <w:p w:rsidR="00BD6319" w:rsidRPr="00BD6319" w:rsidRDefault="00BD6319" w:rsidP="00FC1486">
            <w:pPr>
              <w:numPr>
                <w:ilvl w:val="0"/>
                <w:numId w:val="23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>RAZUMIJEVANJE: uočavanje i povezivanje glavnih ideja, opisivanje tijeka događaja</w:t>
            </w:r>
          </w:p>
          <w:p w:rsidR="00BD6319" w:rsidRPr="00BD6319" w:rsidRDefault="00BD6319" w:rsidP="00FC1486">
            <w:pPr>
              <w:numPr>
                <w:ilvl w:val="0"/>
                <w:numId w:val="23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>PRIMJENA: rješavanje problema u novoj situaciji primjenom stečenog znanja</w:t>
            </w:r>
          </w:p>
          <w:p w:rsidR="00BD6319" w:rsidRPr="00BD6319" w:rsidRDefault="00BD6319" w:rsidP="00FC1486">
            <w:pPr>
              <w:numPr>
                <w:ilvl w:val="0"/>
                <w:numId w:val="23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 xml:space="preserve">ANALIZA: raščlanjivanje informacija (uzrok, posljedica, zaključak) </w:t>
            </w:r>
          </w:p>
          <w:p w:rsidR="00BD6319" w:rsidRPr="00BD6319" w:rsidRDefault="00BD6319" w:rsidP="00FC1486">
            <w:pPr>
              <w:numPr>
                <w:ilvl w:val="0"/>
                <w:numId w:val="23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 xml:space="preserve">VREDNOVANJE: mogućnost procjene valjanosti ideja/kritički odnos </w:t>
            </w:r>
          </w:p>
          <w:p w:rsidR="00BD6319" w:rsidRPr="00BD6319" w:rsidRDefault="00BD6319" w:rsidP="00FC1486">
            <w:pPr>
              <w:numPr>
                <w:ilvl w:val="0"/>
                <w:numId w:val="23"/>
              </w:numPr>
              <w:ind w:left="276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 xml:space="preserve">SINTEZA: mogućnost stvaranja novih ideja </w:t>
            </w:r>
          </w:p>
        </w:tc>
      </w:tr>
      <w:tr w:rsidR="00BD6319" w:rsidRPr="00BD6319" w:rsidTr="00C97DEE">
        <w:trPr>
          <w:trHeight w:val="77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jc w:val="both"/>
            </w:pPr>
            <w:r w:rsidRPr="00BD6319">
              <w:rPr>
                <w:sz w:val="22"/>
                <w:szCs w:val="22"/>
              </w:rPr>
              <w:t>Moguće aktivnosti za učenike kroz individualni rad, rad u paru, rad u manjim grupama; rješavanje problemskih zadataka; sudjelovanje vanjskih suradnika</w:t>
            </w:r>
          </w:p>
        </w:tc>
      </w:tr>
      <w:tr w:rsidR="00BD6319" w:rsidRPr="00BD6319" w:rsidTr="00C97DEE">
        <w:trPr>
          <w:trHeight w:val="59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VREMENIK (VRIJEME I MJESTO)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BD6319">
              <w:t>tijekom školske godine (okolica škole)</w:t>
            </w:r>
          </w:p>
        </w:tc>
      </w:tr>
      <w:tr w:rsidR="00BD6319" w:rsidRPr="00BD6319" w:rsidTr="00C97DEE">
        <w:trPr>
          <w:trHeight w:val="3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 xml:space="preserve">TROŠKOVNIK </w:t>
            </w:r>
          </w:p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>AKTIVNOSTI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>materijali potrebni za izradu plakata, slikovnica i sl.</w:t>
            </w:r>
          </w:p>
        </w:tc>
      </w:tr>
      <w:tr w:rsidR="00BD6319" w:rsidRPr="00BD6319" w:rsidTr="00C97DEE">
        <w:trPr>
          <w:trHeight w:val="195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BD6319" w:rsidRDefault="00BD6319" w:rsidP="00C97DEE">
            <w:pPr>
              <w:jc w:val="center"/>
              <w:rPr>
                <w:i/>
                <w:highlight w:val="lightGray"/>
              </w:rPr>
            </w:pPr>
            <w:r w:rsidRPr="00BD6319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D6319" w:rsidRPr="00BD6319" w:rsidRDefault="00BD6319" w:rsidP="00FC1486">
            <w:pPr>
              <w:ind w:left="420"/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 xml:space="preserve">Nakon izvanučioničke nastave učenici će biti sposobni: </w:t>
            </w:r>
          </w:p>
          <w:p w:rsidR="00BD6319" w:rsidRPr="00BD6319" w:rsidRDefault="00BD6319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>pravilno opisati, interpretirati,  analizirati  pojmove (navedene u ciljevima) i njihovu povezanost u obje životne zajednice</w:t>
            </w:r>
          </w:p>
          <w:p w:rsidR="00BD6319" w:rsidRPr="00BD6319" w:rsidRDefault="00BD6319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D6319">
              <w:rPr>
                <w:sz w:val="22"/>
                <w:szCs w:val="22"/>
              </w:rPr>
              <w:t xml:space="preserve">osmisliti, izraditi plakate, slikovnice, zbirke (ovisno o željama učenika) </w:t>
            </w:r>
          </w:p>
          <w:p w:rsidR="00BD6319" w:rsidRPr="00BD6319" w:rsidRDefault="00BD6319" w:rsidP="00FC1486">
            <w:pPr>
              <w:numPr>
                <w:ilvl w:val="0"/>
                <w:numId w:val="20"/>
              </w:numPr>
              <w:jc w:val="both"/>
            </w:pPr>
            <w:r w:rsidRPr="00BD6319">
              <w:rPr>
                <w:sz w:val="22"/>
                <w:szCs w:val="22"/>
              </w:rPr>
              <w:t>postupci procjenjivanja odgovora i uradaka učenika (različitim tipovima zadataka, usmeno i/ili pismeno)</w:t>
            </w:r>
          </w:p>
        </w:tc>
      </w:tr>
    </w:tbl>
    <w:p w:rsidR="00511BB3" w:rsidRPr="006957DC" w:rsidRDefault="00511BB3" w:rsidP="00571B21">
      <w:pPr>
        <w:rPr>
          <w:color w:val="FF0000"/>
        </w:rPr>
      </w:pPr>
    </w:p>
    <w:p w:rsidR="00511BB3" w:rsidRPr="006957DC" w:rsidRDefault="00511BB3" w:rsidP="00571B21">
      <w:pPr>
        <w:rPr>
          <w:color w:val="FF0000"/>
        </w:rPr>
      </w:pPr>
      <w:r w:rsidRPr="006957DC">
        <w:rPr>
          <w:color w:val="FF0000"/>
        </w:rPr>
        <w:br w:type="page"/>
      </w:r>
      <w:r w:rsidR="00571B21" w:rsidRPr="006957DC">
        <w:rPr>
          <w:color w:val="FF0000"/>
        </w:rPr>
        <w:lastRenderedPageBreak/>
        <w:t xml:space="preserve">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5451F5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5451F5" w:rsidRDefault="00511BB3" w:rsidP="00C97DEE">
            <w:pPr>
              <w:jc w:val="center"/>
              <w:rPr>
                <w:b/>
                <w:sz w:val="28"/>
                <w:szCs w:val="28"/>
              </w:rPr>
            </w:pPr>
            <w:r w:rsidRPr="005451F5">
              <w:rPr>
                <w:b/>
                <w:sz w:val="28"/>
                <w:szCs w:val="28"/>
                <w:highlight w:val="lightGray"/>
              </w:rPr>
              <w:t>6.</w:t>
            </w:r>
            <w:r w:rsidRPr="005451F5">
              <w:rPr>
                <w:b/>
                <w:sz w:val="28"/>
                <w:szCs w:val="28"/>
              </w:rPr>
              <w:t xml:space="preserve"> IZVANUČIONIČNA NASTAVA</w:t>
            </w:r>
          </w:p>
        </w:tc>
      </w:tr>
      <w:tr w:rsidR="005451F5" w:rsidRPr="005451F5" w:rsidTr="00C97DEE">
        <w:trPr>
          <w:trHeight w:val="97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AKTIVNOST, PROGRAM I/ILI PROJEKT</w:t>
            </w:r>
          </w:p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451F5" w:rsidRPr="005451F5" w:rsidRDefault="005451F5" w:rsidP="005451F5">
            <w:pPr>
              <w:numPr>
                <w:ilvl w:val="1"/>
                <w:numId w:val="36"/>
              </w:numPr>
              <w:rPr>
                <w:b/>
              </w:rPr>
            </w:pPr>
            <w:r w:rsidRPr="005451F5">
              <w:rPr>
                <w:b/>
              </w:rPr>
              <w:t>IZVANUČIONIČNA NASTAVA IZ PRIRODE/BIOLOGIJE</w:t>
            </w:r>
          </w:p>
          <w:p w:rsidR="005451F5" w:rsidRPr="005451F5" w:rsidRDefault="005451F5" w:rsidP="00B25E19">
            <w:pPr>
              <w:jc w:val="both"/>
              <w:rPr>
                <w:b/>
              </w:rPr>
            </w:pPr>
            <w:r w:rsidRPr="005451F5">
              <w:rPr>
                <w:b/>
              </w:rPr>
              <w:t xml:space="preserve">        TRAVNJACI</w:t>
            </w:r>
          </w:p>
        </w:tc>
      </w:tr>
      <w:tr w:rsidR="005451F5" w:rsidRPr="005451F5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451F5" w:rsidRPr="005451F5" w:rsidRDefault="005451F5" w:rsidP="005451F5">
            <w:pPr>
              <w:jc w:val="center"/>
            </w:pPr>
          </w:p>
          <w:p w:rsidR="005451F5" w:rsidRPr="005451F5" w:rsidRDefault="005451F5" w:rsidP="005451F5">
            <w:pPr>
              <w:jc w:val="center"/>
            </w:pPr>
            <w:r w:rsidRPr="005451F5">
              <w:t>5. a, 5. b i 5. c ( 61 učenik)</w:t>
            </w:r>
          </w:p>
        </w:tc>
      </w:tr>
      <w:tr w:rsidR="005451F5" w:rsidRPr="005451F5" w:rsidTr="00C97DEE">
        <w:trPr>
          <w:trHeight w:val="75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451F5" w:rsidRDefault="005451F5" w:rsidP="005451F5">
            <w:pPr>
              <w:jc w:val="center"/>
            </w:pPr>
          </w:p>
          <w:p w:rsidR="005451F5" w:rsidRPr="005451F5" w:rsidRDefault="005451F5" w:rsidP="005451F5">
            <w:pPr>
              <w:jc w:val="center"/>
            </w:pPr>
            <w:r w:rsidRPr="005451F5">
              <w:t>Karolina Dorkić Antolović, voditeljica</w:t>
            </w:r>
          </w:p>
          <w:p w:rsidR="005451F5" w:rsidRDefault="005451F5" w:rsidP="005451F5">
            <w:pPr>
              <w:jc w:val="center"/>
            </w:pPr>
            <w:r w:rsidRPr="005451F5">
              <w:t>razrednici, pratioci</w:t>
            </w:r>
          </w:p>
          <w:p w:rsidR="005451F5" w:rsidRPr="005451F5" w:rsidRDefault="005451F5" w:rsidP="005451F5">
            <w:pPr>
              <w:jc w:val="center"/>
            </w:pPr>
          </w:p>
        </w:tc>
      </w:tr>
      <w:tr w:rsidR="005451F5" w:rsidRPr="005451F5" w:rsidTr="00B25E19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451F5" w:rsidRPr="005451F5" w:rsidRDefault="005451F5" w:rsidP="00B25E19">
            <w:r w:rsidRPr="005451F5">
              <w:t>Upoznavanje prirode i prirodnih zakonitosti u neposrednoj životnoj stvarnosti. Upoznavanje prirode u okruženju u kojem živimo. Produbljivanje osjećaja za zaštitom i očuvanjem prirode. Pobuđivanje interesa za istraživački rad. Proučavanje prirode i prikupljanje uzoraka za nastavak proučavanja u nastavi. Prikupljanje biljnog materijala za herbarij.</w:t>
            </w:r>
          </w:p>
          <w:p w:rsidR="005451F5" w:rsidRPr="005451F5" w:rsidRDefault="005451F5" w:rsidP="00B25E19"/>
        </w:tc>
      </w:tr>
      <w:tr w:rsidR="005451F5" w:rsidRPr="005451F5" w:rsidTr="00C97DEE">
        <w:trPr>
          <w:trHeight w:val="85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451F5" w:rsidRPr="005451F5" w:rsidRDefault="005451F5" w:rsidP="00B25E19">
            <w:r w:rsidRPr="005451F5">
              <w:t>Širenje spoznaja i jačanje interesa za prirodni svijet. Razvijanje suradničkog učenja, razvijanje sposobnosti zapažanja žive i nežive prirode i prirodnih pojava.</w:t>
            </w:r>
          </w:p>
          <w:p w:rsidR="005451F5" w:rsidRPr="005451F5" w:rsidRDefault="005451F5" w:rsidP="00B25E19"/>
        </w:tc>
      </w:tr>
      <w:tr w:rsidR="005451F5" w:rsidRPr="005451F5" w:rsidTr="00C97DEE">
        <w:trPr>
          <w:trHeight w:val="74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451F5" w:rsidRPr="005451F5" w:rsidRDefault="005451F5" w:rsidP="00B25E19">
            <w:r w:rsidRPr="005451F5">
              <w:t>Terenski obilazak</w:t>
            </w:r>
          </w:p>
          <w:p w:rsidR="005451F5" w:rsidRPr="005451F5" w:rsidRDefault="005451F5" w:rsidP="00B25E19"/>
        </w:tc>
      </w:tr>
      <w:tr w:rsidR="005451F5" w:rsidRPr="005451F5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451F5" w:rsidRPr="005451F5" w:rsidRDefault="005451F5" w:rsidP="00B25E19">
            <w:r w:rsidRPr="005451F5">
              <w:t>Više puta tijekom godine</w:t>
            </w:r>
          </w:p>
        </w:tc>
      </w:tr>
      <w:tr w:rsidR="005451F5" w:rsidRPr="005451F5" w:rsidTr="00C97DEE">
        <w:trPr>
          <w:trHeight w:val="56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451F5" w:rsidRPr="005451F5" w:rsidRDefault="005451F5" w:rsidP="00B25E19">
            <w:r w:rsidRPr="005451F5">
              <w:t>Nema troškova</w:t>
            </w:r>
          </w:p>
          <w:p w:rsidR="005451F5" w:rsidRPr="005451F5" w:rsidRDefault="005451F5" w:rsidP="00B25E19"/>
        </w:tc>
      </w:tr>
      <w:tr w:rsidR="005451F5" w:rsidRPr="005451F5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451F5" w:rsidRPr="005451F5" w:rsidRDefault="005451F5" w:rsidP="00C97DEE">
            <w:pPr>
              <w:jc w:val="center"/>
              <w:rPr>
                <w:i/>
                <w:highlight w:val="lightGray"/>
              </w:rPr>
            </w:pPr>
            <w:r w:rsidRPr="005451F5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451F5" w:rsidRPr="005451F5" w:rsidRDefault="005451F5" w:rsidP="00B25E19">
            <w:r w:rsidRPr="005451F5">
              <w:t>Evaluacija stečenog znanja provest će se na satima prirode u svrhu otkrivanja prednosti i nedostataka održane izvanučionične nastave.</w:t>
            </w:r>
          </w:p>
          <w:p w:rsidR="005451F5" w:rsidRPr="005451F5" w:rsidRDefault="005451F5" w:rsidP="00B25E19"/>
        </w:tc>
      </w:tr>
    </w:tbl>
    <w:p w:rsidR="00EA0D85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</w:t>
      </w:r>
    </w:p>
    <w:p w:rsidR="00EA0D85" w:rsidRPr="006957DC" w:rsidRDefault="00EA0D85" w:rsidP="00571B21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3379B0" w:rsidRPr="00883A2F" w:rsidTr="003379B0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3379B0" w:rsidRPr="00883A2F" w:rsidRDefault="003379B0" w:rsidP="006D46A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883A2F">
              <w:rPr>
                <w:b/>
                <w:sz w:val="28"/>
                <w:szCs w:val="28"/>
                <w:highlight w:val="lightGray"/>
              </w:rPr>
              <w:t>6. IZVANUČIONIČNA NASTAVA</w:t>
            </w:r>
          </w:p>
        </w:tc>
      </w:tr>
      <w:tr w:rsidR="003379B0" w:rsidRPr="00883A2F" w:rsidTr="006D46AC">
        <w:trPr>
          <w:trHeight w:val="97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379B0" w:rsidRPr="00883A2F" w:rsidRDefault="003379B0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AKTIVNOST, PROGRAM I/ILI PROJEKT</w:t>
            </w:r>
          </w:p>
          <w:p w:rsidR="003379B0" w:rsidRPr="00883A2F" w:rsidRDefault="003379B0" w:rsidP="006D46AC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3379B0" w:rsidRPr="00883A2F" w:rsidRDefault="003379B0" w:rsidP="006D46AC">
            <w:pPr>
              <w:jc w:val="center"/>
              <w:rPr>
                <w:b/>
              </w:rPr>
            </w:pPr>
          </w:p>
          <w:p w:rsidR="003379B0" w:rsidRPr="00883A2F" w:rsidRDefault="003379B0" w:rsidP="006D46AC">
            <w:pPr>
              <w:numPr>
                <w:ilvl w:val="1"/>
                <w:numId w:val="36"/>
              </w:numPr>
              <w:jc w:val="center"/>
              <w:rPr>
                <w:b/>
              </w:rPr>
            </w:pPr>
            <w:r w:rsidRPr="00883A2F">
              <w:rPr>
                <w:b/>
              </w:rPr>
              <w:t>IZVANUČIONIČNA NASTAVA  IZ PRIRODE</w:t>
            </w:r>
          </w:p>
          <w:p w:rsidR="003379B0" w:rsidRPr="00883A2F" w:rsidRDefault="003379B0" w:rsidP="006D46AC">
            <w:pPr>
              <w:ind w:left="504"/>
            </w:pPr>
            <w:r w:rsidRPr="00883A2F">
              <w:rPr>
                <w:b/>
              </w:rPr>
              <w:t xml:space="preserve">Izvor Rječine </w:t>
            </w:r>
            <w:r w:rsidRPr="00883A2F">
              <w:t xml:space="preserve"> </w:t>
            </w:r>
          </w:p>
        </w:tc>
      </w:tr>
      <w:tr w:rsidR="00883A2F" w:rsidRPr="00883A2F" w:rsidTr="006D46A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883A2F" w:rsidRDefault="00883A2F" w:rsidP="00883A2F">
            <w:pPr>
              <w:jc w:val="center"/>
            </w:pPr>
          </w:p>
          <w:p w:rsidR="00883A2F" w:rsidRPr="00883A2F" w:rsidRDefault="00883A2F" w:rsidP="00883A2F">
            <w:pPr>
              <w:jc w:val="center"/>
            </w:pPr>
            <w:r w:rsidRPr="00883A2F">
              <w:t>6. a i 6. b (53 učenika)</w:t>
            </w:r>
          </w:p>
        </w:tc>
      </w:tr>
      <w:tr w:rsidR="00883A2F" w:rsidRPr="00883A2F" w:rsidTr="006D46AC">
        <w:trPr>
          <w:trHeight w:val="75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883A2F" w:rsidRPr="00883A2F" w:rsidRDefault="00883A2F" w:rsidP="00883A2F">
            <w:pPr>
              <w:jc w:val="center"/>
            </w:pPr>
            <w:r w:rsidRPr="00883A2F">
              <w:t>Karolina Dorkić Antolović, voditeljica</w:t>
            </w:r>
          </w:p>
          <w:p w:rsidR="00883A2F" w:rsidRPr="00883A2F" w:rsidRDefault="00883A2F" w:rsidP="00883A2F">
            <w:pPr>
              <w:jc w:val="center"/>
            </w:pPr>
            <w:r w:rsidRPr="00883A2F">
              <w:t>razrednici, pratioci</w:t>
            </w:r>
          </w:p>
        </w:tc>
      </w:tr>
      <w:tr w:rsidR="00883A2F" w:rsidRPr="00883A2F" w:rsidTr="006D46A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883A2F" w:rsidRPr="00883A2F" w:rsidRDefault="00883A2F" w:rsidP="006D46AC">
            <w:r w:rsidRPr="00883A2F">
              <w:t>Upoznavanje prirode i prirodnih zakonitosti u neposrednoj životnoj stvarnosti. Produbljivanje osjećaja za zaštitom i očuvanjem prirode. Pobuđivanje interesa za istraživački rad.</w:t>
            </w:r>
          </w:p>
          <w:p w:rsidR="00883A2F" w:rsidRPr="00883A2F" w:rsidRDefault="00883A2F" w:rsidP="006D46AC"/>
        </w:tc>
      </w:tr>
      <w:tr w:rsidR="00883A2F" w:rsidRPr="00883A2F" w:rsidTr="006D46AC">
        <w:trPr>
          <w:trHeight w:val="85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883A2F" w:rsidRPr="00883A2F" w:rsidRDefault="00883A2F" w:rsidP="006D46AC">
            <w:r w:rsidRPr="00883A2F">
              <w:t>Širenje spoznaja i jačanje interesa za prirodni svijet.</w:t>
            </w:r>
          </w:p>
          <w:p w:rsidR="00883A2F" w:rsidRPr="00883A2F" w:rsidRDefault="00883A2F" w:rsidP="006D46AC"/>
        </w:tc>
      </w:tr>
      <w:tr w:rsidR="00883A2F" w:rsidRPr="00883A2F" w:rsidTr="006D46AC">
        <w:trPr>
          <w:trHeight w:val="74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883A2F" w:rsidRPr="00883A2F" w:rsidRDefault="00883A2F" w:rsidP="006D46AC">
            <w:r w:rsidRPr="00883A2F">
              <w:t>Terenski obilazak</w:t>
            </w:r>
          </w:p>
          <w:p w:rsidR="00883A2F" w:rsidRPr="00883A2F" w:rsidRDefault="00883A2F" w:rsidP="006D46AC"/>
        </w:tc>
      </w:tr>
      <w:tr w:rsidR="00883A2F" w:rsidRPr="00883A2F" w:rsidTr="006D46A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883A2F" w:rsidRPr="00883A2F" w:rsidRDefault="00883A2F" w:rsidP="006D46AC">
            <w:r w:rsidRPr="00883A2F">
              <w:t>travanj</w:t>
            </w:r>
          </w:p>
        </w:tc>
      </w:tr>
      <w:tr w:rsidR="00883A2F" w:rsidRPr="00883A2F" w:rsidTr="006D46AC">
        <w:trPr>
          <w:trHeight w:val="56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883A2F" w:rsidRPr="00883A2F" w:rsidRDefault="00883A2F" w:rsidP="006D46AC">
            <w:r w:rsidRPr="00883A2F">
              <w:t>Nema troškova</w:t>
            </w:r>
          </w:p>
          <w:p w:rsidR="00883A2F" w:rsidRPr="00883A2F" w:rsidRDefault="00883A2F" w:rsidP="006D46AC"/>
        </w:tc>
      </w:tr>
      <w:tr w:rsidR="00883A2F" w:rsidRPr="00883A2F" w:rsidTr="006D46A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883A2F" w:rsidRPr="00883A2F" w:rsidRDefault="00883A2F" w:rsidP="006D46AC">
            <w:pPr>
              <w:jc w:val="center"/>
              <w:rPr>
                <w:i/>
                <w:highlight w:val="lightGray"/>
              </w:rPr>
            </w:pPr>
            <w:r w:rsidRPr="00883A2F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883A2F" w:rsidRPr="00883A2F" w:rsidRDefault="00883A2F" w:rsidP="006D46AC">
            <w:r w:rsidRPr="00883A2F">
              <w:t>Evaluacija stečenog znanja provest će se na satima prirode u svrhu otkrivanja prednosti i nedostataka održane izvanučionične nastave.</w:t>
            </w:r>
          </w:p>
          <w:p w:rsidR="00883A2F" w:rsidRPr="00883A2F" w:rsidRDefault="00883A2F" w:rsidP="006D46AC"/>
        </w:tc>
      </w:tr>
    </w:tbl>
    <w:p w:rsidR="00883A2F" w:rsidRDefault="00883A2F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260487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b/>
                <w:sz w:val="28"/>
                <w:szCs w:val="28"/>
              </w:rPr>
            </w:pPr>
            <w:r w:rsidRPr="00260487">
              <w:rPr>
                <w:b/>
                <w:sz w:val="28"/>
                <w:szCs w:val="28"/>
                <w:highlight w:val="lightGray"/>
              </w:rPr>
              <w:t>6.</w:t>
            </w:r>
            <w:r w:rsidRPr="00260487">
              <w:rPr>
                <w:b/>
                <w:sz w:val="28"/>
                <w:szCs w:val="28"/>
              </w:rPr>
              <w:t xml:space="preserve"> IZVANUČIONIČNA NASTAVA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AKTIVNOST, PROGRAM I/ILI PROJEKT</w:t>
            </w:r>
          </w:p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11BB3" w:rsidRPr="00260487" w:rsidRDefault="00511BB3" w:rsidP="00D15F70">
            <w:pPr>
              <w:rPr>
                <w:b/>
              </w:rPr>
            </w:pPr>
            <w:r w:rsidRPr="00260487">
              <w:rPr>
                <w:b/>
              </w:rPr>
              <w:t>6.</w:t>
            </w:r>
            <w:r w:rsidR="003379B0">
              <w:rPr>
                <w:b/>
              </w:rPr>
              <w:t>7</w:t>
            </w:r>
            <w:r w:rsidRPr="00260487">
              <w:rPr>
                <w:b/>
              </w:rPr>
              <w:t>. ZAVIČAJNA BAŠTINA</w:t>
            </w:r>
          </w:p>
          <w:p w:rsidR="00511BB3" w:rsidRPr="00260487" w:rsidRDefault="00511BB3" w:rsidP="00C97DEE">
            <w:pPr>
              <w:rPr>
                <w:i/>
              </w:rPr>
            </w:pPr>
            <w:r w:rsidRPr="00260487">
              <w:rPr>
                <w:i/>
              </w:rPr>
              <w:t>6.</w:t>
            </w:r>
            <w:r w:rsidR="003379B0">
              <w:rPr>
                <w:i/>
              </w:rPr>
              <w:t>7</w:t>
            </w:r>
            <w:r w:rsidRPr="00260487">
              <w:rPr>
                <w:i/>
              </w:rPr>
              <w:t>.1. Mlinovi na Rječini</w:t>
            </w:r>
          </w:p>
          <w:p w:rsidR="00511BB3" w:rsidRPr="00260487" w:rsidRDefault="00511BB3" w:rsidP="00C97DEE">
            <w:pPr>
              <w:rPr>
                <w:i/>
              </w:rPr>
            </w:pPr>
            <w:r w:rsidRPr="00260487">
              <w:rPr>
                <w:i/>
              </w:rPr>
              <w:t>6.</w:t>
            </w:r>
            <w:r w:rsidR="003379B0">
              <w:rPr>
                <w:i/>
              </w:rPr>
              <w:t>7</w:t>
            </w:r>
            <w:r w:rsidRPr="00260487">
              <w:rPr>
                <w:i/>
              </w:rPr>
              <w:t>.2. „Kovačija“</w:t>
            </w:r>
          </w:p>
          <w:p w:rsidR="00511BB3" w:rsidRPr="00F23CDA" w:rsidRDefault="00511BB3" w:rsidP="003379B0">
            <w:pPr>
              <w:rPr>
                <w:i/>
              </w:rPr>
            </w:pPr>
            <w:r w:rsidRPr="00260487">
              <w:rPr>
                <w:i/>
              </w:rPr>
              <w:t>6.</w:t>
            </w:r>
            <w:r w:rsidR="003379B0">
              <w:rPr>
                <w:i/>
              </w:rPr>
              <w:t>7</w:t>
            </w:r>
            <w:r w:rsidRPr="00260487">
              <w:rPr>
                <w:i/>
              </w:rPr>
              <w:t>.3. Zavičajni muzej u Martinovom Selu</w:t>
            </w:r>
          </w:p>
        </w:tc>
      </w:tr>
      <w:tr w:rsidR="00511BB3" w:rsidRPr="00260487" w:rsidTr="00C97DEE">
        <w:trPr>
          <w:trHeight w:val="108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jc w:val="center"/>
            </w:pPr>
          </w:p>
          <w:p w:rsidR="00511BB3" w:rsidRPr="00260487" w:rsidRDefault="002C3BAC" w:rsidP="002C3BAC">
            <w:pPr>
              <w:jc w:val="center"/>
            </w:pPr>
            <w:r>
              <w:t>5.a, 5.b, 5.c i grupa učenika 6</w:t>
            </w:r>
            <w:r w:rsidR="00511BB3" w:rsidRPr="00260487">
              <w:t>. – 8. razreda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jc w:val="center"/>
            </w:pPr>
          </w:p>
          <w:p w:rsidR="00511BB3" w:rsidRPr="00260487" w:rsidRDefault="00511BB3" w:rsidP="00C97DEE">
            <w:pPr>
              <w:jc w:val="center"/>
            </w:pPr>
            <w:r w:rsidRPr="00260487">
              <w:t>Helena Barić Karajković</w:t>
            </w:r>
            <w:r w:rsidR="002C3BAC">
              <w:t xml:space="preserve"> i razrednice 5. abc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numPr>
                <w:ilvl w:val="0"/>
                <w:numId w:val="8"/>
              </w:numPr>
            </w:pPr>
            <w:r w:rsidRPr="00260487">
              <w:t xml:space="preserve">upoznavanje s povijesnom i kulturnom baštinom i razvijanje ljubavi prema njoj; </w:t>
            </w:r>
          </w:p>
          <w:p w:rsidR="00511BB3" w:rsidRPr="00260487" w:rsidRDefault="00511BB3" w:rsidP="00C97DEE">
            <w:pPr>
              <w:numPr>
                <w:ilvl w:val="0"/>
                <w:numId w:val="8"/>
              </w:numPr>
            </w:pPr>
            <w:r w:rsidRPr="00260487">
              <w:t>upoznavanje sa starim zanatima zavičaja;</w:t>
            </w:r>
          </w:p>
          <w:p w:rsidR="00511BB3" w:rsidRPr="00260487" w:rsidRDefault="00511BB3" w:rsidP="00C97DEE">
            <w:pPr>
              <w:numPr>
                <w:ilvl w:val="0"/>
                <w:numId w:val="8"/>
              </w:numPr>
            </w:pPr>
            <w:r w:rsidRPr="00260487">
              <w:t>pretraživanje literature o zavičajnoj baštini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jc w:val="both"/>
            </w:pPr>
          </w:p>
          <w:p w:rsidR="00511BB3" w:rsidRPr="00260487" w:rsidRDefault="00511BB3" w:rsidP="00FC1486">
            <w:pPr>
              <w:numPr>
                <w:ilvl w:val="0"/>
                <w:numId w:val="35"/>
              </w:numPr>
              <w:jc w:val="both"/>
            </w:pPr>
            <w:r w:rsidRPr="00260487">
              <w:t>razvijanje informacijske pismenosti i kriterija za vrednovanje dobivenih informacija;</w:t>
            </w:r>
          </w:p>
          <w:p w:rsidR="00511BB3" w:rsidRPr="00260487" w:rsidRDefault="00511BB3" w:rsidP="00FC1486">
            <w:pPr>
              <w:numPr>
                <w:ilvl w:val="0"/>
                <w:numId w:val="35"/>
              </w:numPr>
              <w:jc w:val="both"/>
            </w:pPr>
            <w:r w:rsidRPr="00260487">
              <w:t>upoznavanje nekadašnjeg načina života kraja u kojem živimo putem istraživačkoga rada;</w:t>
            </w:r>
          </w:p>
          <w:p w:rsidR="00511BB3" w:rsidRPr="00260487" w:rsidRDefault="00511BB3" w:rsidP="00FC1486">
            <w:pPr>
              <w:numPr>
                <w:ilvl w:val="0"/>
                <w:numId w:val="35"/>
              </w:numPr>
              <w:jc w:val="both"/>
            </w:pPr>
            <w:r w:rsidRPr="00260487">
              <w:t xml:space="preserve">razvijanje ljubavi prema </w:t>
            </w:r>
            <w:r w:rsidR="00260487" w:rsidRPr="00260487">
              <w:t>hrvatskom jeziku, povijesti i kulturi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11BB3" w:rsidRPr="00260487" w:rsidRDefault="00511BB3" w:rsidP="00C97DEE"/>
          <w:p w:rsidR="00511BB3" w:rsidRPr="00260487" w:rsidRDefault="00511BB3" w:rsidP="00C97DEE">
            <w:r w:rsidRPr="00260487">
              <w:t>- izvanučionična nastava uz primjenu interdisciplinarnog modela rada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jc w:val="both"/>
            </w:pPr>
          </w:p>
          <w:p w:rsidR="00511BB3" w:rsidRPr="00260487" w:rsidRDefault="00511BB3" w:rsidP="00C97DEE">
            <w:pPr>
              <w:jc w:val="both"/>
            </w:pPr>
            <w:r w:rsidRPr="00260487">
              <w:t>- tijekom školske godine</w:t>
            </w:r>
          </w:p>
        </w:tc>
      </w:tr>
      <w:tr w:rsidR="00511BB3" w:rsidRPr="00260487" w:rsidTr="00C97DEE">
        <w:trPr>
          <w:trHeight w:val="72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jc w:val="both"/>
            </w:pPr>
          </w:p>
          <w:p w:rsidR="00511BB3" w:rsidRPr="00260487" w:rsidRDefault="00511BB3" w:rsidP="00C97DEE">
            <w:pPr>
              <w:jc w:val="both"/>
            </w:pPr>
            <w:r w:rsidRPr="00260487">
              <w:t>- radni materijali</w:t>
            </w:r>
          </w:p>
        </w:tc>
      </w:tr>
      <w:tr w:rsidR="00511BB3" w:rsidRPr="00260487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260487" w:rsidRDefault="00511BB3" w:rsidP="00C97DEE">
            <w:pPr>
              <w:jc w:val="center"/>
              <w:rPr>
                <w:i/>
                <w:highlight w:val="lightGray"/>
              </w:rPr>
            </w:pPr>
            <w:r w:rsidRPr="0026048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11BB3" w:rsidRPr="00260487" w:rsidRDefault="00511BB3" w:rsidP="00C97DEE">
            <w:pPr>
              <w:jc w:val="both"/>
            </w:pPr>
          </w:p>
          <w:p w:rsidR="00511BB3" w:rsidRPr="00260487" w:rsidRDefault="00511BB3" w:rsidP="00C97DEE">
            <w:pPr>
              <w:ind w:left="276" w:hanging="276"/>
              <w:jc w:val="both"/>
            </w:pPr>
            <w:r w:rsidRPr="00260487">
              <w:t>- prezentacija projekta putem plakata i slikovnice, izložba u knjižnici</w:t>
            </w:r>
          </w:p>
          <w:p w:rsidR="00511BB3" w:rsidRPr="00260487" w:rsidRDefault="00511BB3" w:rsidP="00C97DEE">
            <w:pPr>
              <w:ind w:left="276" w:hanging="276"/>
              <w:jc w:val="both"/>
            </w:pPr>
            <w:r w:rsidRPr="00260487">
              <w:t>- prezentacija projekta putem novinarskih članaka i literarnih radova</w:t>
            </w:r>
          </w:p>
        </w:tc>
      </w:tr>
    </w:tbl>
    <w:p w:rsidR="00F23CDA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</w:t>
      </w:r>
    </w:p>
    <w:p w:rsidR="00F23CDA" w:rsidRPr="006957DC" w:rsidRDefault="00F23CDA" w:rsidP="00571B21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F23CDA" w:rsidTr="00F23CDA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6.</w:t>
            </w:r>
            <w:r>
              <w:rPr>
                <w:b/>
                <w:sz w:val="28"/>
                <w:szCs w:val="28"/>
              </w:rPr>
              <w:t xml:space="preserve"> IZVANUČIONIČNA NASTAVA</w:t>
            </w: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AKTIVNOST, PROGRAM I/ILI PROJEKT</w:t>
            </w:r>
          </w:p>
          <w:p w:rsidR="00F23CDA" w:rsidRDefault="00F23CDA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CDA" w:rsidRDefault="00F23CDA">
            <w:pPr>
              <w:jc w:val="center"/>
            </w:pPr>
          </w:p>
          <w:p w:rsidR="00F23CDA" w:rsidRDefault="00F23CD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3379B0">
              <w:rPr>
                <w:b/>
              </w:rPr>
              <w:t>8</w:t>
            </w:r>
            <w:r>
              <w:rPr>
                <w:b/>
              </w:rPr>
              <w:t>. POSJETI ŠKOLSKOJ KNJIŽNICI U DRAŽICAMA UČENIKA IZ ŠKOLSKE ZGRADE U JELENJU</w:t>
            </w:r>
          </w:p>
          <w:p w:rsidR="00F23CDA" w:rsidRDefault="00F23CDA">
            <w:pPr>
              <w:jc w:val="center"/>
            </w:pPr>
          </w:p>
          <w:p w:rsidR="00F23CDA" w:rsidRDefault="00F23CDA"/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CDA" w:rsidRDefault="00F23CDA">
            <w:pPr>
              <w:jc w:val="center"/>
            </w:pPr>
          </w:p>
          <w:p w:rsidR="00F23CDA" w:rsidRDefault="00F23CDA">
            <w:pPr>
              <w:jc w:val="center"/>
            </w:pPr>
          </w:p>
          <w:p w:rsidR="00F23CDA" w:rsidRDefault="00F23CDA">
            <w:pPr>
              <w:ind w:left="360"/>
              <w:jc w:val="center"/>
            </w:pPr>
            <w:r>
              <w:t>1.- 4.</w:t>
            </w:r>
          </w:p>
          <w:p w:rsidR="00F23CDA" w:rsidRDefault="00F23CDA">
            <w:pPr>
              <w:jc w:val="center"/>
            </w:pP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CDA" w:rsidRDefault="00F23CDA">
            <w:pPr>
              <w:jc w:val="center"/>
            </w:pPr>
          </w:p>
          <w:p w:rsidR="00F23CDA" w:rsidRDefault="00F23CDA">
            <w:pPr>
              <w:jc w:val="center"/>
            </w:pPr>
          </w:p>
          <w:p w:rsidR="00F23CDA" w:rsidRDefault="00F23CDA">
            <w:pPr>
              <w:jc w:val="center"/>
            </w:pPr>
            <w:r>
              <w:t>Helena Barić Karajković, razrednice</w:t>
            </w: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CDA" w:rsidRDefault="00F23CDA" w:rsidP="00E21568">
            <w:pPr>
              <w:numPr>
                <w:ilvl w:val="0"/>
                <w:numId w:val="41"/>
              </w:numPr>
              <w:jc w:val="both"/>
            </w:pPr>
            <w:r>
              <w:t xml:space="preserve">upoznavanje s knjižnicom u Dražicama, izvorima znanja, razvijanje ljubavi za knjigu i čitanje </w:t>
            </w: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CDA" w:rsidRDefault="00F23CDA">
            <w:pPr>
              <w:jc w:val="both"/>
            </w:pPr>
            <w:r>
              <w:t>-  izrada plakata i straničnika</w:t>
            </w:r>
          </w:p>
          <w:p w:rsidR="00F23CDA" w:rsidRDefault="00F23CDA">
            <w:pPr>
              <w:jc w:val="both"/>
            </w:pPr>
            <w:r>
              <w:t>-  opisivanje (subjektivno i objektivno)</w:t>
            </w:r>
          </w:p>
          <w:p w:rsidR="00F23CDA" w:rsidRDefault="00F23CDA">
            <w:pPr>
              <w:jc w:val="both"/>
            </w:pPr>
            <w:r>
              <w:t>-  razvijanje čitalačkih navika i informacijske pismenosti</w:t>
            </w: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CDA" w:rsidRDefault="00F23CDA">
            <w:pPr>
              <w:jc w:val="both"/>
            </w:pPr>
          </w:p>
          <w:p w:rsidR="00F23CDA" w:rsidRDefault="00F23CDA">
            <w:pPr>
              <w:jc w:val="both"/>
            </w:pPr>
            <w:r>
              <w:t>-  zajedničko planiranje sadržaja</w:t>
            </w:r>
          </w:p>
          <w:p w:rsidR="00F23CDA" w:rsidRDefault="00F23CDA">
            <w:pPr>
              <w:jc w:val="both"/>
            </w:pPr>
            <w:r>
              <w:t>-  timski rad učenika, učitelja i knjižničara</w:t>
            </w: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CDA" w:rsidRDefault="00F23CDA" w:rsidP="00F23CDA">
            <w:pPr>
              <w:jc w:val="both"/>
            </w:pPr>
            <w:r>
              <w:t>-  tijekom veljače i  ožujka 2013. ; zgrada škole u Dražicama</w:t>
            </w: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CDA" w:rsidRDefault="00F23CDA">
            <w:pPr>
              <w:jc w:val="both"/>
            </w:pPr>
          </w:p>
          <w:p w:rsidR="00F23CDA" w:rsidRDefault="00F23CDA">
            <w:pPr>
              <w:jc w:val="both"/>
            </w:pPr>
            <w:r>
              <w:t>- trošak prijevoza i radnog materijala</w:t>
            </w:r>
          </w:p>
          <w:p w:rsidR="00F23CDA" w:rsidRDefault="00F23CDA">
            <w:pPr>
              <w:jc w:val="both"/>
            </w:pPr>
          </w:p>
        </w:tc>
      </w:tr>
      <w:tr w:rsidR="00F23CDA" w:rsidTr="00F23CDA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23CDA" w:rsidRDefault="00F23CDA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CDA" w:rsidRDefault="00F23CDA">
            <w:pPr>
              <w:jc w:val="both"/>
            </w:pPr>
            <w:r>
              <w:t xml:space="preserve"> - vrednovanje samostalnog kreativnog rada te načina prezentacije timskoga rada</w:t>
            </w:r>
          </w:p>
        </w:tc>
      </w:tr>
    </w:tbl>
    <w:p w:rsidR="00511BB3" w:rsidRPr="006957DC" w:rsidRDefault="00511BB3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714C54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714C54" w:rsidRDefault="00511BB3" w:rsidP="00511BB3">
            <w:pPr>
              <w:jc w:val="center"/>
              <w:rPr>
                <w:b/>
                <w:sz w:val="28"/>
                <w:szCs w:val="28"/>
              </w:rPr>
            </w:pPr>
            <w:r w:rsidRPr="00714C54">
              <w:rPr>
                <w:b/>
                <w:sz w:val="28"/>
                <w:szCs w:val="28"/>
                <w:highlight w:val="lightGray"/>
              </w:rPr>
              <w:lastRenderedPageBreak/>
              <w:t>7.</w:t>
            </w:r>
            <w:r w:rsidRPr="00714C54">
              <w:rPr>
                <w:b/>
                <w:sz w:val="28"/>
                <w:szCs w:val="28"/>
              </w:rPr>
              <w:t xml:space="preserve"> TERENSKA NASTAVA</w:t>
            </w: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AKTIVNOST, PROGRAM I/ILI PROJEKT</w:t>
            </w:r>
          </w:p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11BB3" w:rsidRPr="00714C54" w:rsidRDefault="00511BB3" w:rsidP="00C97DEE">
            <w:pPr>
              <w:jc w:val="center"/>
            </w:pPr>
          </w:p>
          <w:p w:rsidR="00511BB3" w:rsidRPr="00714C54" w:rsidRDefault="00511BB3" w:rsidP="00D15F70">
            <w:pPr>
              <w:rPr>
                <w:b/>
              </w:rPr>
            </w:pPr>
            <w:r w:rsidRPr="00714C54">
              <w:rPr>
                <w:b/>
              </w:rPr>
              <w:t>7.1. RIJEKA</w:t>
            </w:r>
            <w:r w:rsidR="004A21C4" w:rsidRPr="00714C54">
              <w:rPr>
                <w:b/>
              </w:rPr>
              <w:t xml:space="preserve"> </w:t>
            </w:r>
          </w:p>
          <w:p w:rsidR="00511BB3" w:rsidRPr="00714C54" w:rsidRDefault="00A73E58" w:rsidP="00A73E58">
            <w:pPr>
              <w:ind w:left="559" w:hanging="567"/>
            </w:pPr>
            <w:r w:rsidRPr="00714C54">
              <w:t>7.1.1.</w:t>
            </w:r>
            <w:r w:rsidR="00511BB3" w:rsidRPr="00714C54">
              <w:t xml:space="preserve"> Kulturne ustanove – </w:t>
            </w:r>
            <w:r w:rsidR="00714C54" w:rsidRPr="00714C54">
              <w:t xml:space="preserve">gradsko kazalište lutaka </w:t>
            </w:r>
            <w:r w:rsidRPr="00714C54">
              <w:t>;</w:t>
            </w:r>
          </w:p>
          <w:p w:rsidR="00511BB3" w:rsidRPr="00714C54" w:rsidRDefault="00A73E58" w:rsidP="00714C54">
            <w:pPr>
              <w:ind w:left="559" w:hanging="567"/>
            </w:pPr>
            <w:r w:rsidRPr="00714C54">
              <w:t xml:space="preserve">7.1.2. </w:t>
            </w:r>
            <w:r w:rsidR="00714C54" w:rsidRPr="00714C54">
              <w:t>Promet – željeznički i autobusni kolodvor i luka</w:t>
            </w: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11BB3" w:rsidRPr="00714C54" w:rsidRDefault="00511BB3" w:rsidP="00C97DEE">
            <w:pPr>
              <w:jc w:val="center"/>
            </w:pPr>
          </w:p>
          <w:p w:rsidR="00511BB3" w:rsidRPr="00714C54" w:rsidRDefault="00511BB3" w:rsidP="00C97DEE">
            <w:pPr>
              <w:jc w:val="center"/>
            </w:pPr>
          </w:p>
          <w:p w:rsidR="00511BB3" w:rsidRPr="00714C54" w:rsidRDefault="00511BB3" w:rsidP="00C97DEE">
            <w:pPr>
              <w:ind w:left="360"/>
            </w:pPr>
            <w:r w:rsidRPr="00714C54">
              <w:t xml:space="preserve">                              2. a,b</w:t>
            </w:r>
            <w:r w:rsidR="004A21C4" w:rsidRPr="00714C54">
              <w:t xml:space="preserve"> (30 učenika)</w:t>
            </w:r>
          </w:p>
          <w:p w:rsidR="00511BB3" w:rsidRPr="00714C54" w:rsidRDefault="00511BB3" w:rsidP="00C97DEE">
            <w:pPr>
              <w:jc w:val="center"/>
            </w:pP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11BB3" w:rsidRPr="00714C54" w:rsidRDefault="00511BB3" w:rsidP="00C97DEE"/>
          <w:p w:rsidR="00511BB3" w:rsidRPr="00714C54" w:rsidRDefault="00511BB3" w:rsidP="00C97DEE"/>
          <w:p w:rsidR="00511BB3" w:rsidRPr="00714C54" w:rsidRDefault="004A21C4" w:rsidP="00511BB3">
            <w:pPr>
              <w:jc w:val="center"/>
            </w:pPr>
            <w:r w:rsidRPr="00714C54">
              <w:t>Radmila Dašić, Linda Crgol</w:t>
            </w: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11BB3" w:rsidRPr="00714C54" w:rsidRDefault="00511BB3" w:rsidP="00511BB3">
            <w:pPr>
              <w:jc w:val="both"/>
            </w:pPr>
            <w:r w:rsidRPr="00714C54">
              <w:t xml:space="preserve">    </w:t>
            </w:r>
          </w:p>
          <w:p w:rsidR="00511BB3" w:rsidRPr="00714C54" w:rsidRDefault="00511BB3" w:rsidP="00C97DEE">
            <w:pPr>
              <w:jc w:val="both"/>
            </w:pPr>
            <w:r w:rsidRPr="00714C54">
              <w:t>Upoznavanje sadržaja PID</w:t>
            </w:r>
          </w:p>
          <w:p w:rsidR="00511BB3" w:rsidRPr="00714C54" w:rsidRDefault="00511BB3" w:rsidP="00C97DEE">
            <w:pPr>
              <w:jc w:val="both"/>
            </w:pPr>
            <w:r w:rsidRPr="00714C54">
              <w:t>Korelacija nastavnih predmeta</w:t>
            </w:r>
          </w:p>
          <w:p w:rsidR="00511BB3" w:rsidRPr="00714C54" w:rsidRDefault="00A73E58" w:rsidP="00C97DEE">
            <w:pPr>
              <w:jc w:val="both"/>
            </w:pPr>
            <w:r w:rsidRPr="00714C54">
              <w:rPr>
                <w:i/>
              </w:rPr>
              <w:t xml:space="preserve">7.1.1. </w:t>
            </w:r>
            <w:r w:rsidR="00511BB3" w:rsidRPr="00714C54">
              <w:t>Posjet, ponašanje u kulturnim ustanovama</w:t>
            </w: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D15F70" w:rsidRPr="00714C54" w:rsidRDefault="00D15F70" w:rsidP="00C97DEE">
            <w:pPr>
              <w:jc w:val="both"/>
            </w:pPr>
          </w:p>
          <w:p w:rsidR="00D15F70" w:rsidRPr="00714C54" w:rsidRDefault="00D15F70" w:rsidP="00C97DEE">
            <w:pPr>
              <w:jc w:val="both"/>
            </w:pPr>
          </w:p>
          <w:p w:rsidR="00511BB3" w:rsidRPr="00714C54" w:rsidRDefault="00511BB3" w:rsidP="00C97DEE">
            <w:pPr>
              <w:jc w:val="both"/>
            </w:pPr>
            <w:r w:rsidRPr="00714C54">
              <w:t>Učenje, upoznavanje, razgledavanje i istraživanje</w:t>
            </w:r>
          </w:p>
          <w:p w:rsidR="00511BB3" w:rsidRPr="00714C54" w:rsidRDefault="00511BB3" w:rsidP="00C97DEE">
            <w:pPr>
              <w:jc w:val="both"/>
            </w:pP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NAČIN REALIZACIJE AKTIVNOSTI PROJEKTA</w:t>
            </w:r>
          </w:p>
        </w:tc>
        <w:tc>
          <w:tcPr>
            <w:tcW w:w="6600" w:type="dxa"/>
          </w:tcPr>
          <w:p w:rsidR="00511BB3" w:rsidRPr="00714C54" w:rsidRDefault="00511BB3" w:rsidP="00C97DEE">
            <w:pPr>
              <w:jc w:val="both"/>
            </w:pPr>
          </w:p>
          <w:p w:rsidR="00511BB3" w:rsidRPr="00714C54" w:rsidRDefault="00511BB3" w:rsidP="00C97DEE">
            <w:pPr>
              <w:jc w:val="both"/>
            </w:pPr>
            <w:r w:rsidRPr="00714C54">
              <w:t>-  zajedničko planiranje sadržaja</w:t>
            </w:r>
          </w:p>
          <w:p w:rsidR="00511BB3" w:rsidRPr="00714C54" w:rsidRDefault="004A21C4" w:rsidP="004A21C4">
            <w:pPr>
              <w:jc w:val="both"/>
            </w:pPr>
            <w:r w:rsidRPr="00714C54">
              <w:t>-  p</w:t>
            </w:r>
            <w:r w:rsidR="00A73E58" w:rsidRPr="00714C54">
              <w:t>osjeta autobusnom i željezničkom kolodvoru i luci</w:t>
            </w: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4A21C4" w:rsidRPr="00714C54" w:rsidRDefault="004A21C4" w:rsidP="004A21C4">
            <w:pPr>
              <w:ind w:left="420"/>
              <w:jc w:val="both"/>
            </w:pPr>
          </w:p>
          <w:p w:rsidR="00A73E58" w:rsidRPr="00714C54" w:rsidRDefault="004A21C4" w:rsidP="00E21568">
            <w:pPr>
              <w:numPr>
                <w:ilvl w:val="0"/>
                <w:numId w:val="41"/>
              </w:numPr>
              <w:jc w:val="both"/>
            </w:pPr>
            <w:r w:rsidRPr="00714C54">
              <w:t>veljača / ožujak 2013</w:t>
            </w: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11BB3" w:rsidRPr="00714C54" w:rsidRDefault="00511BB3" w:rsidP="00C97DEE">
            <w:pPr>
              <w:jc w:val="both"/>
            </w:pPr>
          </w:p>
          <w:p w:rsidR="00511BB3" w:rsidRPr="00714C54" w:rsidRDefault="00511BB3" w:rsidP="00511BB3">
            <w:r w:rsidRPr="00714C54">
              <w:t>Prijevoz u visini autobusne karte određene cjenikom autoprijevoznog partnera.</w:t>
            </w:r>
          </w:p>
          <w:p w:rsidR="00511BB3" w:rsidRPr="00714C54" w:rsidRDefault="00511BB3" w:rsidP="00C97DEE">
            <w:pPr>
              <w:jc w:val="both"/>
            </w:pPr>
          </w:p>
          <w:p w:rsidR="00511BB3" w:rsidRPr="00714C54" w:rsidRDefault="00511BB3" w:rsidP="00C97DEE">
            <w:pPr>
              <w:jc w:val="both"/>
            </w:pPr>
          </w:p>
        </w:tc>
      </w:tr>
      <w:tr w:rsidR="00511BB3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11BB3" w:rsidRPr="00714C54" w:rsidRDefault="00511BB3" w:rsidP="00C97DEE">
            <w:pPr>
              <w:jc w:val="both"/>
            </w:pPr>
            <w:r w:rsidRPr="00714C54">
              <w:t xml:space="preserve"> - vrednovanje usvojenog znanja</w:t>
            </w:r>
          </w:p>
          <w:p w:rsidR="00A73E58" w:rsidRPr="00714C54" w:rsidRDefault="00A73E58" w:rsidP="00A73E58">
            <w:pPr>
              <w:jc w:val="both"/>
            </w:pPr>
            <w:r w:rsidRPr="00714C54">
              <w:t>- integrirani dani, korelacija u nastavi</w:t>
            </w:r>
          </w:p>
        </w:tc>
      </w:tr>
    </w:tbl>
    <w:p w:rsidR="00714C54" w:rsidRDefault="00714C54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714C54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714C54" w:rsidRDefault="00511BB3" w:rsidP="00C97DEE">
            <w:pPr>
              <w:jc w:val="center"/>
              <w:rPr>
                <w:b/>
                <w:sz w:val="28"/>
                <w:szCs w:val="28"/>
              </w:rPr>
            </w:pPr>
            <w:r w:rsidRPr="00714C54">
              <w:rPr>
                <w:b/>
                <w:sz w:val="28"/>
                <w:szCs w:val="28"/>
                <w:highlight w:val="lightGray"/>
              </w:rPr>
              <w:t>7.</w:t>
            </w:r>
            <w:r w:rsidRPr="00714C54">
              <w:rPr>
                <w:b/>
                <w:sz w:val="28"/>
                <w:szCs w:val="28"/>
              </w:rPr>
              <w:t xml:space="preserve"> TERENSKA NASTAVA</w:t>
            </w:r>
          </w:p>
        </w:tc>
      </w:tr>
      <w:tr w:rsidR="00714C54" w:rsidRPr="00714C54" w:rsidTr="00C97DEE">
        <w:trPr>
          <w:trHeight w:val="111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AKTIVNOST, PROGRAM I/ILI PROJEKT</w:t>
            </w:r>
          </w:p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714C54" w:rsidRPr="00714C54" w:rsidRDefault="00714C54" w:rsidP="00874B3E">
            <w:pPr>
              <w:rPr>
                <w:b/>
              </w:rPr>
            </w:pPr>
            <w:r w:rsidRPr="00714C54">
              <w:rPr>
                <w:b/>
              </w:rPr>
              <w:t>7.2. IZGLED ZAVIČAJNE REGIJE</w:t>
            </w:r>
          </w:p>
          <w:p w:rsidR="00714C54" w:rsidRPr="00714C54" w:rsidRDefault="00714C54" w:rsidP="00874B3E">
            <w:pPr>
              <w:rPr>
                <w:sz w:val="22"/>
                <w:szCs w:val="22"/>
              </w:rPr>
            </w:pPr>
            <w:r w:rsidRPr="00714C54">
              <w:rPr>
                <w:sz w:val="22"/>
                <w:szCs w:val="22"/>
              </w:rPr>
              <w:t>Učka</w:t>
            </w:r>
          </w:p>
          <w:p w:rsidR="00714C54" w:rsidRPr="00714C54" w:rsidRDefault="00714C54" w:rsidP="00874B3E">
            <w:pPr>
              <w:rPr>
                <w:sz w:val="22"/>
                <w:szCs w:val="22"/>
              </w:rPr>
            </w:pPr>
            <w:r w:rsidRPr="00714C54">
              <w:rPr>
                <w:sz w:val="22"/>
                <w:szCs w:val="22"/>
              </w:rPr>
              <w:t>Moja županija (obilazak županijskog središta, prometno središte, posjet kazalištu HNK Ivan pl. Zajc, muzej ili knjižnica)</w:t>
            </w:r>
          </w:p>
        </w:tc>
      </w:tr>
      <w:tr w:rsidR="00714C54" w:rsidRPr="00714C54" w:rsidTr="00C97DEE">
        <w:trPr>
          <w:trHeight w:val="94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714C54" w:rsidRPr="00714C54" w:rsidRDefault="00714C54" w:rsidP="00874B3E"/>
          <w:p w:rsidR="00714C54" w:rsidRPr="00714C54" w:rsidRDefault="00714C54" w:rsidP="00874B3E">
            <w:pPr>
              <w:jc w:val="center"/>
            </w:pPr>
            <w:r w:rsidRPr="00714C54">
              <w:t xml:space="preserve">3.a, 3.b, 3.c </w:t>
            </w: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714C54" w:rsidRPr="00714C54" w:rsidRDefault="00714C54" w:rsidP="00874B3E"/>
          <w:p w:rsidR="00714C54" w:rsidRPr="00714C54" w:rsidRDefault="00714C54" w:rsidP="00874B3E"/>
          <w:p w:rsidR="00714C54" w:rsidRPr="00714C54" w:rsidRDefault="00714C54" w:rsidP="00874B3E">
            <w:r w:rsidRPr="00714C54">
              <w:t xml:space="preserve">Koraljka Pahljina Tkalac, Emina Dobrani Damjanović i </w:t>
            </w:r>
          </w:p>
          <w:p w:rsidR="00714C54" w:rsidRPr="00714C54" w:rsidRDefault="00714C54" w:rsidP="00874B3E">
            <w:r w:rsidRPr="00714C54">
              <w:t>Hermina Mošić.</w:t>
            </w: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714C54" w:rsidRPr="00714C54" w:rsidRDefault="00714C54" w:rsidP="00874B3E">
            <w:pPr>
              <w:rPr>
                <w:sz w:val="22"/>
                <w:szCs w:val="22"/>
              </w:rPr>
            </w:pPr>
            <w:r w:rsidRPr="00714C54">
              <w:rPr>
                <w:sz w:val="22"/>
                <w:szCs w:val="22"/>
              </w:rPr>
              <w:t>Upoznavanje i ponavljanje sadržaja PID: Upoznati izgled i posebnosti zavičajne regije. Uočiti tipičnosti naselja. Prikupljati materijale, istraživati, usvajati i usustavljivati znanja o regiji.</w:t>
            </w:r>
          </w:p>
          <w:p w:rsidR="00714C54" w:rsidRPr="00714C54" w:rsidRDefault="00714C54" w:rsidP="00874B3E">
            <w:pPr>
              <w:rPr>
                <w:sz w:val="22"/>
                <w:szCs w:val="22"/>
              </w:rPr>
            </w:pPr>
            <w:r w:rsidRPr="00714C54">
              <w:rPr>
                <w:sz w:val="22"/>
                <w:szCs w:val="22"/>
              </w:rPr>
              <w:t xml:space="preserve">Prometni odgoj – ponašanje u prometu; upoznavanje vrsta prometa. </w:t>
            </w:r>
          </w:p>
          <w:p w:rsidR="00714C54" w:rsidRPr="00714C54" w:rsidRDefault="00714C54" w:rsidP="00874B3E">
            <w:pPr>
              <w:rPr>
                <w:sz w:val="22"/>
                <w:szCs w:val="22"/>
              </w:rPr>
            </w:pPr>
            <w:r w:rsidRPr="00714C54">
              <w:rPr>
                <w:sz w:val="22"/>
                <w:szCs w:val="22"/>
              </w:rPr>
              <w:t>Upoznati županijsko središte, Služenje zemljovidom; Razumjeti značaj središta, grada i županijskog središta za život ljudi, povezati izgled zavičaja i djelatnost ljudi, povezati s prirodnim uvjetima; Uočiti međusobnu ovisnost podneblja i životne zajednice u zavičaju.</w:t>
            </w: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714C54" w:rsidRPr="00714C54" w:rsidRDefault="00714C54" w:rsidP="00874B3E">
            <w:pPr>
              <w:jc w:val="both"/>
            </w:pPr>
            <w:r w:rsidRPr="00714C54">
              <w:t>Upoznati izgled i posebnosti zavičajne regije, županijskog središta – grad Rijeka</w:t>
            </w:r>
          </w:p>
          <w:p w:rsidR="00714C54" w:rsidRPr="00714C54" w:rsidRDefault="00714C54" w:rsidP="00874B3E">
            <w:pPr>
              <w:jc w:val="both"/>
            </w:pPr>
            <w:r w:rsidRPr="00714C54">
              <w:t>Korelacija nastavnih predmeta.</w:t>
            </w:r>
          </w:p>
        </w:tc>
      </w:tr>
      <w:tr w:rsidR="00714C54" w:rsidRPr="00714C54" w:rsidTr="00C97DEE">
        <w:trPr>
          <w:trHeight w:val="100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714C54" w:rsidRPr="00714C54" w:rsidRDefault="00714C54" w:rsidP="00874B3E">
            <w:pPr>
              <w:jc w:val="both"/>
            </w:pPr>
          </w:p>
          <w:p w:rsidR="00714C54" w:rsidRPr="00714C54" w:rsidRDefault="00714C54" w:rsidP="00874B3E">
            <w:pPr>
              <w:jc w:val="both"/>
            </w:pPr>
          </w:p>
          <w:p w:rsidR="00714C54" w:rsidRPr="00714C54" w:rsidRDefault="00714C54" w:rsidP="00874B3E">
            <w:pPr>
              <w:jc w:val="both"/>
            </w:pPr>
            <w:r w:rsidRPr="00714C54">
              <w:t>Terenska nastava</w:t>
            </w: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714C54" w:rsidRPr="00714C54" w:rsidRDefault="00714C54" w:rsidP="00874B3E">
            <w:pPr>
              <w:jc w:val="both"/>
            </w:pPr>
            <w:r w:rsidRPr="00714C54">
              <w:t>Rujan, listopad 2012.</w:t>
            </w:r>
          </w:p>
          <w:p w:rsidR="00714C54" w:rsidRPr="00714C54" w:rsidRDefault="00714C54" w:rsidP="00874B3E">
            <w:pPr>
              <w:jc w:val="both"/>
            </w:pPr>
            <w:r w:rsidRPr="00714C54">
              <w:t>Tijekom proljeća 2013.</w:t>
            </w:r>
          </w:p>
          <w:p w:rsidR="00714C54" w:rsidRPr="00714C54" w:rsidRDefault="00714C54" w:rsidP="00874B3E">
            <w:pPr>
              <w:jc w:val="both"/>
            </w:pPr>
            <w:r w:rsidRPr="00714C54">
              <w:t>Travanj 2013.</w:t>
            </w:r>
          </w:p>
        </w:tc>
      </w:tr>
      <w:tr w:rsidR="00714C54" w:rsidRPr="00714C54" w:rsidTr="00C97DEE">
        <w:trPr>
          <w:trHeight w:val="101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714C54" w:rsidRPr="00714C54" w:rsidRDefault="00714C54" w:rsidP="00874B3E">
            <w:pPr>
              <w:jc w:val="both"/>
            </w:pPr>
            <w:r w:rsidRPr="00714C54">
              <w:t>Prijevoz u visini autobusne karte određene cjenikom autoprijevoznog partnera i troškove ulaznica plaćaju roditelji u predviđeno vrijeme.</w:t>
            </w:r>
          </w:p>
        </w:tc>
      </w:tr>
      <w:tr w:rsidR="00714C54" w:rsidRPr="00714C5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14C54" w:rsidRPr="00714C54" w:rsidRDefault="00714C54" w:rsidP="00C97DEE">
            <w:pPr>
              <w:jc w:val="center"/>
              <w:rPr>
                <w:i/>
                <w:highlight w:val="lightGray"/>
              </w:rPr>
            </w:pPr>
            <w:r w:rsidRPr="00714C5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714C54" w:rsidRPr="00714C54" w:rsidRDefault="00714C54" w:rsidP="00874B3E">
            <w:pPr>
              <w:jc w:val="both"/>
            </w:pPr>
            <w:r w:rsidRPr="00714C54">
              <w:t>Vrednovanje znanja.</w:t>
            </w:r>
          </w:p>
          <w:p w:rsidR="00714C54" w:rsidRPr="00714C54" w:rsidRDefault="00714C54" w:rsidP="00874B3E">
            <w:pPr>
              <w:jc w:val="both"/>
            </w:pPr>
            <w:r w:rsidRPr="00714C54">
              <w:t>Fotodokumentacija</w:t>
            </w:r>
          </w:p>
          <w:p w:rsidR="00714C54" w:rsidRPr="00714C54" w:rsidRDefault="00714C54" w:rsidP="00874B3E">
            <w:pPr>
              <w:jc w:val="both"/>
            </w:pPr>
            <w:r w:rsidRPr="00714C54">
              <w:t>Prikupljanje i izrada materijala.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</w:t>
      </w: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5E59" w:rsidRPr="00FF22E1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5E59" w:rsidRPr="00FF22E1" w:rsidRDefault="00575E59" w:rsidP="00511BB3">
            <w:pPr>
              <w:jc w:val="center"/>
              <w:rPr>
                <w:b/>
                <w:sz w:val="28"/>
                <w:szCs w:val="28"/>
              </w:rPr>
            </w:pPr>
            <w:r w:rsidRPr="00FF22E1">
              <w:rPr>
                <w:b/>
                <w:sz w:val="28"/>
                <w:szCs w:val="28"/>
                <w:highlight w:val="lightGray"/>
              </w:rPr>
              <w:t>7.</w:t>
            </w:r>
            <w:r w:rsidRPr="00FF22E1">
              <w:rPr>
                <w:b/>
                <w:sz w:val="28"/>
                <w:szCs w:val="28"/>
              </w:rPr>
              <w:t xml:space="preserve"> TERENSKA NASTAVA</w:t>
            </w:r>
          </w:p>
        </w:tc>
      </w:tr>
      <w:tr w:rsidR="00FF22E1" w:rsidRPr="00FF22E1" w:rsidTr="00575E59">
        <w:trPr>
          <w:trHeight w:val="83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AKTIVNOST, PROGRAM I/ILI PROJEKT</w:t>
            </w:r>
          </w:p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FF22E1" w:rsidRPr="00FF22E1" w:rsidRDefault="00FF22E1" w:rsidP="00FC1486">
            <w:pPr>
              <w:jc w:val="center"/>
              <w:rPr>
                <w:b/>
              </w:rPr>
            </w:pPr>
          </w:p>
          <w:p w:rsidR="00FF22E1" w:rsidRPr="00FF22E1" w:rsidRDefault="00FF22E1" w:rsidP="00E21568">
            <w:pPr>
              <w:numPr>
                <w:ilvl w:val="1"/>
                <w:numId w:val="42"/>
              </w:numPr>
              <w:ind w:left="701" w:hanging="567"/>
              <w:rPr>
                <w:b/>
              </w:rPr>
            </w:pPr>
            <w:r w:rsidRPr="00FF22E1">
              <w:rPr>
                <w:b/>
              </w:rPr>
              <w:t>ZAGREB - GLAVNI GRAD REPUBLIKE HRVATSKE</w:t>
            </w:r>
          </w:p>
        </w:tc>
      </w:tr>
      <w:tr w:rsidR="00FF22E1" w:rsidRPr="00FF22E1" w:rsidTr="00575E59">
        <w:trPr>
          <w:trHeight w:val="77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jc w:val="center"/>
            </w:pPr>
          </w:p>
          <w:p w:rsidR="00FF22E1" w:rsidRPr="00FF22E1" w:rsidRDefault="00FF22E1" w:rsidP="00FC1486">
            <w:pPr>
              <w:ind w:left="360"/>
              <w:jc w:val="center"/>
            </w:pPr>
            <w:r w:rsidRPr="00FF22E1">
              <w:t>4 a; 4.b; 4.c (48 učenik)</w:t>
            </w:r>
          </w:p>
          <w:p w:rsidR="00FF22E1" w:rsidRPr="00FF22E1" w:rsidRDefault="00FF22E1" w:rsidP="00FC1486">
            <w:pPr>
              <w:jc w:val="center"/>
            </w:pPr>
          </w:p>
        </w:tc>
      </w:tr>
      <w:tr w:rsidR="00FF22E1" w:rsidRPr="00FF22E1" w:rsidTr="00575E59">
        <w:trPr>
          <w:trHeight w:val="73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jc w:val="center"/>
            </w:pPr>
          </w:p>
          <w:p w:rsidR="00FF22E1" w:rsidRPr="00FF22E1" w:rsidRDefault="00FF22E1" w:rsidP="00FC1486">
            <w:pPr>
              <w:jc w:val="center"/>
            </w:pPr>
            <w:r w:rsidRPr="00FF22E1">
              <w:t>Ana Trahlić, Maja Margetić, Sanja Sudan</w:t>
            </w:r>
          </w:p>
        </w:tc>
      </w:tr>
      <w:tr w:rsidR="00FF22E1" w:rsidRPr="00FF22E1" w:rsidTr="00575E59">
        <w:trPr>
          <w:trHeight w:val="106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numPr>
                <w:ilvl w:val="0"/>
                <w:numId w:val="27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 xml:space="preserve">definirati, opisati, razlikovati glavni grad RH kao političko, kulturno, upravno, zdravstveno, prosvjetno, športsko središte; </w:t>
            </w:r>
          </w:p>
          <w:p w:rsidR="00FF22E1" w:rsidRPr="00FF22E1" w:rsidRDefault="00FF22E1" w:rsidP="00FC1486">
            <w:pPr>
              <w:numPr>
                <w:ilvl w:val="0"/>
                <w:numId w:val="26"/>
              </w:numPr>
              <w:ind w:left="418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definirati, opisati, razlikovati najznačajnije kulturno-povijesne spomenike grada</w:t>
            </w:r>
          </w:p>
        </w:tc>
      </w:tr>
      <w:tr w:rsidR="00FF22E1" w:rsidRPr="00FF22E1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Aktivnosti učenika i učitelja prema razinama postignuća</w:t>
            </w:r>
          </w:p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PAMĆENJE: reprodukcija naučenog, sposobnost prizivanja činjenica, klasifikacija</w:t>
            </w:r>
          </w:p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RAZUMIJEVANJE: uočavanje i povezivanje glavnih ideja, opisivanje tijeka događaja</w:t>
            </w:r>
          </w:p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PRIMJENA: rješavanje problema u novoj situaciji primjenom stečenog znanja</w:t>
            </w:r>
          </w:p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 xml:space="preserve">ANALIZA: raščlanjivanje informacija (uzrok, posljedica, zaključak) </w:t>
            </w:r>
          </w:p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 xml:space="preserve">VREDNOVANJE: mogućnost procjene valjanosti ideja/kritički odnos </w:t>
            </w:r>
          </w:p>
          <w:p w:rsidR="00FF22E1" w:rsidRPr="00FF22E1" w:rsidRDefault="00FF22E1" w:rsidP="00FC1486">
            <w:pPr>
              <w:numPr>
                <w:ilvl w:val="0"/>
                <w:numId w:val="18"/>
              </w:numPr>
              <w:ind w:left="418"/>
            </w:pPr>
            <w:r w:rsidRPr="00FF22E1">
              <w:rPr>
                <w:sz w:val="22"/>
                <w:szCs w:val="22"/>
              </w:rPr>
              <w:t>SINTEZA: mogućnost stvaranja novih ideja</w:t>
            </w:r>
          </w:p>
        </w:tc>
      </w:tr>
      <w:tr w:rsidR="00FF22E1" w:rsidRPr="00FF22E1" w:rsidTr="00575E59">
        <w:trPr>
          <w:trHeight w:val="1500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jc w:val="center"/>
            </w:pPr>
          </w:p>
          <w:p w:rsidR="00FF22E1" w:rsidRPr="00FF22E1" w:rsidRDefault="00FF22E1" w:rsidP="00FC1486">
            <w:pPr>
              <w:jc w:val="both"/>
            </w:pPr>
            <w:r w:rsidRPr="00FF22E1">
              <w:t>Moguće aktivnosti za učenike kroz:</w:t>
            </w:r>
          </w:p>
          <w:p w:rsidR="00FF22E1" w:rsidRPr="00FF22E1" w:rsidRDefault="00FF22E1" w:rsidP="00FC1486">
            <w:pPr>
              <w:numPr>
                <w:ilvl w:val="0"/>
                <w:numId w:val="24"/>
              </w:numPr>
              <w:jc w:val="both"/>
            </w:pPr>
            <w:r w:rsidRPr="00FF22E1">
              <w:t>individualni rad, rad u paru, rad u manjim grupama</w:t>
            </w:r>
          </w:p>
          <w:p w:rsidR="00FF22E1" w:rsidRPr="00FF22E1" w:rsidRDefault="00FF22E1" w:rsidP="00FC1486">
            <w:pPr>
              <w:numPr>
                <w:ilvl w:val="0"/>
                <w:numId w:val="24"/>
              </w:numPr>
              <w:jc w:val="both"/>
            </w:pPr>
            <w:r w:rsidRPr="00FF22E1">
              <w:t>rješavanje problemskih zadataka</w:t>
            </w:r>
          </w:p>
          <w:p w:rsidR="00FF22E1" w:rsidRPr="00FF22E1" w:rsidRDefault="00FF22E1" w:rsidP="00FC1486">
            <w:pPr>
              <w:numPr>
                <w:ilvl w:val="0"/>
                <w:numId w:val="24"/>
              </w:numPr>
              <w:jc w:val="both"/>
            </w:pPr>
            <w:r w:rsidRPr="00FF22E1">
              <w:t>sudjelovanje vanjskih suradnika</w:t>
            </w:r>
          </w:p>
          <w:p w:rsidR="00FF22E1" w:rsidRPr="00FF22E1" w:rsidRDefault="00FF22E1" w:rsidP="00FC1486"/>
        </w:tc>
      </w:tr>
      <w:tr w:rsidR="00FF22E1" w:rsidRPr="00FF22E1" w:rsidTr="00575E59">
        <w:trPr>
          <w:trHeight w:val="85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jc w:val="both"/>
            </w:pPr>
          </w:p>
          <w:p w:rsidR="00FF22E1" w:rsidRPr="00FF22E1" w:rsidRDefault="00FF22E1" w:rsidP="00FC1486">
            <w:pPr>
              <w:numPr>
                <w:ilvl w:val="0"/>
                <w:numId w:val="28"/>
              </w:numPr>
              <w:jc w:val="both"/>
            </w:pPr>
            <w:r w:rsidRPr="00FF22E1">
              <w:t xml:space="preserve"> krajem rujna 2012.</w:t>
            </w:r>
          </w:p>
        </w:tc>
      </w:tr>
      <w:tr w:rsidR="00FF22E1" w:rsidRPr="00FF22E1" w:rsidTr="00575E59">
        <w:trPr>
          <w:trHeight w:val="78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troškove prijevoza i ulaznica  plaćaju roditelji ovisno o troškovniku za predviđeno vrijeme</w:t>
            </w:r>
          </w:p>
          <w:p w:rsidR="00FF22E1" w:rsidRPr="00FF22E1" w:rsidRDefault="00FF22E1" w:rsidP="00FC1486">
            <w:pPr>
              <w:jc w:val="both"/>
            </w:pPr>
          </w:p>
        </w:tc>
      </w:tr>
      <w:tr w:rsidR="00FF22E1" w:rsidRPr="00FF22E1" w:rsidTr="00575E59">
        <w:trPr>
          <w:trHeight w:val="67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FF22E1" w:rsidRPr="00FF22E1" w:rsidRDefault="00FF22E1" w:rsidP="00C97DEE">
            <w:pPr>
              <w:jc w:val="center"/>
              <w:rPr>
                <w:i/>
                <w:highlight w:val="lightGray"/>
              </w:rPr>
            </w:pPr>
            <w:r w:rsidRPr="00FF22E1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FF22E1" w:rsidRPr="00FF22E1" w:rsidRDefault="00FF22E1" w:rsidP="00FC1486">
            <w:pPr>
              <w:ind w:left="420"/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 xml:space="preserve">Nakon izvanučioničke nastave učenici će biti sposobni: </w:t>
            </w:r>
          </w:p>
          <w:p w:rsidR="00FF22E1" w:rsidRPr="00FF22E1" w:rsidRDefault="00FF22E1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 xml:space="preserve">pravilno opisati, interpretirati,  analizirati  pojmove (navedene u ciljevima) </w:t>
            </w:r>
          </w:p>
          <w:p w:rsidR="00FF22E1" w:rsidRPr="00FF22E1" w:rsidRDefault="00FF22E1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 xml:space="preserve">osmisliti, izraditi plakate, slikovnice i sl. (ovisno o željama učenika) </w:t>
            </w:r>
          </w:p>
          <w:p w:rsidR="00FF22E1" w:rsidRPr="00FF22E1" w:rsidRDefault="00FF22E1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FF22E1">
              <w:rPr>
                <w:sz w:val="22"/>
                <w:szCs w:val="22"/>
              </w:rPr>
              <w:t>postupci procjenjivanja odgovora i uradaka učenika (različitim tipovima zadataka, usmeno i/ili pismeno)</w:t>
            </w:r>
          </w:p>
        </w:tc>
      </w:tr>
    </w:tbl>
    <w:p w:rsidR="00FF22E1" w:rsidRDefault="00575E59" w:rsidP="00571B21">
      <w:pPr>
        <w:rPr>
          <w:color w:val="FF0000"/>
        </w:rPr>
      </w:pPr>
      <w:r w:rsidRPr="006957DC">
        <w:rPr>
          <w:color w:val="FF0000"/>
        </w:rPr>
        <w:br w:type="page"/>
      </w:r>
      <w:r w:rsidR="00571B21" w:rsidRPr="006957DC">
        <w:rPr>
          <w:color w:val="FF0000"/>
        </w:rPr>
        <w:lastRenderedPageBreak/>
        <w:t xml:space="preserve">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BD6319" w:rsidRPr="000A3E78" w:rsidTr="00FC1486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BD6319" w:rsidRPr="000A3E78" w:rsidRDefault="00BD6319" w:rsidP="00BD6319">
            <w:pPr>
              <w:jc w:val="center"/>
              <w:rPr>
                <w:b/>
                <w:sz w:val="28"/>
                <w:szCs w:val="28"/>
              </w:rPr>
            </w:pPr>
            <w:r w:rsidRPr="000A3E78">
              <w:rPr>
                <w:b/>
                <w:sz w:val="28"/>
                <w:szCs w:val="28"/>
              </w:rPr>
              <w:t xml:space="preserve">7.  TERENSKA NASTAVA </w:t>
            </w:r>
          </w:p>
        </w:tc>
      </w:tr>
      <w:tr w:rsidR="00BD6319" w:rsidRPr="000A3E78" w:rsidTr="00FC1486">
        <w:trPr>
          <w:trHeight w:val="98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AKTIVNOST, PROGRAM I/ILI PROJEKT</w:t>
            </w:r>
          </w:p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BD6319" w:rsidRPr="00BD6319" w:rsidRDefault="00BD6319" w:rsidP="00BD6319">
            <w:pPr>
              <w:ind w:left="701"/>
              <w:rPr>
                <w:i/>
              </w:rPr>
            </w:pPr>
          </w:p>
          <w:p w:rsidR="00BD6319" w:rsidRPr="000A3E78" w:rsidRDefault="00BD6319" w:rsidP="00E21568">
            <w:pPr>
              <w:numPr>
                <w:ilvl w:val="1"/>
                <w:numId w:val="42"/>
              </w:numPr>
              <w:ind w:left="701" w:hanging="567"/>
              <w:rPr>
                <w:i/>
              </w:rPr>
            </w:pPr>
            <w:r w:rsidRPr="00BD6319">
              <w:rPr>
                <w:b/>
              </w:rPr>
              <w:t>POSJET NACIONALNOM PARKU</w:t>
            </w:r>
          </w:p>
        </w:tc>
      </w:tr>
      <w:tr w:rsidR="00BD6319" w:rsidRPr="000A3E78" w:rsidTr="00FC1486">
        <w:trPr>
          <w:trHeight w:val="78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jc w:val="center"/>
            </w:pPr>
          </w:p>
          <w:p w:rsidR="00BD6319" w:rsidRPr="000A3E78" w:rsidRDefault="00BD6319" w:rsidP="00FC1486">
            <w:pPr>
              <w:ind w:left="360"/>
              <w:jc w:val="center"/>
            </w:pPr>
            <w:r w:rsidRPr="000A3E78">
              <w:t>4 a; 4.b; 4.c (48 učenik)</w:t>
            </w:r>
          </w:p>
          <w:p w:rsidR="00BD6319" w:rsidRPr="000A3E78" w:rsidRDefault="00BD6319" w:rsidP="00FC1486">
            <w:pPr>
              <w:jc w:val="center"/>
            </w:pPr>
          </w:p>
        </w:tc>
      </w:tr>
      <w:tr w:rsidR="00BD6319" w:rsidRPr="000A3E78" w:rsidTr="00FC1486">
        <w:trPr>
          <w:trHeight w:val="74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jc w:val="center"/>
            </w:pPr>
          </w:p>
          <w:p w:rsidR="00BD6319" w:rsidRPr="000A3E78" w:rsidRDefault="00BD6319" w:rsidP="00FC1486">
            <w:pPr>
              <w:jc w:val="center"/>
            </w:pPr>
            <w:r w:rsidRPr="000A3E78">
              <w:t>Ana Trahlić, Maja Margetić, Sanja Sudan</w:t>
            </w: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numPr>
                <w:ilvl w:val="0"/>
                <w:numId w:val="32"/>
              </w:numPr>
              <w:ind w:left="418"/>
            </w:pPr>
            <w:r w:rsidRPr="000A3E78">
              <w:t>imenovati nacionalni park, uočiti i nabrojiti zaštićene vrste biljaka i životinja, razumjeti važnost  zaštite i očuvanja prirodnih posebnosti, uočiti suodnos žive i nežive prirode i uvijeta života</w:t>
            </w: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numPr>
                <w:ilvl w:val="0"/>
                <w:numId w:val="32"/>
              </w:numPr>
            </w:pPr>
            <w:r w:rsidRPr="000A3E78">
              <w:t>Upoznati nacionalni par u RH</w:t>
            </w:r>
          </w:p>
          <w:p w:rsidR="00BD6319" w:rsidRPr="000A3E78" w:rsidRDefault="00BD6319" w:rsidP="00FC1486">
            <w:pPr>
              <w:numPr>
                <w:ilvl w:val="0"/>
                <w:numId w:val="32"/>
              </w:numPr>
            </w:pPr>
            <w:r w:rsidRPr="000A3E78">
              <w:t>Razumijeti važnost zaštite biljaka i životinja u RH</w:t>
            </w:r>
          </w:p>
        </w:tc>
      </w:tr>
      <w:tr w:rsidR="00BD6319" w:rsidRPr="000A3E78" w:rsidTr="00FC1486">
        <w:trPr>
          <w:trHeight w:val="1020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numPr>
                <w:ilvl w:val="0"/>
                <w:numId w:val="24"/>
              </w:numPr>
              <w:jc w:val="both"/>
            </w:pPr>
            <w:r w:rsidRPr="000A3E78">
              <w:t>Terenska nastava</w:t>
            </w:r>
          </w:p>
        </w:tc>
      </w:tr>
      <w:tr w:rsidR="00BD6319" w:rsidRPr="000A3E78" w:rsidTr="00FC1486">
        <w:trPr>
          <w:trHeight w:val="44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VREMENIK (VRIJEME I MJESTO)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0A3E78">
              <w:rPr>
                <w:sz w:val="22"/>
                <w:szCs w:val="22"/>
              </w:rPr>
              <w:t>Svibanj 2013.</w:t>
            </w:r>
          </w:p>
        </w:tc>
      </w:tr>
      <w:tr w:rsidR="00BD6319" w:rsidRPr="000A3E78" w:rsidTr="00FC1486">
        <w:trPr>
          <w:trHeight w:val="67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0A3E78">
              <w:rPr>
                <w:sz w:val="22"/>
                <w:szCs w:val="22"/>
              </w:rPr>
              <w:t>troškove prijevoza i ulaznica  plaćaju roditelji ovisno o troškovniku za predviđeno vrijeme</w:t>
            </w:r>
          </w:p>
          <w:p w:rsidR="00BD6319" w:rsidRPr="000A3E78" w:rsidRDefault="00BD6319" w:rsidP="00FC1486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BD6319" w:rsidRPr="000A3E78" w:rsidTr="00FC1486">
        <w:trPr>
          <w:trHeight w:val="25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420"/>
              <w:jc w:val="both"/>
              <w:rPr>
                <w:sz w:val="22"/>
                <w:szCs w:val="22"/>
              </w:rPr>
            </w:pPr>
            <w:r w:rsidRPr="000A3E78">
              <w:rPr>
                <w:sz w:val="22"/>
                <w:szCs w:val="22"/>
              </w:rPr>
              <w:t xml:space="preserve">Nakon terenske nastave učenici će biti sposobni: </w:t>
            </w:r>
          </w:p>
          <w:p w:rsidR="00BD6319" w:rsidRPr="000A3E78" w:rsidRDefault="00BD6319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0A3E78">
              <w:rPr>
                <w:sz w:val="22"/>
                <w:szCs w:val="22"/>
              </w:rPr>
              <w:t xml:space="preserve">pravilno opisati, interpretirati,  analizirati  pojmove (navedene u ciljevima) </w:t>
            </w:r>
          </w:p>
          <w:p w:rsidR="00BD6319" w:rsidRPr="000A3E78" w:rsidRDefault="00BD6319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0A3E78">
              <w:rPr>
                <w:sz w:val="22"/>
                <w:szCs w:val="22"/>
              </w:rPr>
              <w:t xml:space="preserve">osmisliti, izraditi plakate, slikovnice i sl. (ovisno o željama učenika) </w:t>
            </w:r>
          </w:p>
          <w:p w:rsidR="00BD6319" w:rsidRPr="000A3E78" w:rsidRDefault="00BD6319" w:rsidP="00FC1486">
            <w:pPr>
              <w:numPr>
                <w:ilvl w:val="0"/>
                <w:numId w:val="34"/>
              </w:numPr>
              <w:ind w:left="134" w:firstLine="0"/>
              <w:jc w:val="both"/>
            </w:pPr>
            <w:r w:rsidRPr="000A3E78">
              <w:rPr>
                <w:sz w:val="22"/>
                <w:szCs w:val="22"/>
              </w:rPr>
              <w:t>postupci procjenjivanja odgovora i uradaka učenika (različitim tipovima zadataka, usmeno i/ili pismeno)</w:t>
            </w:r>
          </w:p>
          <w:p w:rsidR="00BD6319" w:rsidRPr="000A3E78" w:rsidRDefault="00BD6319" w:rsidP="00FC1486">
            <w:pPr>
              <w:jc w:val="both"/>
              <w:rPr>
                <w:sz w:val="22"/>
                <w:szCs w:val="22"/>
              </w:rPr>
            </w:pPr>
          </w:p>
          <w:p w:rsidR="00BD6319" w:rsidRPr="000A3E78" w:rsidRDefault="00BD6319" w:rsidP="00FC1486">
            <w:pPr>
              <w:jc w:val="both"/>
              <w:rPr>
                <w:sz w:val="22"/>
                <w:szCs w:val="22"/>
              </w:rPr>
            </w:pPr>
          </w:p>
          <w:p w:rsidR="00BD6319" w:rsidRPr="000A3E78" w:rsidRDefault="00BD6319" w:rsidP="00FC1486">
            <w:pPr>
              <w:jc w:val="both"/>
              <w:rPr>
                <w:sz w:val="22"/>
                <w:szCs w:val="22"/>
              </w:rPr>
            </w:pPr>
          </w:p>
          <w:p w:rsidR="00BD6319" w:rsidRPr="000A3E78" w:rsidRDefault="00BD6319" w:rsidP="00FC1486">
            <w:pPr>
              <w:jc w:val="both"/>
              <w:rPr>
                <w:sz w:val="22"/>
                <w:szCs w:val="22"/>
              </w:rPr>
            </w:pPr>
          </w:p>
          <w:p w:rsidR="00BD6319" w:rsidRPr="000A3E78" w:rsidRDefault="00BD6319" w:rsidP="00FC1486">
            <w:pPr>
              <w:jc w:val="both"/>
              <w:rPr>
                <w:sz w:val="22"/>
                <w:szCs w:val="22"/>
              </w:rPr>
            </w:pPr>
          </w:p>
          <w:p w:rsidR="00BD6319" w:rsidRPr="000A3E78" w:rsidRDefault="00BD6319" w:rsidP="00FC1486">
            <w:pPr>
              <w:jc w:val="both"/>
              <w:rPr>
                <w:sz w:val="22"/>
                <w:szCs w:val="22"/>
              </w:rPr>
            </w:pPr>
          </w:p>
          <w:p w:rsidR="00BD6319" w:rsidRPr="000A3E78" w:rsidRDefault="00BD6319" w:rsidP="00FC1486">
            <w:pPr>
              <w:jc w:val="both"/>
            </w:pPr>
          </w:p>
        </w:tc>
      </w:tr>
    </w:tbl>
    <w:p w:rsidR="00571B21" w:rsidRPr="006957DC" w:rsidRDefault="00FF22E1" w:rsidP="00571B21">
      <w:pPr>
        <w:rPr>
          <w:color w:val="FF0000"/>
        </w:rPr>
      </w:pPr>
      <w:r>
        <w:rPr>
          <w:color w:val="FF0000"/>
        </w:rPr>
        <w:br w:type="page"/>
      </w:r>
      <w:r w:rsidR="00571B21" w:rsidRPr="006957DC">
        <w:rPr>
          <w:color w:val="FF0000"/>
        </w:rPr>
        <w:lastRenderedPageBreak/>
        <w:t xml:space="preserve">                                               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8E71C4" w:rsidRPr="003B7E7F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8E71C4" w:rsidRPr="003B7E7F" w:rsidRDefault="00511BB3" w:rsidP="00C97DEE">
            <w:pPr>
              <w:jc w:val="center"/>
              <w:rPr>
                <w:b/>
                <w:sz w:val="28"/>
                <w:szCs w:val="28"/>
              </w:rPr>
            </w:pPr>
            <w:r w:rsidRPr="003B7E7F">
              <w:br w:type="page"/>
            </w:r>
            <w:r w:rsidR="008E71C4" w:rsidRPr="003B7E7F">
              <w:rPr>
                <w:b/>
                <w:sz w:val="28"/>
                <w:szCs w:val="28"/>
                <w:highlight w:val="lightGray"/>
              </w:rPr>
              <w:t>7.</w:t>
            </w:r>
            <w:r w:rsidR="008E71C4" w:rsidRPr="003B7E7F">
              <w:rPr>
                <w:b/>
                <w:sz w:val="28"/>
                <w:szCs w:val="28"/>
              </w:rPr>
              <w:t xml:space="preserve"> TERENSKA NASTAVA</w:t>
            </w:r>
          </w:p>
        </w:tc>
      </w:tr>
      <w:tr w:rsidR="000F7E27" w:rsidRPr="003B7E7F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AKTIVNOST, PROGRAM I/ILI PROJEKT</w:t>
            </w:r>
          </w:p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0F7E27" w:rsidRPr="003B7E7F" w:rsidRDefault="000F7E27" w:rsidP="006D46AC">
            <w:pPr>
              <w:jc w:val="center"/>
            </w:pPr>
          </w:p>
          <w:p w:rsidR="000F7E27" w:rsidRPr="003B7E7F" w:rsidRDefault="000F7E27" w:rsidP="006D46AC">
            <w:pPr>
              <w:jc w:val="center"/>
            </w:pPr>
          </w:p>
          <w:p w:rsidR="000F7E27" w:rsidRPr="003B7E7F" w:rsidRDefault="000F7E27" w:rsidP="000F7E27">
            <w:pPr>
              <w:numPr>
                <w:ilvl w:val="1"/>
                <w:numId w:val="42"/>
              </w:numPr>
              <w:ind w:left="418" w:firstLine="0"/>
              <w:jc w:val="center"/>
              <w:rPr>
                <w:b/>
              </w:rPr>
            </w:pPr>
            <w:r w:rsidRPr="003B7E7F">
              <w:rPr>
                <w:b/>
              </w:rPr>
              <w:t>POSJET SPOMEN PODRUČJU JASENOVAC I  PP LONJSKO POLJE</w:t>
            </w:r>
          </w:p>
        </w:tc>
      </w:tr>
      <w:tr w:rsidR="000F7E27" w:rsidRPr="003B7E7F" w:rsidTr="00C97DEE">
        <w:trPr>
          <w:trHeight w:val="97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0F7E27" w:rsidRPr="003B7E7F" w:rsidRDefault="000F7E27" w:rsidP="006D46AC">
            <w:pPr>
              <w:jc w:val="center"/>
            </w:pPr>
          </w:p>
          <w:p w:rsidR="000F7E27" w:rsidRPr="003B7E7F" w:rsidRDefault="000F7E27" w:rsidP="006D46AC">
            <w:pPr>
              <w:jc w:val="center"/>
            </w:pPr>
          </w:p>
          <w:p w:rsidR="000F7E27" w:rsidRPr="003B7E7F" w:rsidRDefault="000F7E27" w:rsidP="003B7E7F">
            <w:pPr>
              <w:numPr>
                <w:ilvl w:val="0"/>
                <w:numId w:val="67"/>
              </w:numPr>
            </w:pPr>
            <w:r w:rsidRPr="003B7E7F">
              <w:t>8.a i 8.b</w:t>
            </w:r>
            <w:r w:rsidR="003B7E7F" w:rsidRPr="003B7E7F">
              <w:t xml:space="preserve"> (30 učenika)</w:t>
            </w:r>
          </w:p>
        </w:tc>
      </w:tr>
      <w:tr w:rsidR="000F7E27" w:rsidRPr="003B7E7F" w:rsidTr="00C97DEE">
        <w:trPr>
          <w:trHeight w:val="6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0F7E27" w:rsidRPr="003B7E7F" w:rsidRDefault="000F7E27" w:rsidP="006D46AC">
            <w:pPr>
              <w:ind w:left="720"/>
            </w:pPr>
          </w:p>
          <w:p w:rsidR="000F7E27" w:rsidRPr="003B7E7F" w:rsidRDefault="000F7E27" w:rsidP="000F7E27">
            <w:pPr>
              <w:numPr>
                <w:ilvl w:val="0"/>
                <w:numId w:val="67"/>
              </w:numPr>
            </w:pPr>
            <w:r w:rsidRPr="003B7E7F">
              <w:t>Snježana Macan, prof. geografije i Sandra Malnar, prof. povijesti</w:t>
            </w:r>
          </w:p>
        </w:tc>
      </w:tr>
      <w:tr w:rsidR="000F7E27" w:rsidRPr="003B7E7F" w:rsidTr="006D46A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 xml:space="preserve">Usvajanje znanja o pojmu holokausta </w:t>
            </w:r>
          </w:p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>Obilježavanje Dana sjećanja na holokaust</w:t>
            </w:r>
          </w:p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>Usvajanje znanja o zaštićenim područjima i odgovornom        ponašanju prema prirodi</w:t>
            </w:r>
          </w:p>
          <w:p w:rsidR="000F7E27" w:rsidRPr="003B7E7F" w:rsidRDefault="000F7E27" w:rsidP="006D46AC">
            <w:pPr>
              <w:ind w:left="60"/>
              <w:jc w:val="both"/>
            </w:pPr>
          </w:p>
        </w:tc>
      </w:tr>
      <w:tr w:rsidR="000F7E27" w:rsidRPr="003B7E7F" w:rsidTr="00C97DEE">
        <w:trPr>
          <w:trHeight w:val="89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0F7E27" w:rsidRPr="003B7E7F" w:rsidRDefault="000F7E27" w:rsidP="006D46AC"/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>Razvijanje tolerantnog odnosa prema različitim narodima, vjerama i kulturama</w:t>
            </w:r>
          </w:p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>Podizanje svijesti o diskriminaciji, predrasudama i nesnošljivosti</w:t>
            </w:r>
          </w:p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>Sjećanje  na stradale u holokaustu</w:t>
            </w:r>
          </w:p>
          <w:p w:rsidR="000F7E27" w:rsidRPr="003B7E7F" w:rsidRDefault="000F7E27" w:rsidP="000F7E27">
            <w:pPr>
              <w:numPr>
                <w:ilvl w:val="0"/>
                <w:numId w:val="67"/>
              </w:numPr>
              <w:jc w:val="both"/>
            </w:pPr>
            <w:r w:rsidRPr="003B7E7F">
              <w:t>Razvijanje ekološke svijesti i odgovornog odnosa prema prirodnoj i kulturnoj baštini</w:t>
            </w:r>
          </w:p>
          <w:p w:rsidR="000F7E27" w:rsidRPr="003B7E7F" w:rsidRDefault="000F7E27" w:rsidP="006D46AC">
            <w:pPr>
              <w:ind w:left="60"/>
              <w:jc w:val="both"/>
            </w:pPr>
          </w:p>
          <w:p w:rsidR="000F7E27" w:rsidRPr="003B7E7F" w:rsidRDefault="000F7E27" w:rsidP="006D46AC">
            <w:pPr>
              <w:pStyle w:val="Odlomakpopisa"/>
            </w:pPr>
          </w:p>
          <w:p w:rsidR="000F7E27" w:rsidRPr="003B7E7F" w:rsidRDefault="000F7E27" w:rsidP="006D46AC"/>
        </w:tc>
      </w:tr>
      <w:tr w:rsidR="000F7E27" w:rsidRPr="003B7E7F" w:rsidTr="00C97DEE">
        <w:trPr>
          <w:trHeight w:val="80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0F7E27" w:rsidRPr="003B7E7F" w:rsidRDefault="000F7E27" w:rsidP="006D46AC">
            <w:pPr>
              <w:jc w:val="center"/>
            </w:pPr>
          </w:p>
          <w:p w:rsidR="000F7E27" w:rsidRPr="003B7E7F" w:rsidRDefault="000F7E27" w:rsidP="000F7E27">
            <w:pPr>
              <w:numPr>
                <w:ilvl w:val="0"/>
                <w:numId w:val="39"/>
              </w:numPr>
            </w:pPr>
            <w:r w:rsidRPr="003B7E7F">
              <w:t>Terenska nastava</w:t>
            </w:r>
          </w:p>
        </w:tc>
      </w:tr>
      <w:tr w:rsidR="000F7E27" w:rsidRPr="003B7E7F" w:rsidTr="00C97DEE">
        <w:trPr>
          <w:trHeight w:val="91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0F7E27" w:rsidRPr="003B7E7F" w:rsidRDefault="000F7E27" w:rsidP="006D46AC">
            <w:pPr>
              <w:jc w:val="both"/>
            </w:pPr>
          </w:p>
          <w:p w:rsidR="000F7E27" w:rsidRPr="003B7E7F" w:rsidRDefault="000F7E27" w:rsidP="006D46AC">
            <w:pPr>
              <w:jc w:val="both"/>
            </w:pPr>
          </w:p>
          <w:p w:rsidR="000F7E27" w:rsidRPr="003B7E7F" w:rsidRDefault="000F7E27" w:rsidP="000F7E27">
            <w:pPr>
              <w:numPr>
                <w:ilvl w:val="0"/>
                <w:numId w:val="39"/>
              </w:numPr>
              <w:jc w:val="both"/>
            </w:pPr>
            <w:r w:rsidRPr="003B7E7F">
              <w:t xml:space="preserve">  Tijekom veljače 2013.</w:t>
            </w:r>
          </w:p>
        </w:tc>
      </w:tr>
      <w:tr w:rsidR="000F7E27" w:rsidRPr="003B7E7F" w:rsidTr="00C97DEE">
        <w:trPr>
          <w:trHeight w:val="792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0F7E27" w:rsidRPr="003B7E7F" w:rsidRDefault="000F7E27" w:rsidP="006D46AC">
            <w:pPr>
              <w:ind w:left="60"/>
              <w:jc w:val="both"/>
            </w:pPr>
          </w:p>
          <w:p w:rsidR="000F7E27" w:rsidRPr="003B7E7F" w:rsidRDefault="000F7E27" w:rsidP="000F7E27">
            <w:pPr>
              <w:numPr>
                <w:ilvl w:val="0"/>
                <w:numId w:val="39"/>
              </w:numPr>
              <w:jc w:val="both"/>
            </w:pPr>
            <w:r w:rsidRPr="003B7E7F">
              <w:t>Prijevoz autobusom plaćaju roditelji</w:t>
            </w:r>
          </w:p>
          <w:p w:rsidR="000F7E27" w:rsidRPr="003B7E7F" w:rsidRDefault="000F7E27" w:rsidP="006D46AC">
            <w:pPr>
              <w:jc w:val="both"/>
            </w:pPr>
          </w:p>
        </w:tc>
      </w:tr>
      <w:tr w:rsidR="000F7E27" w:rsidRPr="003B7E7F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F7E27" w:rsidRPr="003B7E7F" w:rsidRDefault="000F7E27" w:rsidP="00C97DEE">
            <w:pPr>
              <w:jc w:val="center"/>
              <w:rPr>
                <w:i/>
                <w:highlight w:val="lightGray"/>
              </w:rPr>
            </w:pPr>
            <w:r w:rsidRPr="003B7E7F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0F7E27" w:rsidRPr="003B7E7F" w:rsidRDefault="000F7E27" w:rsidP="00C97DEE">
            <w:pPr>
              <w:jc w:val="both"/>
            </w:pPr>
          </w:p>
          <w:p w:rsidR="000F7E27" w:rsidRPr="003B7E7F" w:rsidRDefault="000F7E27" w:rsidP="00C97DEE">
            <w:pPr>
              <w:jc w:val="both"/>
            </w:pPr>
          </w:p>
        </w:tc>
      </w:tr>
    </w:tbl>
    <w:p w:rsidR="00213E23" w:rsidRDefault="00213E23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AA20F3" w:rsidRPr="00213E23" w:rsidTr="0002615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b/>
                <w:sz w:val="28"/>
                <w:szCs w:val="28"/>
              </w:rPr>
            </w:pPr>
            <w:r w:rsidRPr="00213E23">
              <w:rPr>
                <w:b/>
                <w:sz w:val="28"/>
                <w:szCs w:val="28"/>
                <w:highlight w:val="lightGray"/>
              </w:rPr>
              <w:t>7.</w:t>
            </w:r>
            <w:r w:rsidRPr="00213E23">
              <w:rPr>
                <w:b/>
                <w:sz w:val="28"/>
                <w:szCs w:val="28"/>
              </w:rPr>
              <w:t xml:space="preserve"> TERENSKA NASTAVA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AKTIVNOST, PROGRAM I/ILI PROJEKT</w:t>
            </w:r>
          </w:p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AA20F3" w:rsidRPr="00213E23" w:rsidRDefault="00AA20F3" w:rsidP="00AA20F3">
            <w:pPr>
              <w:jc w:val="center"/>
            </w:pPr>
          </w:p>
          <w:p w:rsidR="00AA20F3" w:rsidRPr="00213E23" w:rsidRDefault="00AA20F3" w:rsidP="00FC1486">
            <w:pPr>
              <w:numPr>
                <w:ilvl w:val="1"/>
                <w:numId w:val="37"/>
              </w:numPr>
              <w:jc w:val="center"/>
              <w:rPr>
                <w:b/>
              </w:rPr>
            </w:pPr>
            <w:r w:rsidRPr="00213E23">
              <w:rPr>
                <w:b/>
              </w:rPr>
              <w:t xml:space="preserve">TERENSKA NASTAVA IZ </w:t>
            </w:r>
            <w:r w:rsidR="00213E23" w:rsidRPr="00213E23">
              <w:rPr>
                <w:b/>
              </w:rPr>
              <w:t xml:space="preserve">ZAVIČAJNE </w:t>
            </w:r>
            <w:r w:rsidRPr="00213E23">
              <w:rPr>
                <w:b/>
              </w:rPr>
              <w:t>POVIJESTI</w:t>
            </w:r>
          </w:p>
          <w:p w:rsidR="00AA20F3" w:rsidRPr="00213E23" w:rsidRDefault="00AA20F3" w:rsidP="00AA20F3">
            <w:pPr>
              <w:ind w:left="504"/>
              <w:jc w:val="center"/>
              <w:rPr>
                <w:i/>
              </w:rPr>
            </w:pPr>
            <w:r w:rsidRPr="00213E23">
              <w:rPr>
                <w:i/>
              </w:rPr>
              <w:t>Razgledavanje grada Kastva kroz igru</w:t>
            </w:r>
          </w:p>
          <w:p w:rsidR="00AA20F3" w:rsidRPr="00213E23" w:rsidRDefault="00AA20F3" w:rsidP="00AA20F3">
            <w:pPr>
              <w:ind w:left="504"/>
              <w:jc w:val="center"/>
              <w:rPr>
                <w:i/>
              </w:rPr>
            </w:pPr>
            <w:r w:rsidRPr="00213E23">
              <w:rPr>
                <w:i/>
              </w:rPr>
              <w:t>„Najdi zlatnega petešića“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AA20F3" w:rsidRPr="00213E23" w:rsidRDefault="00AA20F3" w:rsidP="00AA20F3">
            <w:pPr>
              <w:jc w:val="center"/>
            </w:pPr>
          </w:p>
          <w:p w:rsidR="00AA20F3" w:rsidRPr="00213E23" w:rsidRDefault="00213E23" w:rsidP="00AA20F3">
            <w:pPr>
              <w:jc w:val="center"/>
            </w:pPr>
            <w:r w:rsidRPr="00213E23">
              <w:t>5.a, 5.b, 5.c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jc w:val="center"/>
            </w:pPr>
          </w:p>
          <w:p w:rsidR="00AA20F3" w:rsidRPr="00213E23" w:rsidRDefault="00AA20F3" w:rsidP="00213E23">
            <w:pPr>
              <w:jc w:val="center"/>
            </w:pPr>
            <w:r w:rsidRPr="00213E23">
              <w:t xml:space="preserve">Tina Hlača, </w:t>
            </w:r>
            <w:r w:rsidR="00213E23" w:rsidRPr="00213E23">
              <w:t>Snježana Macan, Katarina Valjan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ind w:left="60"/>
              <w:jc w:val="both"/>
            </w:pPr>
          </w:p>
          <w:p w:rsidR="00AA20F3" w:rsidRPr="00213E23" w:rsidRDefault="00AA20F3" w:rsidP="0002615E">
            <w:pPr>
              <w:ind w:left="720"/>
              <w:jc w:val="both"/>
            </w:pPr>
            <w:r w:rsidRPr="00213E23">
              <w:t>Upoznavanje s kulturnim znamenitostima grada Kastva te s njegovom poviješću.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jc w:val="center"/>
            </w:pPr>
          </w:p>
          <w:p w:rsidR="00AA20F3" w:rsidRPr="00213E23" w:rsidRDefault="00AA20F3" w:rsidP="0002615E">
            <w:pPr>
              <w:jc w:val="center"/>
            </w:pPr>
          </w:p>
          <w:p w:rsidR="00AA20F3" w:rsidRPr="00213E23" w:rsidRDefault="00AA20F3" w:rsidP="00FC1486">
            <w:pPr>
              <w:numPr>
                <w:ilvl w:val="0"/>
                <w:numId w:val="39"/>
              </w:numPr>
            </w:pPr>
            <w:r w:rsidRPr="00213E23">
              <w:t>Razvijanje pozitivnog odnosa prema kulturnoj i povijesnoj baštini.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jc w:val="center"/>
            </w:pPr>
          </w:p>
          <w:p w:rsidR="00AA20F3" w:rsidRPr="00213E23" w:rsidRDefault="00AA20F3" w:rsidP="00FC1486">
            <w:pPr>
              <w:numPr>
                <w:ilvl w:val="0"/>
                <w:numId w:val="39"/>
              </w:numPr>
            </w:pPr>
            <w:r w:rsidRPr="00213E23">
              <w:t>Terenska nastava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jc w:val="both"/>
            </w:pPr>
          </w:p>
          <w:p w:rsidR="00AA20F3" w:rsidRPr="00213E23" w:rsidRDefault="00AA20F3" w:rsidP="0002615E">
            <w:pPr>
              <w:jc w:val="both"/>
            </w:pPr>
          </w:p>
          <w:p w:rsidR="00AA20F3" w:rsidRPr="00213E23" w:rsidRDefault="00AA20F3" w:rsidP="00FC1486">
            <w:pPr>
              <w:numPr>
                <w:ilvl w:val="0"/>
                <w:numId w:val="39"/>
              </w:numPr>
              <w:jc w:val="both"/>
            </w:pPr>
            <w:r w:rsidRPr="00213E23">
              <w:t xml:space="preserve">  Tijekom studenog </w:t>
            </w:r>
            <w:r w:rsidR="006957DC" w:rsidRPr="00213E23">
              <w:t>2012</w:t>
            </w:r>
            <w:r w:rsidRPr="00213E23">
              <w:t>.</w:t>
            </w: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ind w:left="60"/>
              <w:jc w:val="both"/>
            </w:pPr>
          </w:p>
          <w:p w:rsidR="00AA20F3" w:rsidRPr="00213E23" w:rsidRDefault="00AA20F3" w:rsidP="00FC1486">
            <w:pPr>
              <w:numPr>
                <w:ilvl w:val="0"/>
                <w:numId w:val="39"/>
              </w:numPr>
              <w:jc w:val="both"/>
            </w:pPr>
            <w:r w:rsidRPr="00213E23">
              <w:t>Prijevoz autobusom te cijenu sudjelovanja učenika u igri plaćaju roditelji</w:t>
            </w:r>
          </w:p>
          <w:p w:rsidR="00AA20F3" w:rsidRPr="00213E23" w:rsidRDefault="00AA20F3" w:rsidP="0002615E">
            <w:pPr>
              <w:jc w:val="both"/>
            </w:pPr>
          </w:p>
        </w:tc>
      </w:tr>
      <w:tr w:rsidR="00AA20F3" w:rsidRPr="00213E23" w:rsidTr="0002615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AA20F3" w:rsidRPr="00213E23" w:rsidRDefault="00AA20F3" w:rsidP="0002615E">
            <w:pPr>
              <w:jc w:val="center"/>
              <w:rPr>
                <w:i/>
                <w:highlight w:val="lightGray"/>
              </w:rPr>
            </w:pPr>
            <w:r w:rsidRPr="00213E23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AA20F3" w:rsidRPr="00213E23" w:rsidRDefault="00AA20F3" w:rsidP="0002615E">
            <w:pPr>
              <w:ind w:left="60"/>
              <w:jc w:val="both"/>
              <w:rPr>
                <w:sz w:val="18"/>
                <w:szCs w:val="18"/>
              </w:rPr>
            </w:pPr>
          </w:p>
          <w:p w:rsidR="00AA20F3" w:rsidRPr="00213E23" w:rsidRDefault="00AA20F3" w:rsidP="0002615E">
            <w:pPr>
              <w:jc w:val="both"/>
            </w:pPr>
            <w:r w:rsidRPr="00213E23">
              <w:t>Korelacija s matematikom, geografijom, povijesti i hrvatskim jezikom.</w:t>
            </w:r>
          </w:p>
        </w:tc>
      </w:tr>
    </w:tbl>
    <w:p w:rsidR="00AA20F3" w:rsidRPr="006957DC" w:rsidRDefault="00AA20F3" w:rsidP="00571B21">
      <w:pPr>
        <w:rPr>
          <w:color w:val="FF0000"/>
        </w:rPr>
      </w:pPr>
    </w:p>
    <w:p w:rsidR="00571B21" w:rsidRPr="006957DC" w:rsidRDefault="00AA20F3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392AA6" w:rsidRPr="00CF0E70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392AA6" w:rsidRPr="00CF0E70" w:rsidRDefault="00392AA6" w:rsidP="00C97DEE">
            <w:pPr>
              <w:jc w:val="center"/>
              <w:rPr>
                <w:b/>
                <w:sz w:val="28"/>
                <w:szCs w:val="28"/>
              </w:rPr>
            </w:pPr>
            <w:r w:rsidRPr="00CF0E70">
              <w:rPr>
                <w:b/>
                <w:sz w:val="28"/>
                <w:szCs w:val="28"/>
                <w:highlight w:val="lightGray"/>
              </w:rPr>
              <w:t>8.</w:t>
            </w:r>
            <w:r w:rsidRPr="00CF0E70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392AA6" w:rsidRPr="00CF0E70" w:rsidTr="00CF0E70">
        <w:trPr>
          <w:trHeight w:val="69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92AA6" w:rsidRPr="00CF0E70" w:rsidRDefault="00392AA6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AKTIVNOST, PROGRAM I/ILI PROJEKT</w:t>
            </w:r>
          </w:p>
          <w:p w:rsidR="00392AA6" w:rsidRPr="00CF0E70" w:rsidRDefault="00392AA6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392AA6" w:rsidRPr="00CF0E70" w:rsidRDefault="00392AA6" w:rsidP="00C97DEE">
            <w:pPr>
              <w:ind w:left="276" w:hanging="276"/>
              <w:jc w:val="center"/>
            </w:pPr>
          </w:p>
          <w:p w:rsidR="00392AA6" w:rsidRPr="00CF0E70" w:rsidRDefault="00392AA6" w:rsidP="007F2B7E">
            <w:pPr>
              <w:ind w:left="-8" w:firstLine="8"/>
              <w:jc w:val="center"/>
              <w:rPr>
                <w:b/>
              </w:rPr>
            </w:pPr>
            <w:r w:rsidRPr="00CF0E70">
              <w:rPr>
                <w:b/>
              </w:rPr>
              <w:t xml:space="preserve">8.1. </w:t>
            </w:r>
            <w:r w:rsidR="00CF0E70" w:rsidRPr="00CF0E70">
              <w:rPr>
                <w:b/>
              </w:rPr>
              <w:t>ISTRA</w:t>
            </w:r>
          </w:p>
        </w:tc>
      </w:tr>
      <w:tr w:rsidR="00392AA6" w:rsidRPr="00CF0E70" w:rsidTr="00CF0E70">
        <w:trPr>
          <w:trHeight w:val="92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92AA6" w:rsidRPr="00CF0E70" w:rsidRDefault="00392AA6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392AA6" w:rsidRPr="00CF0E70" w:rsidRDefault="00392AA6" w:rsidP="00C97DEE">
            <w:pPr>
              <w:ind w:left="276" w:hanging="276"/>
              <w:jc w:val="center"/>
            </w:pPr>
          </w:p>
          <w:p w:rsidR="00392AA6" w:rsidRPr="00CF0E70" w:rsidRDefault="00392AA6" w:rsidP="00C97DEE">
            <w:pPr>
              <w:ind w:left="276" w:hanging="276"/>
              <w:jc w:val="center"/>
            </w:pPr>
          </w:p>
          <w:p w:rsidR="00392AA6" w:rsidRPr="00CF0E70" w:rsidRDefault="00392AA6" w:rsidP="007F2B7E">
            <w:pPr>
              <w:jc w:val="center"/>
            </w:pPr>
            <w:r w:rsidRPr="00CF0E70">
              <w:t xml:space="preserve">   1.a,b</w:t>
            </w:r>
            <w:r w:rsidR="007F2B7E" w:rsidRPr="00CF0E70">
              <w:t>,c</w:t>
            </w:r>
            <w:r w:rsidRPr="00CF0E70">
              <w:t xml:space="preserve"> ( 58 učenika)</w:t>
            </w:r>
          </w:p>
          <w:p w:rsidR="00392AA6" w:rsidRPr="00CF0E70" w:rsidRDefault="00392AA6" w:rsidP="00C97DEE">
            <w:pPr>
              <w:ind w:left="276" w:hanging="276"/>
              <w:jc w:val="center"/>
            </w:pPr>
          </w:p>
        </w:tc>
      </w:tr>
      <w:tr w:rsidR="00392AA6" w:rsidRPr="00CF0E70" w:rsidTr="00CF0E70">
        <w:trPr>
          <w:trHeight w:val="882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92AA6" w:rsidRPr="00CF0E70" w:rsidRDefault="00392AA6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392AA6" w:rsidRPr="00CF0E70" w:rsidRDefault="00392AA6" w:rsidP="00C97DEE">
            <w:pPr>
              <w:ind w:left="276" w:hanging="276"/>
              <w:jc w:val="center"/>
            </w:pPr>
          </w:p>
          <w:p w:rsidR="00392AA6" w:rsidRPr="00CF0E70" w:rsidRDefault="007F2B7E" w:rsidP="007F2B7E">
            <w:pPr>
              <w:ind w:left="276" w:hanging="276"/>
              <w:jc w:val="center"/>
            </w:pPr>
            <w:r w:rsidRPr="00CF0E70">
              <w:t>Amalija Juretić, Sanda Đurić, Marijana Senkić</w:t>
            </w:r>
          </w:p>
        </w:tc>
      </w:tr>
      <w:tr w:rsidR="00CF0E70" w:rsidRPr="00CF0E70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CF0E70" w:rsidRDefault="00CF0E70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CF0E70" w:rsidRPr="00CF0E70" w:rsidRDefault="00CF0E70" w:rsidP="00E21568">
            <w:pPr>
              <w:numPr>
                <w:ilvl w:val="0"/>
                <w:numId w:val="50"/>
              </w:numPr>
              <w:ind w:left="720" w:right="-159" w:hanging="360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upoznavanje nove sredine i znamenitosti</w:t>
            </w:r>
          </w:p>
          <w:p w:rsidR="00CF0E70" w:rsidRPr="00CF0E70" w:rsidRDefault="00CF0E70" w:rsidP="00E21568">
            <w:pPr>
              <w:numPr>
                <w:ilvl w:val="0"/>
                <w:numId w:val="50"/>
              </w:numPr>
              <w:ind w:left="720" w:right="-159" w:hanging="360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upoznavanje  prirodnih obilježja i ljepota</w:t>
            </w:r>
          </w:p>
          <w:p w:rsidR="00CF0E70" w:rsidRPr="00CF0E70" w:rsidRDefault="00CF0E70" w:rsidP="00E21568">
            <w:pPr>
              <w:numPr>
                <w:ilvl w:val="0"/>
                <w:numId w:val="50"/>
              </w:numPr>
              <w:ind w:left="720" w:right="-159" w:hanging="360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druženje</w:t>
            </w:r>
          </w:p>
          <w:p w:rsidR="00CF0E70" w:rsidRPr="00CF0E70" w:rsidRDefault="00CF0E70" w:rsidP="00E21568">
            <w:pPr>
              <w:numPr>
                <w:ilvl w:val="0"/>
                <w:numId w:val="50"/>
              </w:numPr>
              <w:ind w:left="720" w:right="-159" w:hanging="360"/>
            </w:pPr>
            <w:r w:rsidRPr="00CF0E70">
              <w:rPr>
                <w:sz w:val="22"/>
                <w:szCs w:val="22"/>
              </w:rPr>
              <w:t>usvajanje pravila uljudbenog ponašanja i kulturnog ophođenja u različitim životnim situacijama i mjestima (muzej, autobus, park i sl.)</w:t>
            </w:r>
          </w:p>
        </w:tc>
      </w:tr>
      <w:tr w:rsidR="00CF0E70" w:rsidRPr="00CF0E70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CF0E70" w:rsidRDefault="00CF0E70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CF0E70" w:rsidRPr="00CF0E70" w:rsidRDefault="00CF0E70" w:rsidP="00CF0E70">
            <w:pPr>
              <w:ind w:left="276" w:hanging="276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Aktivnosti učenika i učitelja prema razinama postignuća</w:t>
            </w:r>
          </w:p>
          <w:p w:rsidR="00CF0E70" w:rsidRPr="00CF0E70" w:rsidRDefault="00CF0E70" w:rsidP="00E21568">
            <w:pPr>
              <w:numPr>
                <w:ilvl w:val="0"/>
                <w:numId w:val="51"/>
              </w:numPr>
              <w:ind w:left="108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PAMĆENJE: reprodukcija naučenog, sposobnost prizivanja činjenica, klasifikacija</w:t>
            </w:r>
          </w:p>
          <w:p w:rsidR="00CF0E70" w:rsidRPr="00CF0E70" w:rsidRDefault="00CF0E70" w:rsidP="00E21568">
            <w:pPr>
              <w:numPr>
                <w:ilvl w:val="0"/>
                <w:numId w:val="51"/>
              </w:numPr>
              <w:ind w:left="108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RAZUMIJEVANJE: uočavanje, razlikovanje i prihvaćanje različitosti</w:t>
            </w:r>
          </w:p>
          <w:p w:rsidR="00CF0E70" w:rsidRPr="00CF0E70" w:rsidRDefault="00CF0E70" w:rsidP="00E21568">
            <w:pPr>
              <w:numPr>
                <w:ilvl w:val="0"/>
                <w:numId w:val="51"/>
              </w:numPr>
              <w:ind w:left="108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PRIMJENA: rješavanje problema u novoj situaciji primjenom stečenog znanja</w:t>
            </w:r>
          </w:p>
          <w:p w:rsidR="00CF0E70" w:rsidRPr="00CF0E70" w:rsidRDefault="00CF0E70" w:rsidP="00E21568">
            <w:pPr>
              <w:numPr>
                <w:ilvl w:val="0"/>
                <w:numId w:val="51"/>
              </w:numPr>
              <w:ind w:left="108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 xml:space="preserve">ANALIZA: raščlanjivanje informacija (uzrok, posljedica, zaključak) </w:t>
            </w:r>
          </w:p>
          <w:p w:rsidR="00CF0E70" w:rsidRPr="00CF0E70" w:rsidRDefault="00CF0E70" w:rsidP="00E21568">
            <w:pPr>
              <w:numPr>
                <w:ilvl w:val="0"/>
                <w:numId w:val="51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VREDNOVANJE: mogućnost procjene valjanosti ponašanja sebe i svojih vršnjaka</w:t>
            </w:r>
          </w:p>
          <w:p w:rsidR="00CF0E70" w:rsidRPr="00CF0E70" w:rsidRDefault="00CF0E70" w:rsidP="00E21568">
            <w:pPr>
              <w:numPr>
                <w:ilvl w:val="0"/>
                <w:numId w:val="51"/>
              </w:numPr>
              <w:jc w:val="both"/>
            </w:pPr>
            <w:r w:rsidRPr="00CF0E70">
              <w:rPr>
                <w:sz w:val="22"/>
                <w:szCs w:val="22"/>
              </w:rPr>
              <w:t>SINTEZA: mogućnost stvaranja novih ideja</w:t>
            </w:r>
          </w:p>
        </w:tc>
      </w:tr>
      <w:tr w:rsidR="00CF0E70" w:rsidRPr="00CF0E70" w:rsidTr="00CF0E70">
        <w:trPr>
          <w:trHeight w:val="102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CF0E70" w:rsidRDefault="00CF0E70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CF0E70" w:rsidRPr="00CF0E70" w:rsidRDefault="00CF0E70" w:rsidP="00E21568">
            <w:pPr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Moguće aktivnosti za učenike kroz:</w:t>
            </w:r>
          </w:p>
          <w:p w:rsidR="00CF0E70" w:rsidRPr="00CF0E70" w:rsidRDefault="00CF0E70" w:rsidP="00E21568">
            <w:pPr>
              <w:numPr>
                <w:ilvl w:val="0"/>
                <w:numId w:val="52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individualni rad, rad u paru, rad u manjim grupama</w:t>
            </w:r>
          </w:p>
          <w:p w:rsidR="00CF0E70" w:rsidRPr="00CF0E70" w:rsidRDefault="00CF0E70" w:rsidP="00E21568">
            <w:pPr>
              <w:numPr>
                <w:ilvl w:val="0"/>
                <w:numId w:val="52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>rješavanje problemskih zadataka</w:t>
            </w:r>
          </w:p>
          <w:p w:rsidR="00CF0E70" w:rsidRPr="00CF0E70" w:rsidRDefault="00CF0E70" w:rsidP="00E21568">
            <w:pPr>
              <w:numPr>
                <w:ilvl w:val="0"/>
                <w:numId w:val="52"/>
              </w:numPr>
              <w:jc w:val="both"/>
            </w:pPr>
            <w:r w:rsidRPr="00CF0E70">
              <w:rPr>
                <w:sz w:val="22"/>
                <w:szCs w:val="22"/>
              </w:rPr>
              <w:t>sudjelovanje vanjskih suradnika</w:t>
            </w:r>
          </w:p>
        </w:tc>
      </w:tr>
      <w:tr w:rsidR="00CF0E70" w:rsidRPr="00CF0E70" w:rsidTr="00CF0E70">
        <w:trPr>
          <w:trHeight w:val="105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CF0E70" w:rsidRDefault="00CF0E70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CF0E70" w:rsidRPr="00CF0E70" w:rsidRDefault="00CF0E70" w:rsidP="00E21568">
            <w:pPr>
              <w:ind w:left="276" w:hanging="276"/>
              <w:jc w:val="both"/>
            </w:pPr>
          </w:p>
          <w:p w:rsidR="00CF0E70" w:rsidRPr="00CF0E70" w:rsidRDefault="00CF0E70" w:rsidP="00E21568">
            <w:pPr>
              <w:ind w:left="276" w:hanging="276"/>
              <w:jc w:val="both"/>
            </w:pPr>
          </w:p>
          <w:p w:rsidR="00CF0E70" w:rsidRPr="00CF0E70" w:rsidRDefault="00CF0E70" w:rsidP="00E21568">
            <w:pPr>
              <w:numPr>
                <w:ilvl w:val="0"/>
                <w:numId w:val="53"/>
              </w:numPr>
              <w:ind w:left="720" w:hanging="360"/>
              <w:jc w:val="both"/>
            </w:pPr>
            <w:r w:rsidRPr="00CF0E70">
              <w:t xml:space="preserve"> tijekom svibnja/lipnja 2013</w:t>
            </w:r>
          </w:p>
        </w:tc>
      </w:tr>
      <w:tr w:rsidR="00CF0E70" w:rsidRPr="00CF0E70" w:rsidTr="00CF0E70">
        <w:trPr>
          <w:trHeight w:val="644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CF0E70" w:rsidRDefault="00CF0E70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CF0E70" w:rsidRPr="00CF0E70" w:rsidRDefault="00CF0E70" w:rsidP="00CF0E70">
            <w:pPr>
              <w:ind w:left="720"/>
              <w:jc w:val="both"/>
            </w:pPr>
          </w:p>
          <w:p w:rsidR="00CF0E70" w:rsidRPr="00CF0E70" w:rsidRDefault="00CF0E70" w:rsidP="00E21568">
            <w:pPr>
              <w:numPr>
                <w:ilvl w:val="0"/>
                <w:numId w:val="54"/>
              </w:numPr>
              <w:ind w:left="720" w:hanging="360"/>
              <w:jc w:val="both"/>
            </w:pPr>
            <w:r w:rsidRPr="00CF0E70">
              <w:t xml:space="preserve">prijevoz autobusom, ulaznice; plaćaju roditelji </w:t>
            </w:r>
          </w:p>
          <w:p w:rsidR="00CF0E70" w:rsidRPr="00CF0E70" w:rsidRDefault="00CF0E70" w:rsidP="00E21568">
            <w:pPr>
              <w:jc w:val="both"/>
            </w:pPr>
          </w:p>
        </w:tc>
      </w:tr>
      <w:tr w:rsidR="00CF0E70" w:rsidRPr="00CF0E70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F0E70" w:rsidRPr="00CF0E70" w:rsidRDefault="00CF0E70" w:rsidP="00C97DEE">
            <w:pPr>
              <w:jc w:val="center"/>
              <w:rPr>
                <w:i/>
                <w:highlight w:val="lightGray"/>
              </w:rPr>
            </w:pPr>
            <w:r w:rsidRPr="00CF0E70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CF0E70" w:rsidRPr="00CF0E70" w:rsidRDefault="00CF0E70" w:rsidP="00E21568">
            <w:pPr>
              <w:ind w:left="42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 xml:space="preserve">Nakon izleta učenici će biti sposobni: </w:t>
            </w:r>
          </w:p>
          <w:p w:rsidR="00CF0E70" w:rsidRPr="00CF0E70" w:rsidRDefault="00CF0E70" w:rsidP="00E21568">
            <w:pPr>
              <w:numPr>
                <w:ilvl w:val="0"/>
                <w:numId w:val="55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 xml:space="preserve">pravilno opisati, pojmove (navedene u ciljevima) </w:t>
            </w:r>
          </w:p>
          <w:p w:rsidR="00CF0E70" w:rsidRPr="00CF0E70" w:rsidRDefault="00CF0E70" w:rsidP="00E21568">
            <w:pPr>
              <w:numPr>
                <w:ilvl w:val="0"/>
                <w:numId w:val="55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CF0E70">
              <w:rPr>
                <w:sz w:val="22"/>
                <w:szCs w:val="22"/>
              </w:rPr>
              <w:t xml:space="preserve">osmisliti, izraditi plakate, slikovnice i sl. (ovisno o željama učenika) </w:t>
            </w:r>
          </w:p>
          <w:p w:rsidR="00CF0E70" w:rsidRPr="00CF0E70" w:rsidRDefault="00CF0E70" w:rsidP="00E21568">
            <w:pPr>
              <w:numPr>
                <w:ilvl w:val="0"/>
                <w:numId w:val="56"/>
              </w:numPr>
              <w:jc w:val="both"/>
            </w:pPr>
            <w:r w:rsidRPr="00CF0E70">
              <w:rPr>
                <w:sz w:val="22"/>
                <w:szCs w:val="22"/>
              </w:rPr>
              <w:t>postupci procjenjivanja odgovora i uradaka učenika (različitim tipovima zadataka, usmeno i/ili pismeno)</w:t>
            </w:r>
          </w:p>
        </w:tc>
      </w:tr>
    </w:tbl>
    <w:p w:rsidR="00CF0E70" w:rsidRDefault="00CF0E70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6957DC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4A21C4">
              <w:rPr>
                <w:b/>
                <w:sz w:val="28"/>
                <w:szCs w:val="28"/>
                <w:highlight w:val="lightGray"/>
              </w:rPr>
              <w:t>8.</w:t>
            </w:r>
            <w:r w:rsidRPr="004A21C4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AKTIVNOST, PROGRAM I/ILI PROJEKT</w:t>
            </w:r>
          </w:p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  <w:jc w:val="center"/>
            </w:pPr>
          </w:p>
          <w:p w:rsidR="00571B21" w:rsidRPr="004A21C4" w:rsidRDefault="00571B21" w:rsidP="00AA4EF7">
            <w:pPr>
              <w:ind w:left="418" w:hanging="276"/>
              <w:jc w:val="center"/>
            </w:pPr>
          </w:p>
          <w:p w:rsidR="00571B21" w:rsidRPr="004A21C4" w:rsidRDefault="00571B21" w:rsidP="00571B21">
            <w:pPr>
              <w:ind w:left="276" w:hanging="276"/>
              <w:jc w:val="center"/>
              <w:rPr>
                <w:b/>
              </w:rPr>
            </w:pPr>
            <w:r w:rsidRPr="004A21C4">
              <w:rPr>
                <w:b/>
              </w:rPr>
              <w:t>8.</w:t>
            </w:r>
            <w:r w:rsidR="00392AA6" w:rsidRPr="004A21C4">
              <w:rPr>
                <w:b/>
              </w:rPr>
              <w:t>2</w:t>
            </w:r>
            <w:r w:rsidRPr="004A21C4">
              <w:rPr>
                <w:b/>
              </w:rPr>
              <w:t xml:space="preserve">. </w:t>
            </w:r>
            <w:r w:rsidR="00AA4EF7" w:rsidRPr="004A21C4">
              <w:rPr>
                <w:b/>
              </w:rPr>
              <w:t>KRK – PUNAT – KOŠLJUN – NJIVICE - ZRAČNA LUKA OMIŠALJ</w:t>
            </w:r>
          </w:p>
          <w:p w:rsidR="00571B21" w:rsidRPr="004A21C4" w:rsidRDefault="00571B21" w:rsidP="00571B21">
            <w:pPr>
              <w:ind w:left="276" w:hanging="276"/>
              <w:jc w:val="center"/>
            </w:pP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  <w:jc w:val="center"/>
            </w:pPr>
          </w:p>
          <w:p w:rsidR="00571B21" w:rsidRPr="004A21C4" w:rsidRDefault="00571B21" w:rsidP="00571B21">
            <w:pPr>
              <w:ind w:left="276" w:hanging="276"/>
              <w:jc w:val="center"/>
            </w:pPr>
          </w:p>
          <w:p w:rsidR="00392AA6" w:rsidRPr="004A21C4" w:rsidRDefault="00571B21" w:rsidP="00392AA6">
            <w:pPr>
              <w:ind w:left="276"/>
              <w:jc w:val="center"/>
            </w:pPr>
            <w:r w:rsidRPr="004A21C4">
              <w:t xml:space="preserve"> </w:t>
            </w:r>
            <w:r w:rsidR="00392AA6" w:rsidRPr="004A21C4">
              <w:t xml:space="preserve">2.a,b ( </w:t>
            </w:r>
            <w:r w:rsidR="00345E85" w:rsidRPr="004A21C4">
              <w:t>30</w:t>
            </w:r>
            <w:r w:rsidR="00392AA6" w:rsidRPr="004A21C4">
              <w:t xml:space="preserve"> učenika)</w:t>
            </w:r>
          </w:p>
          <w:p w:rsidR="00571B21" w:rsidRPr="004A21C4" w:rsidRDefault="00571B21" w:rsidP="00571B21">
            <w:pPr>
              <w:ind w:left="276" w:hanging="276"/>
              <w:jc w:val="center"/>
            </w:pP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  <w:jc w:val="center"/>
            </w:pPr>
          </w:p>
          <w:p w:rsidR="00571B21" w:rsidRPr="004A21C4" w:rsidRDefault="00571B21" w:rsidP="00571B21">
            <w:pPr>
              <w:ind w:left="276" w:hanging="276"/>
              <w:jc w:val="center"/>
            </w:pPr>
          </w:p>
          <w:p w:rsidR="00571B21" w:rsidRPr="004A21C4" w:rsidRDefault="00345E85" w:rsidP="00392AA6">
            <w:pPr>
              <w:ind w:left="276" w:hanging="276"/>
              <w:jc w:val="center"/>
            </w:pPr>
            <w:r w:rsidRPr="004A21C4">
              <w:t xml:space="preserve">Radmila Dašić, </w:t>
            </w:r>
            <w:r w:rsidR="00AA4EF7" w:rsidRPr="004A21C4">
              <w:t>Linda Crgol</w:t>
            </w:r>
            <w:r w:rsidR="00392AA6" w:rsidRPr="004A21C4">
              <w:t xml:space="preserve"> </w:t>
            </w: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4A21C4" w:rsidRDefault="00571B21" w:rsidP="00571B21">
            <w:r w:rsidRPr="004A21C4">
              <w:rPr>
                <w:sz w:val="18"/>
                <w:szCs w:val="18"/>
              </w:rPr>
              <w:t xml:space="preserve">-  </w:t>
            </w:r>
            <w:r w:rsidRPr="004A21C4">
              <w:t>upoznavanje novih sredina, upoznavanje prirodnih obilježja</w:t>
            </w:r>
          </w:p>
          <w:p w:rsidR="00571B21" w:rsidRPr="004A21C4" w:rsidRDefault="00571B21" w:rsidP="00571B21">
            <w:r w:rsidRPr="004A21C4">
              <w:t>- odmor, rekreacija, zabava;</w:t>
            </w:r>
          </w:p>
          <w:p w:rsidR="00571B21" w:rsidRPr="004A21C4" w:rsidRDefault="00571B21" w:rsidP="00571B21">
            <w:r w:rsidRPr="004A21C4">
              <w:t>- druženje, odgoj</w:t>
            </w:r>
          </w:p>
          <w:p w:rsidR="00571B21" w:rsidRPr="004A21C4" w:rsidRDefault="00571B21" w:rsidP="00571B21">
            <w:pPr>
              <w:ind w:left="276" w:hanging="276"/>
              <w:jc w:val="both"/>
            </w:pP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4A21C4" w:rsidRPr="004A21C4" w:rsidRDefault="00AA4EF7" w:rsidP="00FC1486">
            <w:pPr>
              <w:numPr>
                <w:ilvl w:val="0"/>
                <w:numId w:val="10"/>
              </w:numPr>
              <w:ind w:left="418"/>
            </w:pPr>
            <w:r w:rsidRPr="004A21C4">
              <w:t>učenje, upoznavanje</w:t>
            </w:r>
            <w:r w:rsidR="004A21C4" w:rsidRPr="004A21C4">
              <w:t>, razgledavanje, istraživanje,</w:t>
            </w:r>
          </w:p>
          <w:p w:rsidR="004A21C4" w:rsidRPr="004A21C4" w:rsidRDefault="004A21C4" w:rsidP="00FC1486">
            <w:pPr>
              <w:numPr>
                <w:ilvl w:val="0"/>
                <w:numId w:val="10"/>
              </w:numPr>
              <w:ind w:left="418"/>
            </w:pPr>
            <w:r w:rsidRPr="004A21C4">
              <w:t xml:space="preserve">korištenje više prijevoznih sredstava, </w:t>
            </w:r>
          </w:p>
          <w:p w:rsidR="004A21C4" w:rsidRPr="004A21C4" w:rsidRDefault="004A21C4" w:rsidP="00FC1486">
            <w:pPr>
              <w:numPr>
                <w:ilvl w:val="0"/>
                <w:numId w:val="10"/>
              </w:numPr>
              <w:ind w:left="418"/>
            </w:pPr>
            <w:r w:rsidRPr="004A21C4">
              <w:t>korelacija sa sadržajima PID</w:t>
            </w:r>
          </w:p>
          <w:p w:rsidR="00571B21" w:rsidRPr="004A21C4" w:rsidRDefault="004A21C4" w:rsidP="00FC1486">
            <w:pPr>
              <w:numPr>
                <w:ilvl w:val="0"/>
                <w:numId w:val="10"/>
              </w:numPr>
              <w:ind w:left="418"/>
            </w:pPr>
            <w:r w:rsidRPr="004A21C4">
              <w:t>a</w:t>
            </w:r>
            <w:r w:rsidR="00571B21" w:rsidRPr="004A21C4">
              <w:rPr>
                <w:szCs w:val="18"/>
              </w:rPr>
              <w:t>ktivan odmor i rekreacija, druženje</w:t>
            </w:r>
            <w:r w:rsidRPr="004A21C4">
              <w:rPr>
                <w:szCs w:val="18"/>
              </w:rPr>
              <w:t xml:space="preserve"> (plivanje – korelacija s TZK)</w:t>
            </w: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</w:pPr>
          </w:p>
          <w:p w:rsidR="00571B21" w:rsidRPr="004A21C4" w:rsidRDefault="00571B21" w:rsidP="00FC1486">
            <w:pPr>
              <w:numPr>
                <w:ilvl w:val="0"/>
                <w:numId w:val="10"/>
              </w:numPr>
              <w:ind w:left="276" w:hanging="276"/>
            </w:pPr>
            <w:r w:rsidRPr="004A21C4">
              <w:t>izlet organiziran u suradnji s putničkom agencijom</w:t>
            </w:r>
          </w:p>
          <w:p w:rsidR="00571B21" w:rsidRPr="004A21C4" w:rsidRDefault="00571B21" w:rsidP="00571B21">
            <w:pPr>
              <w:ind w:left="276" w:hanging="276"/>
            </w:pP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  <w:jc w:val="both"/>
            </w:pPr>
          </w:p>
          <w:p w:rsidR="00571B21" w:rsidRPr="004A21C4" w:rsidRDefault="00571B21" w:rsidP="00571B21">
            <w:pPr>
              <w:ind w:left="276" w:hanging="276"/>
              <w:jc w:val="both"/>
            </w:pPr>
          </w:p>
          <w:p w:rsidR="00571B21" w:rsidRPr="004A21C4" w:rsidRDefault="00571B21" w:rsidP="00571B21">
            <w:pPr>
              <w:ind w:left="276" w:hanging="276"/>
              <w:jc w:val="both"/>
            </w:pPr>
            <w:r w:rsidRPr="004A21C4">
              <w:t xml:space="preserve">-    tijekom </w:t>
            </w:r>
            <w:r w:rsidR="004A21C4" w:rsidRPr="004A21C4">
              <w:t>svibnja</w:t>
            </w:r>
            <w:r w:rsidRPr="004A21C4">
              <w:t xml:space="preserve"> </w:t>
            </w:r>
            <w:r w:rsidR="006957DC" w:rsidRPr="004A21C4">
              <w:t>2013</w:t>
            </w:r>
            <w:r w:rsidRPr="004A21C4">
              <w:t>.</w:t>
            </w:r>
          </w:p>
          <w:p w:rsidR="00571B21" w:rsidRPr="004A21C4" w:rsidRDefault="00571B21" w:rsidP="00571B21">
            <w:pPr>
              <w:ind w:left="276" w:hanging="276"/>
              <w:jc w:val="both"/>
            </w:pP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  <w:jc w:val="both"/>
            </w:pPr>
          </w:p>
          <w:p w:rsidR="00571B21" w:rsidRPr="004A21C4" w:rsidRDefault="00571B21" w:rsidP="00C97DEE">
            <w:pPr>
              <w:numPr>
                <w:ilvl w:val="0"/>
                <w:numId w:val="8"/>
              </w:numPr>
              <w:ind w:left="276" w:hanging="276"/>
              <w:jc w:val="both"/>
            </w:pPr>
            <w:r w:rsidRPr="004A21C4">
              <w:t xml:space="preserve">prijevoz autobusom  plaćaju roditelji </w:t>
            </w:r>
          </w:p>
        </w:tc>
      </w:tr>
      <w:tr w:rsidR="00571B21" w:rsidRPr="006957DC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A21C4" w:rsidRDefault="00571B21" w:rsidP="00571B21">
            <w:pPr>
              <w:jc w:val="center"/>
              <w:rPr>
                <w:i/>
                <w:highlight w:val="lightGray"/>
              </w:rPr>
            </w:pPr>
            <w:r w:rsidRPr="004A21C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4A21C4" w:rsidRDefault="00571B21" w:rsidP="00571B21">
            <w:pPr>
              <w:ind w:left="276" w:hanging="276"/>
              <w:jc w:val="both"/>
            </w:pPr>
          </w:p>
          <w:p w:rsidR="00571B21" w:rsidRPr="004A21C4" w:rsidRDefault="00571B21" w:rsidP="00C97DEE">
            <w:pPr>
              <w:numPr>
                <w:ilvl w:val="0"/>
                <w:numId w:val="8"/>
              </w:numPr>
            </w:pPr>
            <w:r w:rsidRPr="004A21C4">
              <w:t xml:space="preserve">korelacija s nastavnim predmetima 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7F2B7E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7F2B7E" w:rsidRPr="00471115" w:rsidTr="00B55FC8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8</w:t>
            </w:r>
            <w:r w:rsidRPr="00E813A4">
              <w:rPr>
                <w:b/>
                <w:sz w:val="28"/>
                <w:szCs w:val="28"/>
                <w:highlight w:val="lightGray"/>
              </w:rPr>
              <w:t>.</w:t>
            </w:r>
            <w:r w:rsidRPr="00E813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IZLETI</w:t>
            </w: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>AKTIVNOST, PROGRAM I/ILI PROJEKT</w:t>
            </w:r>
          </w:p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7F2B7E" w:rsidRPr="007F2B7E" w:rsidRDefault="007F2B7E" w:rsidP="007F2B7E">
            <w:pPr>
              <w:ind w:left="-143" w:hanging="276"/>
              <w:jc w:val="center"/>
              <w:rPr>
                <w:b/>
              </w:rPr>
            </w:pPr>
          </w:p>
          <w:p w:rsidR="007F2B7E" w:rsidRPr="007F2B7E" w:rsidRDefault="007F2B7E" w:rsidP="007F2B7E">
            <w:pPr>
              <w:ind w:left="-143" w:hanging="276"/>
              <w:jc w:val="center"/>
              <w:rPr>
                <w:b/>
              </w:rPr>
            </w:pPr>
          </w:p>
          <w:p w:rsidR="007F2B7E" w:rsidRPr="007F2B7E" w:rsidRDefault="007F2B7E" w:rsidP="007F2B7E">
            <w:pPr>
              <w:ind w:left="-143" w:hanging="276"/>
              <w:jc w:val="center"/>
              <w:rPr>
                <w:b/>
              </w:rPr>
            </w:pPr>
            <w:r w:rsidRPr="007F2B7E">
              <w:rPr>
                <w:b/>
              </w:rPr>
              <w:t>8.3. FUŽINE ILI ROVINJ</w:t>
            </w: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 xml:space="preserve">SUDIONICI (RAZREDI </w:t>
            </w:r>
            <w:smartTag w:uri="urn:schemas-microsoft-com:office:smarttags" w:element="stockticker">
              <w:r w:rsidRPr="00E813A4">
                <w:rPr>
                  <w:i/>
                  <w:highlight w:val="lightGray"/>
                </w:rPr>
                <w:t>ILI</w:t>
              </w:r>
            </w:smartTag>
            <w:r w:rsidRPr="00E813A4">
              <w:rPr>
                <w:i/>
                <w:highlight w:val="lightGray"/>
              </w:rPr>
              <w:t xml:space="preserve"> GRUPA UČENIKA)</w:t>
            </w:r>
          </w:p>
        </w:tc>
        <w:tc>
          <w:tcPr>
            <w:tcW w:w="6600" w:type="dxa"/>
          </w:tcPr>
          <w:p w:rsidR="007F2B7E" w:rsidRPr="00263EE1" w:rsidRDefault="007F2B7E" w:rsidP="00B55FC8">
            <w:pPr>
              <w:ind w:left="276" w:hanging="276"/>
              <w:jc w:val="center"/>
            </w:pPr>
          </w:p>
          <w:p w:rsidR="007F2B7E" w:rsidRPr="00263EE1" w:rsidRDefault="007F2B7E" w:rsidP="00B55FC8">
            <w:pPr>
              <w:ind w:left="276" w:hanging="276"/>
              <w:jc w:val="center"/>
            </w:pPr>
          </w:p>
          <w:p w:rsidR="007F2B7E" w:rsidRPr="00263EE1" w:rsidRDefault="007F2B7E" w:rsidP="00B55FC8">
            <w:pPr>
              <w:ind w:left="276" w:hanging="276"/>
              <w:jc w:val="center"/>
            </w:pPr>
            <w:r>
              <w:t>3.a, 3.b, 3.c</w:t>
            </w:r>
          </w:p>
          <w:p w:rsidR="007F2B7E" w:rsidRPr="00263EE1" w:rsidRDefault="007F2B7E" w:rsidP="00B55FC8">
            <w:pPr>
              <w:ind w:left="276" w:hanging="276"/>
              <w:jc w:val="center"/>
            </w:pP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7F2B7E" w:rsidRDefault="007F2B7E" w:rsidP="00B55FC8">
            <w:pPr>
              <w:ind w:left="276" w:hanging="276"/>
              <w:jc w:val="center"/>
            </w:pPr>
          </w:p>
          <w:p w:rsidR="007F2B7E" w:rsidRDefault="007F2B7E" w:rsidP="00B55FC8">
            <w:pPr>
              <w:ind w:left="276" w:hanging="276"/>
              <w:jc w:val="center"/>
            </w:pPr>
          </w:p>
          <w:p w:rsidR="007F2B7E" w:rsidRDefault="007F2B7E" w:rsidP="00B55FC8">
            <w:pPr>
              <w:ind w:left="276" w:hanging="276"/>
            </w:pPr>
            <w:r>
              <w:t xml:space="preserve">Koraljka Pahljina Tkalac, Emina Dobrani Damjanović, </w:t>
            </w:r>
          </w:p>
          <w:p w:rsidR="007F2B7E" w:rsidRPr="00263EE1" w:rsidRDefault="007F2B7E" w:rsidP="007F2B7E">
            <w:pPr>
              <w:ind w:left="276" w:hanging="276"/>
            </w:pPr>
            <w:r>
              <w:t>Hermina Mošić i pratitelj putovanja</w:t>
            </w:r>
          </w:p>
        </w:tc>
      </w:tr>
      <w:tr w:rsidR="007F2B7E" w:rsidRPr="00263EE1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7F2B7E" w:rsidRDefault="007F2B7E" w:rsidP="00B55FC8">
            <w:pPr>
              <w:ind w:left="276" w:hanging="276"/>
            </w:pPr>
          </w:p>
          <w:p w:rsidR="007F2B7E" w:rsidRDefault="007F2B7E" w:rsidP="00B55FC8">
            <w:r>
              <w:t>Upoznavanje PGŽ i zavičaja.</w:t>
            </w:r>
          </w:p>
          <w:p w:rsidR="007F2B7E" w:rsidRDefault="007F2B7E" w:rsidP="00B55FC8">
            <w:r>
              <w:t>Upoznavanje nove sredine i znamenitosti.</w:t>
            </w:r>
          </w:p>
          <w:p w:rsidR="007F2B7E" w:rsidRDefault="007F2B7E" w:rsidP="00B55FC8">
            <w:r>
              <w:t>Upoznavanje prirodnih obilježja i ljepota.</w:t>
            </w:r>
          </w:p>
          <w:p w:rsidR="007F2B7E" w:rsidRPr="00B03A59" w:rsidRDefault="007F2B7E" w:rsidP="00B55FC8">
            <w:r>
              <w:t>Odmor, zabava, druženje.</w:t>
            </w:r>
          </w:p>
          <w:p w:rsidR="007F2B7E" w:rsidRPr="00BD3FF6" w:rsidRDefault="007F2B7E" w:rsidP="00B55FC8">
            <w:pPr>
              <w:ind w:left="276" w:hanging="276"/>
              <w:jc w:val="both"/>
            </w:pP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7F2B7E" w:rsidRDefault="007F2B7E" w:rsidP="00B55FC8">
            <w:pPr>
              <w:ind w:left="276" w:hanging="276"/>
            </w:pPr>
          </w:p>
          <w:p w:rsidR="007F2B7E" w:rsidRPr="005D1BA3" w:rsidRDefault="007F2B7E" w:rsidP="00B55FC8">
            <w:pPr>
              <w:rPr>
                <w:sz w:val="20"/>
                <w:szCs w:val="20"/>
              </w:rPr>
            </w:pPr>
            <w:r w:rsidRPr="005D1BA3">
              <w:rPr>
                <w:sz w:val="20"/>
                <w:szCs w:val="20"/>
              </w:rPr>
              <w:t xml:space="preserve">Upoznati izgled i posebnosti zavičaja. </w:t>
            </w:r>
          </w:p>
          <w:p w:rsidR="007F2B7E" w:rsidRPr="005D1BA3" w:rsidRDefault="007F2B7E" w:rsidP="00B55FC8">
            <w:pPr>
              <w:rPr>
                <w:sz w:val="20"/>
                <w:szCs w:val="20"/>
              </w:rPr>
            </w:pPr>
            <w:r w:rsidRPr="005D1BA3">
              <w:rPr>
                <w:sz w:val="20"/>
                <w:szCs w:val="20"/>
              </w:rPr>
              <w:t>Prikupljati materijale, istraživati, usvajati i usustavljivati znanja o regiji.</w:t>
            </w:r>
          </w:p>
          <w:p w:rsidR="007F2B7E" w:rsidRPr="0085374C" w:rsidRDefault="007F2B7E" w:rsidP="00B55FC8">
            <w:r w:rsidRPr="005D1BA3">
              <w:rPr>
                <w:sz w:val="20"/>
                <w:szCs w:val="20"/>
              </w:rPr>
              <w:t>Aktivan odmor i druženje</w:t>
            </w: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7F2B7E" w:rsidRDefault="007F2B7E" w:rsidP="00B55FC8">
            <w:pPr>
              <w:ind w:left="276" w:hanging="276"/>
            </w:pPr>
          </w:p>
          <w:p w:rsidR="007F2B7E" w:rsidRPr="0085374C" w:rsidRDefault="007F2B7E" w:rsidP="00B55FC8">
            <w:r>
              <w:t>I</w:t>
            </w:r>
            <w:r w:rsidRPr="0085374C">
              <w:t>zlet organiziran u suradnji s putničkom agencijom</w:t>
            </w:r>
            <w:r>
              <w:t>.</w:t>
            </w:r>
          </w:p>
          <w:p w:rsidR="007F2B7E" w:rsidRPr="00B03A59" w:rsidRDefault="007F2B7E" w:rsidP="00B55FC8">
            <w:pPr>
              <w:ind w:left="276" w:hanging="276"/>
            </w:pP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7F2B7E" w:rsidRDefault="007F2B7E" w:rsidP="00B55FC8">
            <w:pPr>
              <w:ind w:left="276" w:hanging="276"/>
              <w:jc w:val="both"/>
            </w:pPr>
          </w:p>
          <w:p w:rsidR="007F2B7E" w:rsidRDefault="007F2B7E" w:rsidP="00B55FC8">
            <w:pPr>
              <w:ind w:left="276" w:hanging="276"/>
              <w:jc w:val="both"/>
            </w:pPr>
          </w:p>
          <w:p w:rsidR="007F2B7E" w:rsidRPr="00263EE1" w:rsidRDefault="007F2B7E" w:rsidP="00B55FC8">
            <w:pPr>
              <w:ind w:left="276" w:hanging="276"/>
              <w:jc w:val="both"/>
            </w:pPr>
            <w:r>
              <w:t>Lipanj 2013.</w:t>
            </w: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7F2B7E" w:rsidRDefault="007F2B7E" w:rsidP="00B55FC8">
            <w:pPr>
              <w:ind w:left="276" w:hanging="276"/>
              <w:jc w:val="both"/>
            </w:pPr>
          </w:p>
          <w:p w:rsidR="007F2B7E" w:rsidRPr="00BD3FF6" w:rsidRDefault="007F2B7E" w:rsidP="00B55FC8">
            <w:pPr>
              <w:jc w:val="both"/>
            </w:pPr>
            <w:r>
              <w:t>P</w:t>
            </w:r>
            <w:r w:rsidRPr="00BD3FF6">
              <w:t>rijevoz autobusom</w:t>
            </w:r>
            <w:r>
              <w:t>, brodom i ulaznice</w:t>
            </w:r>
            <w:r w:rsidRPr="00BD3FF6">
              <w:t xml:space="preserve"> </w:t>
            </w:r>
            <w:r>
              <w:t xml:space="preserve"> - troškovi organizacije izleta (plaćaju roditelji).</w:t>
            </w:r>
          </w:p>
          <w:p w:rsidR="007F2B7E" w:rsidRPr="00BD3FF6" w:rsidRDefault="007F2B7E" w:rsidP="00B55FC8">
            <w:pPr>
              <w:ind w:left="276" w:hanging="276"/>
              <w:jc w:val="both"/>
            </w:pPr>
          </w:p>
        </w:tc>
      </w:tr>
      <w:tr w:rsidR="007F2B7E" w:rsidRPr="00471115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E813A4" w:rsidRDefault="007F2B7E" w:rsidP="00B55FC8">
            <w:pPr>
              <w:jc w:val="center"/>
              <w:rPr>
                <w:i/>
                <w:highlight w:val="lightGray"/>
              </w:rPr>
            </w:pPr>
            <w:r w:rsidRPr="00E813A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7F2B7E" w:rsidRPr="00D0675D" w:rsidRDefault="007F2B7E" w:rsidP="00B55FC8">
            <w:pPr>
              <w:ind w:left="276" w:hanging="276"/>
              <w:jc w:val="both"/>
            </w:pPr>
          </w:p>
          <w:p w:rsidR="007F2B7E" w:rsidRPr="00D0675D" w:rsidRDefault="007F2B7E" w:rsidP="00B55FC8">
            <w:r>
              <w:t>Korelacija s nastavnim predmetima i primjena naučenog u nastavi i životu.</w:t>
            </w:r>
          </w:p>
        </w:tc>
      </w:tr>
      <w:tr w:rsidR="00BD6319" w:rsidRPr="000A3E78" w:rsidTr="00FC1486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BD6319" w:rsidRPr="000A3E78" w:rsidRDefault="00BD6319" w:rsidP="00BD6319">
            <w:pPr>
              <w:jc w:val="center"/>
              <w:rPr>
                <w:b/>
                <w:sz w:val="28"/>
                <w:szCs w:val="28"/>
              </w:rPr>
            </w:pPr>
            <w:r w:rsidRPr="000A3E78">
              <w:rPr>
                <w:b/>
                <w:sz w:val="28"/>
                <w:szCs w:val="28"/>
                <w:highlight w:val="lightGray"/>
              </w:rPr>
              <w:lastRenderedPageBreak/>
              <w:t>8.</w:t>
            </w:r>
            <w:r w:rsidRPr="000A3E78">
              <w:rPr>
                <w:b/>
                <w:sz w:val="28"/>
                <w:szCs w:val="28"/>
              </w:rPr>
              <w:t xml:space="preserve"> IZLETI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AKTIVNOST, PROGRAM I/ILI PROJEKT</w:t>
            </w:r>
          </w:p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276" w:hanging="276"/>
              <w:jc w:val="center"/>
            </w:pPr>
          </w:p>
          <w:p w:rsidR="00BD6319" w:rsidRPr="000A3E78" w:rsidRDefault="00BD6319" w:rsidP="00FC1486">
            <w:pPr>
              <w:ind w:left="276" w:hanging="276"/>
              <w:jc w:val="center"/>
            </w:pPr>
          </w:p>
          <w:p w:rsidR="00BD6319" w:rsidRPr="000A3E78" w:rsidRDefault="00BD6319" w:rsidP="00FC1486">
            <w:pPr>
              <w:ind w:left="-143" w:hanging="276"/>
              <w:jc w:val="center"/>
              <w:rPr>
                <w:b/>
              </w:rPr>
            </w:pPr>
            <w:r>
              <w:rPr>
                <w:b/>
              </w:rPr>
              <w:t xml:space="preserve">8.4. </w:t>
            </w:r>
            <w:r w:rsidRPr="000A3E78">
              <w:rPr>
                <w:b/>
              </w:rPr>
              <w:t>HRVATSKO ZAGORJE</w:t>
            </w: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jc w:val="center"/>
            </w:pPr>
          </w:p>
          <w:p w:rsidR="00BD6319" w:rsidRPr="000A3E78" w:rsidRDefault="00BD6319" w:rsidP="00FC1486">
            <w:pPr>
              <w:ind w:left="134"/>
              <w:jc w:val="center"/>
            </w:pPr>
            <w:r w:rsidRPr="000A3E78">
              <w:t>4.a, 4. b, 4. c (48. učenika)</w:t>
            </w:r>
          </w:p>
          <w:p w:rsidR="00BD6319" w:rsidRPr="000A3E78" w:rsidRDefault="00BD6319" w:rsidP="00FC1486">
            <w:pPr>
              <w:jc w:val="center"/>
            </w:pP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jc w:val="center"/>
            </w:pPr>
          </w:p>
          <w:p w:rsidR="00BD6319" w:rsidRPr="000A3E78" w:rsidRDefault="00BD6319" w:rsidP="00FC1486">
            <w:pPr>
              <w:jc w:val="center"/>
            </w:pPr>
          </w:p>
          <w:p w:rsidR="00BD6319" w:rsidRPr="000A3E78" w:rsidRDefault="00BD6319" w:rsidP="00FC1486">
            <w:pPr>
              <w:jc w:val="center"/>
            </w:pPr>
            <w:r w:rsidRPr="000A3E78">
              <w:t>Ana Trahlić, Sanja Sudan, Maja Margetić, pratitelj</w:t>
            </w:r>
          </w:p>
        </w:tc>
      </w:tr>
      <w:tr w:rsidR="00BD6319" w:rsidRPr="000A3E78" w:rsidTr="00FC1486">
        <w:trPr>
          <w:trHeight w:val="70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BD6319" w:rsidRPr="000A3E78" w:rsidRDefault="00BD6319" w:rsidP="00FC1486"/>
          <w:p w:rsidR="00BD6319" w:rsidRPr="000A3E78" w:rsidRDefault="00BD6319" w:rsidP="00FC1486">
            <w:r w:rsidRPr="000A3E78">
              <w:t>Upoznavanje brežuljkastih krajeva RH</w:t>
            </w:r>
          </w:p>
          <w:p w:rsidR="00BD6319" w:rsidRPr="000A3E78" w:rsidRDefault="00BD6319" w:rsidP="00FC1486"/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-8"/>
            </w:pPr>
          </w:p>
          <w:p w:rsidR="00BD6319" w:rsidRPr="000A3E78" w:rsidRDefault="00BD6319" w:rsidP="00FC1486">
            <w:pPr>
              <w:ind w:left="-8"/>
            </w:pPr>
            <w:r w:rsidRPr="000A3E78">
              <w:t>Upoznati izgled i posebnosti brežuljkastih krajeva RH, uočiti tipičnosti naselja u regiji. Prikupljati, istraživati i usustavljati nove podatke i obavijesti o posjećenoj regiji.</w:t>
            </w: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276" w:hanging="276"/>
            </w:pPr>
          </w:p>
          <w:p w:rsidR="00BD6319" w:rsidRPr="000A3E78" w:rsidRDefault="00BD6319" w:rsidP="00FC1486">
            <w:r w:rsidRPr="000A3E78">
              <w:t>Izlet organizirati  u suradnji s putničkom agencijom</w:t>
            </w:r>
          </w:p>
          <w:p w:rsidR="00BD6319" w:rsidRPr="000A3E78" w:rsidRDefault="00BD6319" w:rsidP="00FC1486">
            <w:pPr>
              <w:ind w:left="276" w:hanging="276"/>
            </w:pP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276" w:hanging="276"/>
              <w:jc w:val="both"/>
            </w:pPr>
          </w:p>
          <w:p w:rsidR="00BD6319" w:rsidRPr="000A3E78" w:rsidRDefault="00BD6319" w:rsidP="00FC1486">
            <w:r w:rsidRPr="000A3E78">
              <w:t>Tijekom lipnja 2013.</w:t>
            </w:r>
          </w:p>
        </w:tc>
      </w:tr>
      <w:tr w:rsidR="00BD6319" w:rsidRPr="000A3E78" w:rsidTr="00FC1486">
        <w:trPr>
          <w:trHeight w:val="101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276" w:hanging="276"/>
              <w:jc w:val="both"/>
            </w:pPr>
          </w:p>
          <w:p w:rsidR="00BD6319" w:rsidRPr="000A3E78" w:rsidRDefault="00BD6319" w:rsidP="00FC1486">
            <w:pPr>
              <w:jc w:val="both"/>
            </w:pPr>
            <w:r w:rsidRPr="000A3E78">
              <w:t>Prijevoz autobusom i ulaznice plaćaju roditelji.</w:t>
            </w:r>
          </w:p>
        </w:tc>
      </w:tr>
      <w:tr w:rsidR="00BD6319" w:rsidRPr="000A3E78" w:rsidTr="00FC1486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6319" w:rsidRPr="000A3E78" w:rsidRDefault="00BD6319" w:rsidP="00FC1486">
            <w:pPr>
              <w:jc w:val="center"/>
              <w:rPr>
                <w:i/>
                <w:highlight w:val="lightGray"/>
              </w:rPr>
            </w:pPr>
            <w:r w:rsidRPr="000A3E7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D6319" w:rsidRPr="000A3E78" w:rsidRDefault="00BD6319" w:rsidP="00FC1486">
            <w:pPr>
              <w:ind w:left="276" w:hanging="276"/>
              <w:jc w:val="both"/>
            </w:pPr>
          </w:p>
          <w:p w:rsidR="00BD6319" w:rsidRPr="000A3E78" w:rsidRDefault="00BD6319" w:rsidP="00FC1486">
            <w:pPr>
              <w:ind w:left="60"/>
            </w:pPr>
            <w:r w:rsidRPr="000A3E78">
              <w:t>Foto dokumentacija</w:t>
            </w:r>
          </w:p>
          <w:p w:rsidR="00BD6319" w:rsidRPr="000A3E78" w:rsidRDefault="00BD6319" w:rsidP="00FC1486">
            <w:pPr>
              <w:ind w:left="60"/>
            </w:pPr>
            <w:r w:rsidRPr="000A3E78">
              <w:t>Promatranje</w:t>
            </w:r>
          </w:p>
          <w:p w:rsidR="00BD6319" w:rsidRPr="000A3E78" w:rsidRDefault="00BD6319" w:rsidP="00FC1486">
            <w:pPr>
              <w:ind w:left="60"/>
            </w:pPr>
            <w:r w:rsidRPr="000A3E78">
              <w:t>Prezentacija</w:t>
            </w:r>
          </w:p>
        </w:tc>
      </w:tr>
    </w:tbl>
    <w:p w:rsidR="00BD6319" w:rsidRDefault="00BD6319">
      <w:r>
        <w:br w:type="page"/>
      </w:r>
    </w:p>
    <w:p w:rsidR="00392AA6" w:rsidRPr="006957DC" w:rsidRDefault="00392AA6" w:rsidP="00571B21">
      <w:pPr>
        <w:rPr>
          <w:color w:val="FF0000"/>
        </w:rPr>
      </w:pPr>
    </w:p>
    <w:tbl>
      <w:tblPr>
        <w:tblW w:w="95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58"/>
        <w:gridCol w:w="6677"/>
      </w:tblGrid>
      <w:tr w:rsidR="00392AA6" w:rsidRPr="001D4757" w:rsidTr="00392AA6">
        <w:trPr>
          <w:trHeight w:val="604"/>
          <w:tblCellSpacing w:w="20" w:type="dxa"/>
        </w:trPr>
        <w:tc>
          <w:tcPr>
            <w:tcW w:w="9455" w:type="dxa"/>
            <w:gridSpan w:val="2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b/>
                <w:sz w:val="28"/>
                <w:szCs w:val="28"/>
              </w:rPr>
            </w:pPr>
            <w:r w:rsidRPr="001D4757">
              <w:rPr>
                <w:b/>
                <w:sz w:val="28"/>
                <w:szCs w:val="28"/>
                <w:highlight w:val="lightGray"/>
              </w:rPr>
              <w:t>8.</w:t>
            </w:r>
            <w:r w:rsidRPr="001D4757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AKTIVNOST, PROGRAM I/ILI PROJEKT</w:t>
            </w:r>
          </w:p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7F2B7E">
            <w:pPr>
              <w:pStyle w:val="Naslov1"/>
            </w:pPr>
            <w:r w:rsidRPr="001D4757">
              <w:t>8.</w:t>
            </w:r>
            <w:r w:rsidR="007F2B7E">
              <w:t>5</w:t>
            </w:r>
            <w:r w:rsidRPr="001D4757">
              <w:t>. ISTRA</w:t>
            </w: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1D4757" w:rsidP="00C97DEE">
            <w:pPr>
              <w:ind w:left="276" w:hanging="276"/>
              <w:jc w:val="center"/>
            </w:pPr>
            <w:r w:rsidRPr="001D4757">
              <w:t>5.a , 5.b i</w:t>
            </w:r>
            <w:r w:rsidR="00392AA6" w:rsidRPr="001D4757">
              <w:t xml:space="preserve"> 5.</w:t>
            </w:r>
            <w:r w:rsidRPr="001D4757">
              <w:t xml:space="preserve">c </w:t>
            </w:r>
            <w:r w:rsidR="00392AA6" w:rsidRPr="001D4757">
              <w:t xml:space="preserve"> razred (</w:t>
            </w:r>
            <w:r w:rsidRPr="001D4757">
              <w:t>61</w:t>
            </w:r>
            <w:r w:rsidR="00392AA6" w:rsidRPr="001D4757">
              <w:t xml:space="preserve"> učenik )</w:t>
            </w:r>
          </w:p>
          <w:p w:rsidR="00392AA6" w:rsidRPr="001D4757" w:rsidRDefault="00392AA6" w:rsidP="00C97DEE">
            <w:pPr>
              <w:ind w:left="276" w:hanging="276"/>
              <w:jc w:val="center"/>
            </w:pP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1D4757" w:rsidP="00C97DEE">
            <w:pPr>
              <w:jc w:val="center"/>
            </w:pPr>
            <w:r w:rsidRPr="001D4757">
              <w:t>Tina Hlača, Snježana Macan, Katarina Valjan</w:t>
            </w: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17" w:type="dxa"/>
          </w:tcPr>
          <w:p w:rsidR="00392AA6" w:rsidRPr="001D4757" w:rsidRDefault="00392AA6" w:rsidP="00C97DEE">
            <w:r w:rsidRPr="001D4757">
              <w:t xml:space="preserve"> </w:t>
            </w:r>
          </w:p>
          <w:p w:rsidR="00392AA6" w:rsidRPr="001D4757" w:rsidRDefault="00392AA6" w:rsidP="00C97DEE">
            <w:pPr>
              <w:ind w:left="276" w:hanging="276"/>
              <w:jc w:val="both"/>
            </w:pPr>
            <w:r w:rsidRPr="001D4757">
              <w:t>-  Upoznavanje krajolika Istre i njenih kulturnih znamenitosti</w:t>
            </w: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NAMJENA AKTIVNOSTI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</w:pPr>
          </w:p>
          <w:p w:rsidR="00392AA6" w:rsidRPr="001D4757" w:rsidRDefault="00392AA6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Uočavanje naučenih pojmova u realnoj stvarnosti</w:t>
            </w: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</w:pPr>
          </w:p>
          <w:p w:rsidR="00392AA6" w:rsidRPr="001D4757" w:rsidRDefault="00392AA6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Izlet organiziran u suradnji s putničkom agencijom</w:t>
            </w:r>
          </w:p>
          <w:p w:rsidR="00392AA6" w:rsidRPr="001D4757" w:rsidRDefault="00392AA6" w:rsidP="00C97DEE">
            <w:pPr>
              <w:ind w:left="276" w:hanging="276"/>
            </w:pP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pPr>
              <w:ind w:left="276" w:hanging="276"/>
              <w:jc w:val="both"/>
            </w:pPr>
            <w:r w:rsidRPr="001D4757">
              <w:t xml:space="preserve">-    Tijekom lipnja </w:t>
            </w:r>
            <w:r w:rsidR="006957DC" w:rsidRPr="001D4757">
              <w:t>2013</w:t>
            </w:r>
            <w:r w:rsidRPr="001D4757">
              <w:t>.</w:t>
            </w: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pPr>
              <w:jc w:val="both"/>
            </w:pPr>
            <w:r w:rsidRPr="001D4757">
              <w:t>- Prijevoz autobusom i ulaznice plaćaju roditelji (oko 160 kn)</w:t>
            </w:r>
          </w:p>
          <w:p w:rsidR="00392AA6" w:rsidRPr="001D4757" w:rsidRDefault="00392AA6" w:rsidP="00C97DEE">
            <w:pPr>
              <w:ind w:left="276" w:hanging="276"/>
              <w:jc w:val="both"/>
            </w:pPr>
          </w:p>
        </w:tc>
      </w:tr>
      <w:tr w:rsidR="00392AA6" w:rsidRPr="001D4757" w:rsidTr="00392AA6">
        <w:trPr>
          <w:trHeight w:val="1244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17" w:type="dxa"/>
          </w:tcPr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r w:rsidRPr="001D4757">
              <w:rPr>
                <w:szCs w:val="18"/>
              </w:rPr>
              <w:t>- usklađivanje  s planom i programom</w:t>
            </w:r>
          </w:p>
        </w:tc>
      </w:tr>
    </w:tbl>
    <w:p w:rsidR="00392AA6" w:rsidRPr="006957DC" w:rsidRDefault="00392AA6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4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58"/>
        <w:gridCol w:w="6612"/>
      </w:tblGrid>
      <w:tr w:rsidR="00392AA6" w:rsidRPr="001D4757" w:rsidTr="00C97DEE">
        <w:trPr>
          <w:trHeight w:val="606"/>
          <w:tblCellSpacing w:w="20" w:type="dxa"/>
        </w:trPr>
        <w:tc>
          <w:tcPr>
            <w:tcW w:w="9390" w:type="dxa"/>
            <w:gridSpan w:val="2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b/>
                <w:sz w:val="28"/>
                <w:szCs w:val="28"/>
              </w:rPr>
            </w:pPr>
            <w:r w:rsidRPr="001D4757">
              <w:rPr>
                <w:b/>
                <w:sz w:val="28"/>
                <w:szCs w:val="28"/>
                <w:highlight w:val="lightGray"/>
              </w:rPr>
              <w:t>8.</w:t>
            </w:r>
            <w:r w:rsidRPr="001D4757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AKTIVNOST, PROGRAM I/ILI PROJEKT</w:t>
            </w:r>
          </w:p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7F2B7E">
            <w:pPr>
              <w:ind w:left="-143" w:hanging="276"/>
              <w:jc w:val="center"/>
              <w:rPr>
                <w:b/>
              </w:rPr>
            </w:pPr>
            <w:r w:rsidRPr="001D4757">
              <w:rPr>
                <w:b/>
              </w:rPr>
              <w:t>8.</w:t>
            </w:r>
            <w:r w:rsidR="007F2B7E">
              <w:rPr>
                <w:b/>
              </w:rPr>
              <w:t>6</w:t>
            </w:r>
            <w:r w:rsidRPr="001D4757">
              <w:rPr>
                <w:b/>
              </w:rPr>
              <w:t xml:space="preserve">. RAB </w:t>
            </w: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C97DEE">
            <w:pPr>
              <w:ind w:left="276" w:hanging="276"/>
              <w:jc w:val="center"/>
            </w:pPr>
          </w:p>
          <w:p w:rsidR="00392AA6" w:rsidRPr="001D4757" w:rsidRDefault="00392AA6" w:rsidP="00C97DEE">
            <w:pPr>
              <w:ind w:left="276" w:hanging="276"/>
              <w:jc w:val="center"/>
            </w:pPr>
            <w:r w:rsidRPr="001D4757">
              <w:t>6.a i 6.b (</w:t>
            </w:r>
            <w:r w:rsidR="001D4757" w:rsidRPr="001D4757">
              <w:t>53</w:t>
            </w:r>
            <w:r w:rsidRPr="001D4757">
              <w:t xml:space="preserve"> učenika)</w:t>
            </w:r>
          </w:p>
          <w:p w:rsidR="00392AA6" w:rsidRPr="001D4757" w:rsidRDefault="00392AA6" w:rsidP="00C97DEE">
            <w:pPr>
              <w:ind w:left="276" w:hanging="276"/>
              <w:jc w:val="center"/>
            </w:pP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</w:pPr>
          </w:p>
          <w:p w:rsidR="00392AA6" w:rsidRPr="001D4757" w:rsidRDefault="00392AA6" w:rsidP="00C97DEE">
            <w:pPr>
              <w:ind w:left="276" w:hanging="276"/>
            </w:pPr>
          </w:p>
          <w:p w:rsidR="00392AA6" w:rsidRPr="001D4757" w:rsidRDefault="001D4757" w:rsidP="001D4757">
            <w:pPr>
              <w:ind w:left="276" w:hanging="276"/>
              <w:jc w:val="center"/>
            </w:pPr>
            <w:r w:rsidRPr="001D4757">
              <w:t>Savo Ivković, Vesna Matković</w:t>
            </w:r>
            <w:r w:rsidR="00392AA6" w:rsidRPr="001D4757">
              <w:t xml:space="preserve"> </w:t>
            </w: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552" w:type="dxa"/>
          </w:tcPr>
          <w:p w:rsidR="00392AA6" w:rsidRPr="001D4757" w:rsidRDefault="00392AA6" w:rsidP="00C97DEE">
            <w:r w:rsidRPr="001D4757">
              <w:t>- upoznavanje novih sredina;</w:t>
            </w:r>
          </w:p>
          <w:p w:rsidR="00392AA6" w:rsidRPr="001D4757" w:rsidRDefault="00392AA6" w:rsidP="00C97DEE">
            <w:r w:rsidRPr="001D4757">
              <w:t>-upoznavanje prirodnih, kulturnih i umjetničkih obilježja ;</w:t>
            </w:r>
          </w:p>
          <w:p w:rsidR="00392AA6" w:rsidRPr="001D4757" w:rsidRDefault="00392AA6" w:rsidP="00C97DEE">
            <w:r w:rsidRPr="001D4757">
              <w:t>-odmor;</w:t>
            </w:r>
          </w:p>
          <w:p w:rsidR="00392AA6" w:rsidRPr="001D4757" w:rsidRDefault="00392AA6" w:rsidP="00C97DEE">
            <w:r w:rsidRPr="001D4757">
              <w:t>-rekreacija;</w:t>
            </w:r>
          </w:p>
          <w:p w:rsidR="00392AA6" w:rsidRPr="001D4757" w:rsidRDefault="00392AA6" w:rsidP="00C97DEE">
            <w:r w:rsidRPr="001D4757">
              <w:t>-zabava;</w:t>
            </w:r>
          </w:p>
          <w:p w:rsidR="00392AA6" w:rsidRPr="001D4757" w:rsidRDefault="00392AA6" w:rsidP="00C97DEE">
            <w:r w:rsidRPr="001D4757">
              <w:t>-druženje;</w:t>
            </w:r>
          </w:p>
          <w:p w:rsidR="00392AA6" w:rsidRPr="001D4757" w:rsidRDefault="00392AA6" w:rsidP="00C97DEE">
            <w:r w:rsidRPr="001D4757">
              <w:t>-odgoj</w:t>
            </w: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NAMJENA AKTIVNOSTI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</w:pPr>
          </w:p>
          <w:p w:rsidR="00392AA6" w:rsidRPr="001D4757" w:rsidRDefault="00392AA6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Uočavanje naučenih pojmova u realnoj stvarnosti</w:t>
            </w:r>
          </w:p>
          <w:p w:rsidR="00392AA6" w:rsidRPr="001D4757" w:rsidRDefault="00392AA6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Aktivan odmor i rekreacija, druženje</w:t>
            </w: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</w:pPr>
          </w:p>
          <w:p w:rsidR="00392AA6" w:rsidRPr="001D4757" w:rsidRDefault="00392AA6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izlet organiziran u suradnji s putničkom agencijom</w:t>
            </w:r>
          </w:p>
          <w:p w:rsidR="00392AA6" w:rsidRPr="001D4757" w:rsidRDefault="00392AA6" w:rsidP="00C97DEE">
            <w:pPr>
              <w:ind w:left="276" w:hanging="276"/>
            </w:pP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pPr>
              <w:jc w:val="center"/>
            </w:pPr>
            <w:r w:rsidRPr="001D4757">
              <w:t xml:space="preserve">tijekom lipnja </w:t>
            </w:r>
            <w:r w:rsidR="006957DC" w:rsidRPr="001D4757">
              <w:t>2013</w:t>
            </w:r>
            <w:r w:rsidRPr="001D4757">
              <w:t>.</w:t>
            </w:r>
          </w:p>
        </w:tc>
      </w:tr>
      <w:tr w:rsidR="00392AA6" w:rsidRPr="001D4757" w:rsidTr="00C97DEE">
        <w:trPr>
          <w:trHeight w:val="1019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pPr>
              <w:numPr>
                <w:ilvl w:val="0"/>
                <w:numId w:val="8"/>
              </w:numPr>
              <w:ind w:left="276" w:hanging="276"/>
              <w:jc w:val="both"/>
            </w:pPr>
            <w:r w:rsidRPr="001D4757">
              <w:t xml:space="preserve">prijevoz autobusom i ulaznice plaćaju roditelji </w:t>
            </w:r>
          </w:p>
          <w:p w:rsidR="00392AA6" w:rsidRPr="001D4757" w:rsidRDefault="00392AA6" w:rsidP="00C97DEE">
            <w:pPr>
              <w:ind w:left="276" w:hanging="276"/>
              <w:jc w:val="both"/>
            </w:pPr>
          </w:p>
        </w:tc>
      </w:tr>
      <w:tr w:rsidR="00392AA6" w:rsidRPr="001D4757" w:rsidTr="00C97DEE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392AA6" w:rsidRPr="001D4757" w:rsidRDefault="00392AA6" w:rsidP="00C97DEE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552" w:type="dxa"/>
          </w:tcPr>
          <w:p w:rsidR="00392AA6" w:rsidRPr="001D4757" w:rsidRDefault="00392AA6" w:rsidP="00C97DEE">
            <w:pPr>
              <w:ind w:left="276" w:hanging="276"/>
              <w:jc w:val="both"/>
            </w:pPr>
          </w:p>
          <w:p w:rsidR="00392AA6" w:rsidRPr="001D4757" w:rsidRDefault="00392AA6" w:rsidP="00C97DEE">
            <w:pPr>
              <w:numPr>
                <w:ilvl w:val="0"/>
                <w:numId w:val="8"/>
              </w:numPr>
              <w:jc w:val="center"/>
            </w:pPr>
            <w:r w:rsidRPr="001D4757">
              <w:t>korelacija sa likovnom kulturom , tehničkom kulturom, poviješću i glazbenom kulturom</w:t>
            </w:r>
          </w:p>
        </w:tc>
      </w:tr>
      <w:tr w:rsidR="00571B21" w:rsidRPr="001D4757" w:rsidTr="00392AA6">
        <w:trPr>
          <w:trHeight w:val="606"/>
          <w:tblCellSpacing w:w="20" w:type="dxa"/>
        </w:trPr>
        <w:tc>
          <w:tcPr>
            <w:tcW w:w="9390" w:type="dxa"/>
            <w:gridSpan w:val="2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1D4757">
              <w:rPr>
                <w:b/>
                <w:sz w:val="28"/>
                <w:szCs w:val="28"/>
                <w:highlight w:val="lightGray"/>
              </w:rPr>
              <w:lastRenderedPageBreak/>
              <w:t>8.</w:t>
            </w:r>
            <w:r w:rsidRPr="001D4757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AKTIVNOST, PROGRAM I/ILI PROJEKT</w:t>
            </w:r>
          </w:p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  <w:jc w:val="center"/>
            </w:pPr>
          </w:p>
          <w:p w:rsidR="00571B21" w:rsidRPr="001D4757" w:rsidRDefault="00571B21" w:rsidP="00571B21">
            <w:pPr>
              <w:ind w:left="276" w:hanging="276"/>
              <w:jc w:val="center"/>
            </w:pPr>
          </w:p>
          <w:p w:rsidR="00571B21" w:rsidRPr="001D4757" w:rsidRDefault="00571B21" w:rsidP="00020961">
            <w:pPr>
              <w:ind w:left="-143" w:hanging="276"/>
              <w:jc w:val="center"/>
              <w:rPr>
                <w:b/>
              </w:rPr>
            </w:pPr>
            <w:r w:rsidRPr="001D4757">
              <w:rPr>
                <w:b/>
              </w:rPr>
              <w:t>8.</w:t>
            </w:r>
            <w:r w:rsidR="00020961">
              <w:rPr>
                <w:b/>
              </w:rPr>
              <w:t>7</w:t>
            </w:r>
            <w:r w:rsidRPr="001D4757">
              <w:rPr>
                <w:b/>
              </w:rPr>
              <w:t xml:space="preserve">. </w:t>
            </w:r>
            <w:r w:rsidR="002A2386" w:rsidRPr="001D4757">
              <w:rPr>
                <w:b/>
              </w:rPr>
              <w:t>ZADAR</w:t>
            </w: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  <w:jc w:val="center"/>
            </w:pPr>
          </w:p>
          <w:p w:rsidR="00571B21" w:rsidRPr="001D4757" w:rsidRDefault="00571B21" w:rsidP="00571B21">
            <w:pPr>
              <w:ind w:left="276" w:hanging="276"/>
              <w:jc w:val="center"/>
            </w:pPr>
          </w:p>
          <w:p w:rsidR="00571B21" w:rsidRPr="001D4757" w:rsidRDefault="002A2386" w:rsidP="00571B21">
            <w:pPr>
              <w:ind w:left="276" w:hanging="276"/>
              <w:jc w:val="center"/>
            </w:pPr>
            <w:r w:rsidRPr="001D4757">
              <w:t>7</w:t>
            </w:r>
            <w:r w:rsidR="00571B21" w:rsidRPr="001D4757">
              <w:t xml:space="preserve">.a i </w:t>
            </w:r>
            <w:r w:rsidRPr="001D4757">
              <w:t>7</w:t>
            </w:r>
            <w:r w:rsidR="00571B21" w:rsidRPr="001D4757">
              <w:t>.b (</w:t>
            </w:r>
            <w:r w:rsidR="001D4757">
              <w:t>48</w:t>
            </w:r>
            <w:r w:rsidR="00571B21" w:rsidRPr="001D4757">
              <w:t xml:space="preserve"> učenika)</w:t>
            </w:r>
          </w:p>
          <w:p w:rsidR="00571B21" w:rsidRPr="001D4757" w:rsidRDefault="00571B21" w:rsidP="00571B21">
            <w:pPr>
              <w:ind w:left="276" w:hanging="276"/>
              <w:jc w:val="center"/>
            </w:pP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</w:pPr>
          </w:p>
          <w:p w:rsidR="00571B21" w:rsidRPr="001D4757" w:rsidRDefault="00571B21" w:rsidP="00571B21">
            <w:pPr>
              <w:ind w:left="276" w:hanging="276"/>
            </w:pPr>
          </w:p>
          <w:p w:rsidR="00571B21" w:rsidRPr="001D4757" w:rsidRDefault="001D4757" w:rsidP="001D4757">
            <w:pPr>
              <w:ind w:left="276" w:hanging="276"/>
              <w:jc w:val="center"/>
            </w:pPr>
            <w:r>
              <w:t xml:space="preserve">Davor Tkalac, </w:t>
            </w:r>
            <w:r w:rsidRPr="001D4757">
              <w:t xml:space="preserve">Sandra Malnar </w:t>
            </w: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552" w:type="dxa"/>
          </w:tcPr>
          <w:p w:rsidR="00571B21" w:rsidRPr="001D4757" w:rsidRDefault="00571B21" w:rsidP="00571B21">
            <w:r w:rsidRPr="001D4757">
              <w:t>- upoznavanje novih sredina;</w:t>
            </w:r>
          </w:p>
          <w:p w:rsidR="00571B21" w:rsidRPr="001D4757" w:rsidRDefault="00571B21" w:rsidP="00571B21">
            <w:r w:rsidRPr="001D4757">
              <w:t>-upoznavanje prirodnih, kulturnih i umjetničkih obilježja ;</w:t>
            </w:r>
          </w:p>
          <w:p w:rsidR="00571B21" w:rsidRPr="001D4757" w:rsidRDefault="00571B21" w:rsidP="00571B21">
            <w:r w:rsidRPr="001D4757">
              <w:t>-odmor;</w:t>
            </w:r>
          </w:p>
          <w:p w:rsidR="00571B21" w:rsidRPr="001D4757" w:rsidRDefault="00571B21" w:rsidP="00571B21">
            <w:r w:rsidRPr="001D4757">
              <w:t>-rekreacija;</w:t>
            </w:r>
          </w:p>
          <w:p w:rsidR="00571B21" w:rsidRPr="001D4757" w:rsidRDefault="00571B21" w:rsidP="00571B21">
            <w:r w:rsidRPr="001D4757">
              <w:t>-zabava;</w:t>
            </w:r>
          </w:p>
          <w:p w:rsidR="00571B21" w:rsidRPr="001D4757" w:rsidRDefault="00571B21" w:rsidP="00571B21">
            <w:r w:rsidRPr="001D4757">
              <w:t>-druženje;</w:t>
            </w:r>
          </w:p>
          <w:p w:rsidR="00571B21" w:rsidRPr="001D4757" w:rsidRDefault="00571B21" w:rsidP="00571B21">
            <w:r w:rsidRPr="001D4757">
              <w:t>-odgoj</w:t>
            </w: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NAMJENA AKTIVNOSTI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</w:pPr>
          </w:p>
          <w:p w:rsidR="00571B21" w:rsidRPr="001D4757" w:rsidRDefault="00571B21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Uočavanje naučenih pojmova u realnoj stvarnosti</w:t>
            </w:r>
          </w:p>
          <w:p w:rsidR="00571B21" w:rsidRPr="001D4757" w:rsidRDefault="00571B21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Aktivan odmor i rekreacija, druženje</w:t>
            </w: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</w:pPr>
          </w:p>
          <w:p w:rsidR="00571B21" w:rsidRPr="001D4757" w:rsidRDefault="00571B21" w:rsidP="00FC1486">
            <w:pPr>
              <w:numPr>
                <w:ilvl w:val="0"/>
                <w:numId w:val="10"/>
              </w:numPr>
              <w:ind w:left="276" w:hanging="276"/>
            </w:pPr>
            <w:r w:rsidRPr="001D4757">
              <w:t>izlet organiziran u suradnji s putničkom agencijom</w:t>
            </w:r>
          </w:p>
          <w:p w:rsidR="00571B21" w:rsidRPr="001D4757" w:rsidRDefault="00571B21" w:rsidP="00571B21">
            <w:pPr>
              <w:ind w:left="276" w:hanging="276"/>
            </w:pP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  <w:jc w:val="both"/>
            </w:pPr>
          </w:p>
          <w:p w:rsidR="00571B21" w:rsidRPr="001D4757" w:rsidRDefault="00571B21" w:rsidP="002A2386">
            <w:pPr>
              <w:jc w:val="center"/>
            </w:pPr>
            <w:r w:rsidRPr="001D4757">
              <w:t xml:space="preserve">tijekom lipnja </w:t>
            </w:r>
            <w:r w:rsidR="006957DC" w:rsidRPr="001D4757">
              <w:t>2013</w:t>
            </w:r>
            <w:r w:rsidR="002A2386" w:rsidRPr="001D4757">
              <w:t>.</w:t>
            </w:r>
          </w:p>
        </w:tc>
      </w:tr>
      <w:tr w:rsidR="00571B21" w:rsidRPr="001D4757" w:rsidTr="00392AA6">
        <w:trPr>
          <w:trHeight w:val="1019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  <w:jc w:val="both"/>
            </w:pPr>
          </w:p>
          <w:p w:rsidR="00571B21" w:rsidRPr="001D4757" w:rsidRDefault="00571B21" w:rsidP="00C97DEE">
            <w:pPr>
              <w:numPr>
                <w:ilvl w:val="0"/>
                <w:numId w:val="8"/>
              </w:numPr>
              <w:ind w:left="276" w:hanging="276"/>
              <w:jc w:val="both"/>
            </w:pPr>
            <w:r w:rsidRPr="001D4757">
              <w:t xml:space="preserve">prijevoz autobusom i ulaznice plaćaju roditelji </w:t>
            </w:r>
          </w:p>
          <w:p w:rsidR="00571B21" w:rsidRPr="001D4757" w:rsidRDefault="00571B21" w:rsidP="00571B21">
            <w:pPr>
              <w:ind w:left="276" w:hanging="276"/>
              <w:jc w:val="both"/>
            </w:pPr>
          </w:p>
        </w:tc>
      </w:tr>
      <w:tr w:rsidR="00571B21" w:rsidRPr="001D4757" w:rsidTr="00392AA6">
        <w:trPr>
          <w:trHeight w:val="1247"/>
          <w:tblCellSpacing w:w="20" w:type="dxa"/>
        </w:trPr>
        <w:tc>
          <w:tcPr>
            <w:tcW w:w="2798" w:type="dxa"/>
            <w:shd w:val="clear" w:color="auto" w:fill="C0C0C0"/>
            <w:vAlign w:val="center"/>
          </w:tcPr>
          <w:p w:rsidR="00571B21" w:rsidRPr="001D4757" w:rsidRDefault="00571B21" w:rsidP="00571B21">
            <w:pPr>
              <w:jc w:val="center"/>
              <w:rPr>
                <w:i/>
                <w:highlight w:val="lightGray"/>
              </w:rPr>
            </w:pPr>
            <w:r w:rsidRPr="001D475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552" w:type="dxa"/>
          </w:tcPr>
          <w:p w:rsidR="00571B21" w:rsidRPr="001D4757" w:rsidRDefault="00571B21" w:rsidP="00571B21">
            <w:pPr>
              <w:ind w:left="276" w:hanging="276"/>
              <w:jc w:val="both"/>
            </w:pPr>
          </w:p>
          <w:p w:rsidR="00571B21" w:rsidRPr="001D4757" w:rsidRDefault="00571B21" w:rsidP="00C97DEE">
            <w:pPr>
              <w:numPr>
                <w:ilvl w:val="0"/>
                <w:numId w:val="8"/>
              </w:numPr>
            </w:pPr>
            <w:r w:rsidRPr="001D4757">
              <w:t>korelacija sa likovnom kulturom , tehničkom kulturom, poviješću i glazbenom kulturom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p w:rsidR="00571B21" w:rsidRPr="006957DC" w:rsidRDefault="00571B21" w:rsidP="00571B21">
      <w:pPr>
        <w:rPr>
          <w:color w:val="FF0000"/>
        </w:rPr>
      </w:pPr>
    </w:p>
    <w:tbl>
      <w:tblPr>
        <w:tblW w:w="95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7"/>
        <w:gridCol w:w="6668"/>
      </w:tblGrid>
      <w:tr w:rsidR="00571B21" w:rsidRPr="00C20584">
        <w:trPr>
          <w:trHeight w:val="604"/>
          <w:tblCellSpacing w:w="20" w:type="dxa"/>
        </w:trPr>
        <w:tc>
          <w:tcPr>
            <w:tcW w:w="9455" w:type="dxa"/>
            <w:gridSpan w:val="2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C20584">
              <w:rPr>
                <w:b/>
                <w:sz w:val="28"/>
                <w:szCs w:val="28"/>
                <w:highlight w:val="lightGray"/>
              </w:rPr>
              <w:t>8.</w:t>
            </w:r>
            <w:r w:rsidRPr="00C20584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AKTIVNOST, PROGRAM I/ILI PROJEKT</w:t>
            </w:r>
          </w:p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  <w:jc w:val="center"/>
            </w:pPr>
          </w:p>
          <w:p w:rsidR="00571B21" w:rsidRPr="00C20584" w:rsidRDefault="00571B21" w:rsidP="00571B21">
            <w:pPr>
              <w:ind w:left="276" w:hanging="276"/>
              <w:jc w:val="center"/>
            </w:pPr>
          </w:p>
          <w:p w:rsidR="00571B21" w:rsidRPr="00C20584" w:rsidRDefault="00571B21" w:rsidP="00C20584">
            <w:pPr>
              <w:ind w:left="276" w:hanging="276"/>
              <w:jc w:val="center"/>
            </w:pPr>
            <w:r w:rsidRPr="00C20584">
              <w:rPr>
                <w:b/>
                <w:szCs w:val="18"/>
              </w:rPr>
              <w:t>8.</w:t>
            </w:r>
            <w:r w:rsidR="00020961" w:rsidRPr="00C20584">
              <w:rPr>
                <w:b/>
                <w:szCs w:val="18"/>
              </w:rPr>
              <w:t>8</w:t>
            </w:r>
            <w:r w:rsidRPr="00C20584">
              <w:rPr>
                <w:b/>
                <w:szCs w:val="18"/>
              </w:rPr>
              <w:t xml:space="preserve">. SREDNJA ILI </w:t>
            </w:r>
            <w:r w:rsidR="00C20584" w:rsidRPr="00C20584">
              <w:rPr>
                <w:b/>
                <w:szCs w:val="18"/>
              </w:rPr>
              <w:t>SJEVERNA</w:t>
            </w:r>
            <w:r w:rsidRPr="00C20584">
              <w:rPr>
                <w:b/>
                <w:szCs w:val="18"/>
              </w:rPr>
              <w:t xml:space="preserve"> DALMACIJA</w:t>
            </w: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  <w:jc w:val="center"/>
            </w:pPr>
          </w:p>
          <w:p w:rsidR="00571B21" w:rsidRPr="00C20584" w:rsidRDefault="00571B21" w:rsidP="00571B21">
            <w:pPr>
              <w:ind w:left="276" w:hanging="276"/>
              <w:jc w:val="center"/>
            </w:pPr>
          </w:p>
          <w:p w:rsidR="00571B21" w:rsidRPr="00C20584" w:rsidRDefault="00571B21" w:rsidP="00571B21">
            <w:pPr>
              <w:ind w:left="276" w:hanging="276"/>
              <w:jc w:val="center"/>
            </w:pPr>
            <w:r w:rsidRPr="00C20584">
              <w:t>8.a i 8.b razred</w:t>
            </w:r>
            <w:r w:rsidR="00B42214" w:rsidRPr="00C20584">
              <w:t xml:space="preserve"> </w:t>
            </w:r>
            <w:r w:rsidRPr="00C20584">
              <w:t xml:space="preserve"> (</w:t>
            </w:r>
            <w:r w:rsidR="00B42214" w:rsidRPr="00C20584">
              <w:t>3</w:t>
            </w:r>
            <w:r w:rsidR="00020961" w:rsidRPr="00C20584">
              <w:t>0</w:t>
            </w:r>
            <w:r w:rsidRPr="00C20584">
              <w:t xml:space="preserve"> učenika)</w:t>
            </w:r>
          </w:p>
          <w:p w:rsidR="00571B21" w:rsidRPr="00C20584" w:rsidRDefault="00571B21" w:rsidP="00571B21">
            <w:pPr>
              <w:ind w:left="276" w:hanging="276"/>
              <w:jc w:val="center"/>
            </w:pP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  <w:jc w:val="center"/>
            </w:pPr>
          </w:p>
          <w:p w:rsidR="00571B21" w:rsidRPr="00C20584" w:rsidRDefault="001D4757" w:rsidP="00020961">
            <w:pPr>
              <w:jc w:val="center"/>
            </w:pPr>
            <w:r w:rsidRPr="00C20584">
              <w:t>Mara Zubac, Marina Bajić</w:t>
            </w: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8" w:type="dxa"/>
          </w:tcPr>
          <w:p w:rsidR="00571B21" w:rsidRPr="00C20584" w:rsidRDefault="00571B21" w:rsidP="00571B21">
            <w:r w:rsidRPr="00C20584">
              <w:t xml:space="preserve"> </w:t>
            </w:r>
          </w:p>
          <w:p w:rsidR="00571B21" w:rsidRPr="00C20584" w:rsidRDefault="00571B21" w:rsidP="00571B21">
            <w:pPr>
              <w:ind w:left="276" w:hanging="276"/>
              <w:jc w:val="both"/>
            </w:pPr>
            <w:r w:rsidRPr="00C20584">
              <w:t>-  Upoznavanje krajolika Dalmacije i njenih kulturnih znamenitosti</w:t>
            </w: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NAMJENA AKTIVNOSTI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</w:pPr>
          </w:p>
          <w:p w:rsidR="00571B21" w:rsidRPr="00C20584" w:rsidRDefault="00571B21" w:rsidP="00FC1486">
            <w:pPr>
              <w:numPr>
                <w:ilvl w:val="0"/>
                <w:numId w:val="10"/>
              </w:numPr>
              <w:ind w:left="276" w:hanging="276"/>
            </w:pPr>
            <w:r w:rsidRPr="00C20584">
              <w:t>Uočavanje naučenih pojmova u realnoj stvarnosti</w:t>
            </w: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</w:pPr>
          </w:p>
          <w:p w:rsidR="00571B21" w:rsidRPr="00C20584" w:rsidRDefault="00571B21" w:rsidP="00FC1486">
            <w:pPr>
              <w:numPr>
                <w:ilvl w:val="0"/>
                <w:numId w:val="10"/>
              </w:numPr>
              <w:ind w:left="276" w:hanging="276"/>
            </w:pPr>
            <w:r w:rsidRPr="00C20584">
              <w:t>Izlet organiziran u suradnji s putničkom agencijom</w:t>
            </w:r>
          </w:p>
          <w:p w:rsidR="00571B21" w:rsidRPr="00C20584" w:rsidRDefault="00571B21" w:rsidP="00571B21">
            <w:pPr>
              <w:ind w:left="276" w:hanging="276"/>
            </w:pP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  <w:jc w:val="both"/>
            </w:pPr>
          </w:p>
          <w:p w:rsidR="00571B21" w:rsidRPr="00C20584" w:rsidRDefault="00571B21" w:rsidP="00571B21">
            <w:pPr>
              <w:ind w:left="276" w:hanging="276"/>
              <w:jc w:val="both"/>
            </w:pPr>
          </w:p>
          <w:p w:rsidR="00571B21" w:rsidRPr="00C20584" w:rsidRDefault="00C20584" w:rsidP="00C20584">
            <w:pPr>
              <w:numPr>
                <w:ilvl w:val="0"/>
                <w:numId w:val="10"/>
              </w:numPr>
              <w:jc w:val="both"/>
            </w:pPr>
            <w:r>
              <w:t xml:space="preserve">jednodnevni izlet ili dvodnevna </w:t>
            </w:r>
            <w:r w:rsidR="00571B21" w:rsidRPr="00C20584">
              <w:t xml:space="preserve"> ekskurzija;</w:t>
            </w:r>
          </w:p>
          <w:p w:rsidR="00571B21" w:rsidRPr="00C20584" w:rsidRDefault="00571B21" w:rsidP="00FC1486">
            <w:pPr>
              <w:numPr>
                <w:ilvl w:val="0"/>
                <w:numId w:val="10"/>
              </w:numPr>
              <w:jc w:val="both"/>
            </w:pPr>
            <w:r w:rsidRPr="00C20584">
              <w:t xml:space="preserve">tijekom lipnja </w:t>
            </w:r>
            <w:r w:rsidR="006957DC" w:rsidRPr="00C20584">
              <w:t>2013</w:t>
            </w:r>
            <w:r w:rsidRPr="00C20584">
              <w:t>.</w:t>
            </w: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  <w:jc w:val="both"/>
            </w:pPr>
          </w:p>
          <w:p w:rsidR="00571B21" w:rsidRPr="00C20584" w:rsidRDefault="00571B21" w:rsidP="00571B21">
            <w:pPr>
              <w:jc w:val="both"/>
            </w:pPr>
            <w:r w:rsidRPr="00C20584">
              <w:t xml:space="preserve">- Prijevoz autobusom, smještaj i ulaznice </w:t>
            </w:r>
            <w:r w:rsidR="00C20584">
              <w:t>plaćaju roditelji (oko 10</w:t>
            </w:r>
            <w:r w:rsidRPr="00C20584">
              <w:t>00 kn</w:t>
            </w:r>
            <w:r w:rsidR="00C20584">
              <w:t xml:space="preserve"> za 2 dana</w:t>
            </w:r>
            <w:r w:rsidRPr="00C20584">
              <w:t>)</w:t>
            </w:r>
          </w:p>
          <w:p w:rsidR="00571B21" w:rsidRPr="00C20584" w:rsidRDefault="00571B21" w:rsidP="00571B21">
            <w:pPr>
              <w:ind w:left="276" w:hanging="276"/>
              <w:jc w:val="both"/>
            </w:pPr>
          </w:p>
        </w:tc>
      </w:tr>
      <w:tr w:rsidR="00571B21" w:rsidRPr="00C20584"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8" w:type="dxa"/>
          </w:tcPr>
          <w:p w:rsidR="00571B21" w:rsidRPr="00C20584" w:rsidRDefault="00571B21" w:rsidP="00571B21">
            <w:pPr>
              <w:ind w:left="276" w:hanging="276"/>
              <w:jc w:val="both"/>
            </w:pPr>
          </w:p>
          <w:p w:rsidR="00571B21" w:rsidRPr="00C20584" w:rsidRDefault="00571B21" w:rsidP="00571B21">
            <w:r w:rsidRPr="00C20584">
              <w:rPr>
                <w:szCs w:val="18"/>
              </w:rPr>
              <w:t>- usklađivanje  s planom i programom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                                                          </w:t>
      </w:r>
    </w:p>
    <w:p w:rsidR="00C8445A" w:rsidRPr="006957DC" w:rsidRDefault="00396DC8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57"/>
        <w:gridCol w:w="6613"/>
        <w:gridCol w:w="65"/>
      </w:tblGrid>
      <w:tr w:rsidR="00C8445A" w:rsidTr="00C8445A">
        <w:trPr>
          <w:trHeight w:val="604"/>
          <w:tblCellSpacing w:w="20" w:type="dxa"/>
        </w:trPr>
        <w:tc>
          <w:tcPr>
            <w:tcW w:w="9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8445A" w:rsidRPr="00C8445A" w:rsidRDefault="00C8445A" w:rsidP="006D46A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8.</w:t>
            </w:r>
            <w:r w:rsidRPr="00C8445A">
              <w:rPr>
                <w:b/>
                <w:sz w:val="28"/>
                <w:szCs w:val="28"/>
                <w:highlight w:val="lightGray"/>
              </w:rPr>
              <w:t xml:space="preserve"> IZLETI</w:t>
            </w: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AKTIVNOST, PROGRAM I/ILI PROJEKT</w:t>
            </w:r>
          </w:p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  <w:jc w:val="center"/>
            </w:pPr>
          </w:p>
          <w:p w:rsidR="00C8445A" w:rsidRDefault="00C8445A" w:rsidP="006D46AC">
            <w:pPr>
              <w:ind w:left="276" w:hanging="276"/>
              <w:jc w:val="center"/>
            </w:pPr>
          </w:p>
          <w:p w:rsidR="00C8445A" w:rsidRPr="00C8445A" w:rsidRDefault="00C8445A" w:rsidP="00C8445A">
            <w:pPr>
              <w:ind w:left="276" w:hanging="276"/>
              <w:jc w:val="center"/>
              <w:rPr>
                <w:b/>
              </w:rPr>
            </w:pPr>
            <w:r w:rsidRPr="00C8445A">
              <w:rPr>
                <w:b/>
              </w:rPr>
              <w:t>8.9. T</w:t>
            </w:r>
            <w:r>
              <w:rPr>
                <w:b/>
              </w:rPr>
              <w:t>RST</w:t>
            </w:r>
            <w:r w:rsidRPr="00C8445A">
              <w:rPr>
                <w:b/>
              </w:rPr>
              <w:t xml:space="preserve"> (I</w:t>
            </w:r>
            <w:r>
              <w:rPr>
                <w:b/>
              </w:rPr>
              <w:t>TALIJA</w:t>
            </w:r>
            <w:r w:rsidRPr="00C8445A">
              <w:rPr>
                <w:b/>
              </w:rPr>
              <w:t>)</w:t>
            </w: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  <w:jc w:val="center"/>
            </w:pPr>
          </w:p>
          <w:p w:rsidR="00C8445A" w:rsidRDefault="00C8445A" w:rsidP="006D46AC">
            <w:pPr>
              <w:ind w:left="276" w:hanging="276"/>
              <w:jc w:val="center"/>
            </w:pPr>
          </w:p>
          <w:p w:rsidR="00C8445A" w:rsidRDefault="00C8445A" w:rsidP="006D46AC">
            <w:pPr>
              <w:ind w:left="276" w:hanging="276"/>
              <w:jc w:val="center"/>
            </w:pPr>
            <w:r>
              <w:t>Učenici 7. I 8. razreda koji pohađaju nastavu talijanskog jezika</w:t>
            </w:r>
          </w:p>
          <w:p w:rsidR="00C8445A" w:rsidRDefault="00C8445A" w:rsidP="006D46AC">
            <w:pPr>
              <w:ind w:left="276" w:hanging="276"/>
              <w:jc w:val="center"/>
            </w:pP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  <w:jc w:val="center"/>
            </w:pPr>
          </w:p>
          <w:p w:rsidR="00C8445A" w:rsidRDefault="00C8445A" w:rsidP="006D46AC">
            <w:pPr>
              <w:ind w:left="276" w:hanging="276"/>
              <w:jc w:val="center"/>
            </w:pPr>
          </w:p>
          <w:p w:rsidR="00C8445A" w:rsidRDefault="00C8445A" w:rsidP="006D46AC">
            <w:pPr>
              <w:ind w:left="276" w:hanging="276"/>
              <w:jc w:val="center"/>
            </w:pPr>
            <w:r>
              <w:t>Ivana Balen Grudenić, Davor Tkalac</w:t>
            </w: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</w:pPr>
          </w:p>
          <w:p w:rsidR="00C8445A" w:rsidRDefault="00C8445A" w:rsidP="006D46AC">
            <w:pPr>
              <w:ind w:left="276" w:hanging="276"/>
            </w:pPr>
          </w:p>
          <w:p w:rsidR="00C8445A" w:rsidRDefault="00C8445A" w:rsidP="00C8445A">
            <w:pPr>
              <w:numPr>
                <w:ilvl w:val="0"/>
                <w:numId w:val="10"/>
              </w:numPr>
              <w:ind w:left="276" w:hanging="276"/>
            </w:pPr>
            <w:r>
              <w:t>Približavanje talijanskom jeziku i kulturi, posjet interaktivnom znanstvenom muzeju Immaginario scientifico i povijesnom muzeju Castello di Miramare</w:t>
            </w:r>
          </w:p>
          <w:p w:rsidR="00C8445A" w:rsidRDefault="00C8445A" w:rsidP="006D46AC">
            <w:pPr>
              <w:ind w:left="276" w:hanging="276"/>
              <w:jc w:val="both"/>
            </w:pP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NAMJENA AKTIVNOSTI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</w:pPr>
          </w:p>
          <w:p w:rsidR="00C8445A" w:rsidRDefault="00C8445A" w:rsidP="00C8445A">
            <w:pPr>
              <w:numPr>
                <w:ilvl w:val="0"/>
                <w:numId w:val="10"/>
              </w:numPr>
              <w:ind w:left="276" w:hanging="276"/>
            </w:pPr>
            <w:r>
              <w:t>Upotreba naučenog u stvarnoj situaciji te proučavanje znastvenih fenomena i talijanske arhitekture i povijesti</w:t>
            </w: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</w:pPr>
          </w:p>
          <w:p w:rsidR="00C8445A" w:rsidRDefault="00C8445A" w:rsidP="00C8445A">
            <w:pPr>
              <w:numPr>
                <w:ilvl w:val="0"/>
                <w:numId w:val="10"/>
              </w:numPr>
              <w:ind w:left="276" w:hanging="276"/>
            </w:pPr>
            <w:r>
              <w:t>izlet organiziran u suradnji s putničkom agencijom</w:t>
            </w:r>
          </w:p>
          <w:p w:rsidR="00C8445A" w:rsidRDefault="00C8445A" w:rsidP="006D46AC">
            <w:pPr>
              <w:ind w:left="276" w:hanging="276"/>
            </w:pP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  <w:jc w:val="both"/>
            </w:pPr>
          </w:p>
          <w:p w:rsidR="00C8445A" w:rsidRDefault="00C8445A" w:rsidP="006D46AC">
            <w:pPr>
              <w:ind w:left="276" w:hanging="276"/>
              <w:jc w:val="both"/>
            </w:pPr>
          </w:p>
          <w:p w:rsidR="00C8445A" w:rsidRDefault="00C8445A" w:rsidP="006D46AC">
            <w:pPr>
              <w:ind w:left="276" w:hanging="276"/>
              <w:jc w:val="both"/>
            </w:pPr>
            <w:r>
              <w:t>-    tijekom ožujka 2013.</w:t>
            </w: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TROŠKOVNIK AKTIVNOSTI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  <w:jc w:val="both"/>
            </w:pPr>
          </w:p>
          <w:p w:rsidR="00C8445A" w:rsidRDefault="00C8445A" w:rsidP="00C8445A">
            <w:pPr>
              <w:numPr>
                <w:ilvl w:val="0"/>
                <w:numId w:val="8"/>
              </w:numPr>
              <w:ind w:left="276" w:hanging="276"/>
              <w:jc w:val="both"/>
            </w:pPr>
            <w:r>
              <w:t xml:space="preserve">prijevoz autobusom i ulaznice plaćaju roditelji </w:t>
            </w:r>
          </w:p>
          <w:p w:rsidR="00C8445A" w:rsidRDefault="00C8445A" w:rsidP="006D46AC">
            <w:pPr>
              <w:ind w:left="276" w:hanging="276"/>
              <w:jc w:val="both"/>
            </w:pPr>
          </w:p>
        </w:tc>
      </w:tr>
      <w:tr w:rsidR="00C8445A" w:rsidTr="00C8445A">
        <w:trPr>
          <w:gridAfter w:val="1"/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445A" w:rsidRDefault="00C8445A" w:rsidP="006D46AC">
            <w:pPr>
              <w:jc w:val="center"/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20" w:type="dxa"/>
          </w:tcPr>
          <w:p w:rsidR="00C8445A" w:rsidRDefault="00C8445A" w:rsidP="006D46AC">
            <w:pPr>
              <w:ind w:left="276" w:hanging="276"/>
              <w:jc w:val="both"/>
            </w:pPr>
          </w:p>
          <w:p w:rsidR="00C8445A" w:rsidRDefault="00C8445A" w:rsidP="00C8445A">
            <w:pPr>
              <w:numPr>
                <w:ilvl w:val="0"/>
                <w:numId w:val="8"/>
              </w:numPr>
              <w:ind w:left="276" w:hanging="276"/>
            </w:pPr>
            <w:r>
              <w:t>korelacija sa sadržajima iz fizike i povijesti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604"/>
          <w:tblCellSpacing w:w="20" w:type="dxa"/>
        </w:trPr>
        <w:tc>
          <w:tcPr>
            <w:tcW w:w="9455" w:type="dxa"/>
            <w:gridSpan w:val="3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b/>
                <w:sz w:val="28"/>
                <w:szCs w:val="28"/>
              </w:rPr>
            </w:pPr>
            <w:r w:rsidRPr="00C20584">
              <w:rPr>
                <w:b/>
                <w:sz w:val="28"/>
                <w:szCs w:val="28"/>
                <w:highlight w:val="lightGray"/>
              </w:rPr>
              <w:lastRenderedPageBreak/>
              <w:t>8.</w:t>
            </w:r>
            <w:r w:rsidRPr="00C20584">
              <w:rPr>
                <w:b/>
                <w:sz w:val="28"/>
                <w:szCs w:val="28"/>
              </w:rPr>
              <w:t xml:space="preserve"> IZLETI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AKTIVNOST, PROGRAM I/ILI PROJEKT</w:t>
            </w:r>
          </w:p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  <w:jc w:val="center"/>
            </w:pPr>
          </w:p>
          <w:p w:rsidR="00396DC8" w:rsidRPr="00C20584" w:rsidRDefault="00396DC8" w:rsidP="00396DC8">
            <w:pPr>
              <w:ind w:left="276" w:hanging="276"/>
              <w:jc w:val="center"/>
            </w:pPr>
          </w:p>
          <w:p w:rsidR="00396DC8" w:rsidRPr="00C20584" w:rsidRDefault="00396DC8" w:rsidP="00C8445A">
            <w:pPr>
              <w:ind w:left="276" w:hanging="276"/>
              <w:jc w:val="center"/>
            </w:pPr>
            <w:r w:rsidRPr="00C20584">
              <w:rPr>
                <w:b/>
                <w:szCs w:val="18"/>
              </w:rPr>
              <w:t>8.</w:t>
            </w:r>
            <w:r w:rsidR="00C8445A">
              <w:rPr>
                <w:b/>
                <w:szCs w:val="18"/>
              </w:rPr>
              <w:t>10</w:t>
            </w:r>
            <w:r w:rsidRPr="00C20584">
              <w:rPr>
                <w:b/>
                <w:szCs w:val="18"/>
              </w:rPr>
              <w:t>. NAGRADNI IZLET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</w:pPr>
            <w:r w:rsidRPr="00C20584">
              <w:t xml:space="preserve">Grupa učenika 5.-8. razreda </w:t>
            </w:r>
          </w:p>
          <w:p w:rsidR="00396DC8" w:rsidRPr="00C20584" w:rsidRDefault="00396DC8" w:rsidP="00FC1486">
            <w:pPr>
              <w:numPr>
                <w:ilvl w:val="0"/>
                <w:numId w:val="10"/>
              </w:numPr>
            </w:pPr>
            <w:r w:rsidRPr="00C20584">
              <w:t>sudionici natjecanja ,</w:t>
            </w:r>
          </w:p>
          <w:p w:rsidR="00396DC8" w:rsidRPr="00C20584" w:rsidRDefault="00396DC8" w:rsidP="00FC1486">
            <w:pPr>
              <w:numPr>
                <w:ilvl w:val="0"/>
                <w:numId w:val="10"/>
              </w:numPr>
            </w:pPr>
            <w:r w:rsidRPr="00C20584">
              <w:t>učenici koji se ističu u učenju i vladanju,</w:t>
            </w:r>
          </w:p>
          <w:p w:rsidR="00396DC8" w:rsidRPr="00C20584" w:rsidRDefault="00396DC8" w:rsidP="00FC1486">
            <w:pPr>
              <w:numPr>
                <w:ilvl w:val="0"/>
                <w:numId w:val="10"/>
              </w:numPr>
            </w:pPr>
            <w:r w:rsidRPr="00C20584">
              <w:t>učenici koji se ističu u uspjehu i vladanju,</w:t>
            </w:r>
          </w:p>
          <w:p w:rsidR="00396DC8" w:rsidRPr="00C20584" w:rsidRDefault="00396DC8" w:rsidP="00396DC8">
            <w:pPr>
              <w:ind w:left="276" w:hanging="276"/>
            </w:pPr>
            <w:r w:rsidRPr="00C20584">
              <w:t xml:space="preserve">      -    uspješni sudionici akcija na nivou škole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/>
          <w:p w:rsidR="00396DC8" w:rsidRPr="00C20584" w:rsidRDefault="00396DC8" w:rsidP="00396DC8">
            <w:pPr>
              <w:jc w:val="center"/>
            </w:pPr>
            <w:r w:rsidRPr="00C20584">
              <w:t>Anica Cvijanović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r w:rsidRPr="00C20584">
              <w:t xml:space="preserve"> </w:t>
            </w:r>
          </w:p>
          <w:p w:rsidR="00396DC8" w:rsidRPr="00C20584" w:rsidRDefault="00396DC8" w:rsidP="00396DC8">
            <w:pPr>
              <w:ind w:left="276" w:hanging="276"/>
              <w:jc w:val="both"/>
            </w:pPr>
            <w:r w:rsidRPr="00C20584">
              <w:t>-  nagrada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NAMJENA AKTIVNOSTI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</w:pPr>
          </w:p>
          <w:p w:rsidR="00396DC8" w:rsidRPr="00C20584" w:rsidRDefault="00396DC8" w:rsidP="00FC1486">
            <w:pPr>
              <w:numPr>
                <w:ilvl w:val="0"/>
                <w:numId w:val="10"/>
              </w:numPr>
              <w:ind w:left="276" w:hanging="276"/>
            </w:pPr>
            <w:r w:rsidRPr="00C20584">
              <w:t>odmor, rekreacija, motivacija</w:t>
            </w: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</w:pPr>
          </w:p>
          <w:p w:rsidR="00396DC8" w:rsidRPr="00C20584" w:rsidRDefault="00396DC8" w:rsidP="00FC1486">
            <w:pPr>
              <w:numPr>
                <w:ilvl w:val="0"/>
                <w:numId w:val="10"/>
              </w:numPr>
              <w:ind w:left="276" w:hanging="276"/>
            </w:pPr>
            <w:r w:rsidRPr="00C20584">
              <w:t>Izlet organiziran u suradnji s putničkom agencijom</w:t>
            </w:r>
          </w:p>
          <w:p w:rsidR="00396DC8" w:rsidRPr="00C20584" w:rsidRDefault="00396DC8" w:rsidP="00396DC8">
            <w:pPr>
              <w:ind w:left="276" w:hanging="276"/>
            </w:pP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  <w:jc w:val="both"/>
            </w:pPr>
          </w:p>
          <w:p w:rsidR="00396DC8" w:rsidRPr="00C20584" w:rsidRDefault="00396DC8" w:rsidP="00396DC8">
            <w:pPr>
              <w:ind w:left="276" w:hanging="276"/>
              <w:jc w:val="both"/>
            </w:pPr>
          </w:p>
          <w:p w:rsidR="00396DC8" w:rsidRPr="00C20584" w:rsidRDefault="00396DC8" w:rsidP="00396DC8">
            <w:pPr>
              <w:jc w:val="both"/>
            </w:pPr>
            <w:r w:rsidRPr="00C20584">
              <w:t xml:space="preserve">- Lipanj </w:t>
            </w:r>
            <w:r w:rsidR="006957DC" w:rsidRPr="00C20584">
              <w:t>2013</w:t>
            </w:r>
            <w:r w:rsidRPr="00C20584">
              <w:t>.</w:t>
            </w:r>
          </w:p>
          <w:p w:rsidR="00396DC8" w:rsidRPr="00C20584" w:rsidRDefault="00396DC8" w:rsidP="00396DC8">
            <w:pPr>
              <w:jc w:val="both"/>
            </w:pP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  <w:jc w:val="both"/>
            </w:pPr>
          </w:p>
          <w:p w:rsidR="00396DC8" w:rsidRPr="00C20584" w:rsidRDefault="00396DC8" w:rsidP="00396DC8">
            <w:pPr>
              <w:jc w:val="both"/>
            </w:pPr>
            <w:r w:rsidRPr="00C20584">
              <w:t>- Prijevoz autobusom na teret Škole</w:t>
            </w:r>
          </w:p>
          <w:p w:rsidR="00396DC8" w:rsidRPr="00C20584" w:rsidRDefault="00396DC8" w:rsidP="00396DC8">
            <w:pPr>
              <w:ind w:left="276" w:hanging="276"/>
              <w:jc w:val="both"/>
            </w:pPr>
          </w:p>
        </w:tc>
      </w:tr>
      <w:tr w:rsidR="00396DC8" w:rsidRPr="00C20584" w:rsidTr="00C8445A">
        <w:tblPrEx>
          <w:tblCellSpacing w:w="20" w:type="dxa"/>
        </w:tblPrEx>
        <w:trPr>
          <w:trHeight w:val="1244"/>
          <w:tblCellSpacing w:w="20" w:type="dxa"/>
        </w:trPr>
        <w:tc>
          <w:tcPr>
            <w:tcW w:w="2807" w:type="dxa"/>
            <w:shd w:val="clear" w:color="auto" w:fill="C0C0C0"/>
            <w:vAlign w:val="center"/>
          </w:tcPr>
          <w:p w:rsidR="00396DC8" w:rsidRPr="00C20584" w:rsidRDefault="00396DC8" w:rsidP="00396DC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8" w:type="dxa"/>
            <w:gridSpan w:val="2"/>
          </w:tcPr>
          <w:p w:rsidR="00396DC8" w:rsidRPr="00C20584" w:rsidRDefault="00396DC8" w:rsidP="00396DC8">
            <w:pPr>
              <w:ind w:left="276" w:hanging="276"/>
              <w:jc w:val="both"/>
            </w:pPr>
          </w:p>
          <w:p w:rsidR="00396DC8" w:rsidRPr="00C20584" w:rsidRDefault="00396DC8" w:rsidP="00396DC8"/>
        </w:tc>
      </w:tr>
    </w:tbl>
    <w:p w:rsidR="00D03386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BD2085" w:rsidRPr="00C20584" w:rsidTr="00BD2085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BD2085" w:rsidRPr="00BD2085" w:rsidRDefault="00BD2085" w:rsidP="00E2156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20584">
              <w:rPr>
                <w:b/>
                <w:sz w:val="28"/>
                <w:szCs w:val="28"/>
                <w:highlight w:val="lightGray"/>
              </w:rPr>
              <w:t>9.</w:t>
            </w:r>
            <w:r w:rsidRPr="00BD2085">
              <w:rPr>
                <w:b/>
                <w:sz w:val="28"/>
                <w:szCs w:val="28"/>
                <w:highlight w:val="lightGray"/>
              </w:rPr>
              <w:t xml:space="preserve"> POSJETE</w:t>
            </w: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AKTIVNOST, PROGRAM I/ILI PROJEKT</w:t>
            </w:r>
          </w:p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BD2085" w:rsidRPr="00C20584" w:rsidRDefault="00BD2085" w:rsidP="00E21568">
            <w:pPr>
              <w:jc w:val="center"/>
            </w:pPr>
          </w:p>
          <w:p w:rsidR="00BD2085" w:rsidRPr="00C20584" w:rsidRDefault="00BD2085" w:rsidP="00E21568">
            <w:pPr>
              <w:rPr>
                <w:b/>
              </w:rPr>
            </w:pPr>
            <w:r w:rsidRPr="00C20584">
              <w:rPr>
                <w:b/>
              </w:rPr>
              <w:t>9.</w:t>
            </w:r>
            <w:r>
              <w:rPr>
                <w:b/>
              </w:rPr>
              <w:t>1</w:t>
            </w:r>
            <w:r w:rsidRPr="00C20584">
              <w:rPr>
                <w:b/>
              </w:rPr>
              <w:t>. KNJIŽNICE U RIJECI</w:t>
            </w:r>
          </w:p>
          <w:p w:rsidR="00BD2085" w:rsidRPr="00C20584" w:rsidRDefault="00BD2085" w:rsidP="00E21568">
            <w:pPr>
              <w:rPr>
                <w:i/>
              </w:rPr>
            </w:pPr>
            <w:r w:rsidRPr="00C20584">
              <w:rPr>
                <w:i/>
              </w:rPr>
              <w:t>Sveučilišna knjižnica - izložba glagoljice -  stalni postav;</w:t>
            </w:r>
          </w:p>
          <w:p w:rsidR="00BD2085" w:rsidRPr="00C20584" w:rsidRDefault="00BD2085" w:rsidP="00E21568">
            <w:pPr>
              <w:rPr>
                <w:i/>
              </w:rPr>
            </w:pP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jc w:val="center"/>
            </w:pPr>
          </w:p>
          <w:p w:rsidR="00BD2085" w:rsidRPr="00C20584" w:rsidRDefault="00BD2085" w:rsidP="00E21568">
            <w:pPr>
              <w:jc w:val="center"/>
            </w:pPr>
            <w:r w:rsidRPr="00C20584">
              <w:t>Grupa učenika 5. – 8. razreda</w:t>
            </w:r>
          </w:p>
          <w:p w:rsidR="00BD2085" w:rsidRPr="00C20584" w:rsidRDefault="00BD2085" w:rsidP="00E21568">
            <w:r w:rsidRPr="00C20584">
              <w:t xml:space="preserve"> </w:t>
            </w: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jc w:val="center"/>
            </w:pPr>
          </w:p>
          <w:p w:rsidR="00BD2085" w:rsidRPr="00C20584" w:rsidRDefault="00BD2085" w:rsidP="00E21568">
            <w:pPr>
              <w:jc w:val="center"/>
            </w:pPr>
            <w:r w:rsidRPr="00C20584">
              <w:t>H. Barić Karajković, B. Juretić, V. Valentin</w:t>
            </w:r>
          </w:p>
          <w:p w:rsidR="00BD2085" w:rsidRPr="00C20584" w:rsidRDefault="00BD2085" w:rsidP="00E21568"/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ind w:left="60"/>
              <w:jc w:val="both"/>
            </w:pPr>
          </w:p>
          <w:p w:rsidR="00BD2085" w:rsidRPr="00C20584" w:rsidRDefault="00BD2085" w:rsidP="00E21568">
            <w:pPr>
              <w:ind w:left="60"/>
              <w:jc w:val="both"/>
            </w:pPr>
            <w:r w:rsidRPr="00C20584">
              <w:t>- poštovanje i skrb za vlastiti jezik, kulturu i književnost; znati pronalaziti različite izvore informacija i koristiti se njima; upoznavanje s različitim vrstama knjižnica</w:t>
            </w: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jc w:val="both"/>
            </w:pPr>
            <w:r w:rsidRPr="00C20584">
              <w:t>- prepoznati i poštovati obilježja hrvatske, svoje i drugih kultura; poštivanje različitosti</w:t>
            </w: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BD2085" w:rsidRPr="00C20584" w:rsidRDefault="00BD2085" w:rsidP="00E21568"/>
          <w:p w:rsidR="00BD2085" w:rsidRPr="00C20584" w:rsidRDefault="00BD2085" w:rsidP="00E21568">
            <w:r w:rsidRPr="00C20584">
              <w:t>- timski rad učenika, učitelja i knjižničara, interdisciplinarni pristup</w:t>
            </w: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jc w:val="both"/>
            </w:pPr>
            <w:r w:rsidRPr="00C20584">
              <w:t>- u Mjesecu hrvatske knjige</w:t>
            </w:r>
          </w:p>
          <w:p w:rsidR="00BD2085" w:rsidRPr="00C20584" w:rsidRDefault="00BD2085" w:rsidP="00E21568">
            <w:pPr>
              <w:jc w:val="both"/>
            </w:pP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jc w:val="both"/>
            </w:pPr>
            <w:r w:rsidRPr="00C20584">
              <w:t>- troškovi prijevoza plaćaju roditelji</w:t>
            </w:r>
          </w:p>
        </w:tc>
      </w:tr>
      <w:tr w:rsidR="00BD2085" w:rsidRPr="00C20584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BD2085" w:rsidRPr="00C20584" w:rsidRDefault="00BD2085" w:rsidP="00E21568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BD2085" w:rsidRPr="00C20584" w:rsidRDefault="00BD2085" w:rsidP="00E21568">
            <w:pPr>
              <w:ind w:left="60"/>
            </w:pPr>
            <w:r w:rsidRPr="00C20584">
              <w:t>- govorno i pisano izražavanje učeničkih dojmova</w:t>
            </w:r>
          </w:p>
          <w:p w:rsidR="00BD2085" w:rsidRPr="00C20584" w:rsidRDefault="00BD2085" w:rsidP="00E21568">
            <w:pPr>
              <w:jc w:val="both"/>
            </w:pPr>
          </w:p>
        </w:tc>
      </w:tr>
    </w:tbl>
    <w:p w:rsidR="00BD2085" w:rsidRDefault="00BD2085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C20584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C20584">
              <w:rPr>
                <w:b/>
                <w:sz w:val="28"/>
                <w:szCs w:val="28"/>
                <w:highlight w:val="lightGray"/>
              </w:rPr>
              <w:t>9.</w:t>
            </w:r>
            <w:r w:rsidRPr="00C20584">
              <w:rPr>
                <w:b/>
                <w:sz w:val="28"/>
                <w:szCs w:val="28"/>
              </w:rPr>
              <w:t xml:space="preserve"> POSJETE</w:t>
            </w: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AKTIVNOST, PROGRAM I/ILI PROJEKT</w:t>
            </w:r>
          </w:p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C20584" w:rsidRDefault="00571B21" w:rsidP="00571B21">
            <w:pPr>
              <w:jc w:val="center"/>
            </w:pPr>
          </w:p>
          <w:p w:rsidR="00571B21" w:rsidRPr="00C20584" w:rsidRDefault="00571B21" w:rsidP="0058760F">
            <w:pPr>
              <w:rPr>
                <w:b/>
              </w:rPr>
            </w:pPr>
            <w:r w:rsidRPr="00C20584">
              <w:rPr>
                <w:b/>
              </w:rPr>
              <w:t>9.</w:t>
            </w:r>
            <w:r w:rsidR="00BD2085">
              <w:rPr>
                <w:b/>
              </w:rPr>
              <w:t>2</w:t>
            </w:r>
            <w:r w:rsidRPr="00C20584">
              <w:rPr>
                <w:b/>
              </w:rPr>
              <w:t>. GOSTOVANJE KAZALIŠTA U ŠKOLI</w:t>
            </w:r>
          </w:p>
          <w:p w:rsidR="0058760F" w:rsidRPr="00C20584" w:rsidRDefault="0058760F" w:rsidP="0058760F">
            <w:pPr>
              <w:rPr>
                <w:i/>
              </w:rPr>
            </w:pPr>
            <w:r w:rsidRPr="00C20584">
              <w:rPr>
                <w:i/>
              </w:rPr>
              <w:t>Predstava gostujućeg kazališta</w:t>
            </w: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C20584" w:rsidRDefault="00571B21" w:rsidP="00571B21">
            <w:pPr>
              <w:jc w:val="center"/>
            </w:pPr>
          </w:p>
          <w:p w:rsidR="00571B21" w:rsidRPr="00C20584" w:rsidRDefault="00571B21" w:rsidP="00571B21">
            <w:pPr>
              <w:jc w:val="center"/>
            </w:pPr>
          </w:p>
          <w:p w:rsidR="00571B21" w:rsidRPr="00C20584" w:rsidRDefault="00571B21" w:rsidP="00571B21">
            <w:pPr>
              <w:ind w:left="360"/>
              <w:jc w:val="center"/>
            </w:pPr>
            <w:r w:rsidRPr="00C20584">
              <w:t xml:space="preserve">1. – 4. razred </w:t>
            </w:r>
          </w:p>
          <w:p w:rsidR="00571B21" w:rsidRPr="00C20584" w:rsidRDefault="00571B21" w:rsidP="00571B21">
            <w:pPr>
              <w:jc w:val="center"/>
            </w:pP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C20584" w:rsidRDefault="00571B21" w:rsidP="00571B21">
            <w:pPr>
              <w:jc w:val="center"/>
            </w:pPr>
          </w:p>
          <w:p w:rsidR="00571B21" w:rsidRPr="00C20584" w:rsidRDefault="0058760F" w:rsidP="00C20584">
            <w:pPr>
              <w:jc w:val="center"/>
            </w:pPr>
            <w:r w:rsidRPr="00C20584">
              <w:t>L</w:t>
            </w:r>
            <w:r w:rsidR="00571B21" w:rsidRPr="00C20584">
              <w:t>inda Crgol</w:t>
            </w: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C20584" w:rsidRDefault="00571B21" w:rsidP="00C20584">
            <w:pPr>
              <w:numPr>
                <w:ilvl w:val="0"/>
                <w:numId w:val="10"/>
              </w:numPr>
            </w:pPr>
            <w:r w:rsidRPr="00C20584">
              <w:t xml:space="preserve">kazališna predstava </w:t>
            </w:r>
            <w:r w:rsidR="006A2FF9" w:rsidRPr="00C20584">
              <w:t>, izbor iz aktualne ponude</w:t>
            </w:r>
          </w:p>
          <w:p w:rsidR="00571B21" w:rsidRPr="00C20584" w:rsidRDefault="00571B21" w:rsidP="00571B21">
            <w:pPr>
              <w:ind w:left="60"/>
              <w:jc w:val="both"/>
            </w:pP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C20584" w:rsidRPr="00C20584" w:rsidRDefault="00C20584" w:rsidP="0058760F"/>
          <w:p w:rsidR="00571B21" w:rsidRPr="00C20584" w:rsidRDefault="00571B21" w:rsidP="00C20584">
            <w:pPr>
              <w:numPr>
                <w:ilvl w:val="0"/>
                <w:numId w:val="10"/>
              </w:numPr>
            </w:pPr>
            <w:r w:rsidRPr="00C20584">
              <w:t>o</w:t>
            </w:r>
            <w:r w:rsidR="0058760F" w:rsidRPr="00C20584">
              <w:t>dgojni efekti, medijska kultura</w:t>
            </w: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C20584" w:rsidRDefault="00571B21" w:rsidP="00571B21"/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C20584" w:rsidRDefault="00571B21" w:rsidP="00571B21">
            <w:pPr>
              <w:jc w:val="both"/>
            </w:pPr>
          </w:p>
          <w:p w:rsidR="00571B21" w:rsidRPr="00C20584" w:rsidRDefault="00571B21" w:rsidP="00C20584">
            <w:pPr>
              <w:numPr>
                <w:ilvl w:val="0"/>
                <w:numId w:val="10"/>
              </w:numPr>
              <w:jc w:val="both"/>
            </w:pPr>
            <w:r w:rsidRPr="00C20584">
              <w:t xml:space="preserve">tijekom prosinca </w:t>
            </w:r>
            <w:r w:rsidR="006957DC" w:rsidRPr="00C20584">
              <w:t>2012</w:t>
            </w:r>
            <w:r w:rsidRPr="00C20584">
              <w:t xml:space="preserve">. </w:t>
            </w: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C20584" w:rsidRDefault="00571B21" w:rsidP="00571B21">
            <w:pPr>
              <w:ind w:left="60"/>
              <w:jc w:val="both"/>
            </w:pPr>
          </w:p>
          <w:p w:rsidR="00571B21" w:rsidRPr="00C20584" w:rsidRDefault="00571B21" w:rsidP="00C20584">
            <w:pPr>
              <w:numPr>
                <w:ilvl w:val="0"/>
                <w:numId w:val="10"/>
              </w:numPr>
              <w:jc w:val="both"/>
            </w:pPr>
            <w:r w:rsidRPr="00C20584">
              <w:t>ulaznice plaćaju roditelji (oko 25 kn)</w:t>
            </w:r>
          </w:p>
          <w:p w:rsidR="00571B21" w:rsidRPr="00C20584" w:rsidRDefault="00571B21" w:rsidP="00571B21">
            <w:pPr>
              <w:jc w:val="both"/>
            </w:pPr>
          </w:p>
        </w:tc>
      </w:tr>
      <w:tr w:rsidR="00571B21" w:rsidRPr="00C20584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20584" w:rsidRDefault="00571B21" w:rsidP="00571B21">
            <w:pPr>
              <w:jc w:val="center"/>
              <w:rPr>
                <w:i/>
                <w:highlight w:val="lightGray"/>
              </w:rPr>
            </w:pPr>
            <w:r w:rsidRPr="00C2058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C20584" w:rsidRDefault="00571B21" w:rsidP="00571B21">
            <w:pPr>
              <w:jc w:val="both"/>
            </w:pPr>
          </w:p>
          <w:p w:rsidR="00571B21" w:rsidRPr="00C20584" w:rsidRDefault="00571B21" w:rsidP="00C97DEE">
            <w:pPr>
              <w:numPr>
                <w:ilvl w:val="0"/>
                <w:numId w:val="8"/>
              </w:numPr>
            </w:pPr>
            <w:r w:rsidRPr="00C20584">
              <w:t>korelacija sa HJ (medijska kultura)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 </w:t>
      </w:r>
    </w:p>
    <w:p w:rsidR="0037721F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37721F" w:rsidRPr="00B42214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37721F" w:rsidRPr="00B42214" w:rsidRDefault="0037721F" w:rsidP="00C97DEE">
            <w:pPr>
              <w:jc w:val="center"/>
              <w:rPr>
                <w:b/>
                <w:sz w:val="28"/>
                <w:szCs w:val="28"/>
              </w:rPr>
            </w:pPr>
            <w:r w:rsidRPr="00B42214">
              <w:rPr>
                <w:b/>
                <w:sz w:val="28"/>
                <w:szCs w:val="28"/>
                <w:highlight w:val="lightGray"/>
              </w:rPr>
              <w:t>9.</w:t>
            </w:r>
            <w:r w:rsidRPr="00B42214">
              <w:rPr>
                <w:b/>
                <w:sz w:val="28"/>
                <w:szCs w:val="28"/>
              </w:rPr>
              <w:t xml:space="preserve"> POSJETE</w:t>
            </w:r>
          </w:p>
        </w:tc>
      </w:tr>
      <w:tr w:rsidR="0037721F" w:rsidRPr="00B4221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7721F" w:rsidRPr="00B42214" w:rsidRDefault="0037721F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AKTIVNOST, PROGRAM I/ILI PROJEKT</w:t>
            </w:r>
          </w:p>
          <w:p w:rsidR="0037721F" w:rsidRPr="00B42214" w:rsidRDefault="0037721F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37721F" w:rsidRPr="00B42214" w:rsidRDefault="0037721F" w:rsidP="00C97DEE">
            <w:pPr>
              <w:jc w:val="center"/>
            </w:pPr>
          </w:p>
          <w:p w:rsidR="0037721F" w:rsidRPr="00B42214" w:rsidRDefault="0037721F" w:rsidP="0037721F">
            <w:pPr>
              <w:rPr>
                <w:b/>
              </w:rPr>
            </w:pPr>
            <w:r w:rsidRPr="00B42214">
              <w:rPr>
                <w:b/>
              </w:rPr>
              <w:t>9.3.</w:t>
            </w:r>
            <w:r w:rsidRPr="00B42214">
              <w:t xml:space="preserve"> </w:t>
            </w:r>
            <w:r w:rsidRPr="00B42214">
              <w:rPr>
                <w:b/>
              </w:rPr>
              <w:t>KAZALIŠTA U  RIJECI</w:t>
            </w:r>
          </w:p>
          <w:p w:rsidR="0037721F" w:rsidRPr="00B42214" w:rsidRDefault="0037721F" w:rsidP="0037721F">
            <w:pPr>
              <w:rPr>
                <w:i/>
              </w:rPr>
            </w:pPr>
            <w:r w:rsidRPr="00B42214">
              <w:rPr>
                <w:i/>
              </w:rPr>
              <w:t>9.3.1. Lutkarsko kazalište u Rijeci</w:t>
            </w:r>
          </w:p>
          <w:p w:rsidR="0037721F" w:rsidRPr="00B42214" w:rsidRDefault="0037721F" w:rsidP="0037721F">
            <w:pPr>
              <w:rPr>
                <w:i/>
              </w:rPr>
            </w:pPr>
            <w:r w:rsidRPr="00B42214">
              <w:rPr>
                <w:i/>
              </w:rPr>
              <w:t>9.3.2. HKD Rijeka (Hakove prometne pustolovine)</w:t>
            </w:r>
          </w:p>
          <w:p w:rsidR="0037721F" w:rsidRPr="00B42214" w:rsidRDefault="0037721F" w:rsidP="0037721F">
            <w:pPr>
              <w:rPr>
                <w:i/>
              </w:rPr>
            </w:pPr>
            <w:r w:rsidRPr="00B42214">
              <w:rPr>
                <w:i/>
              </w:rPr>
              <w:t>9.3.3. HNK  Ivana Pl. Zajca</w:t>
            </w:r>
          </w:p>
        </w:tc>
      </w:tr>
      <w:tr w:rsidR="0037721F" w:rsidRPr="00B42214" w:rsidTr="0037721F">
        <w:trPr>
          <w:trHeight w:val="93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7721F" w:rsidRPr="00B42214" w:rsidRDefault="0037721F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37721F" w:rsidRPr="00B42214" w:rsidRDefault="0037721F" w:rsidP="0037721F">
            <w:r w:rsidRPr="00B42214">
              <w:t>9.3.1. 1.ab</w:t>
            </w:r>
            <w:r w:rsidR="00B42214">
              <w:t>c</w:t>
            </w:r>
            <w:r w:rsidRPr="00B42214">
              <w:t xml:space="preserve">; 2.ab ; </w:t>
            </w:r>
            <w:r w:rsidR="00185299" w:rsidRPr="00B42214">
              <w:t xml:space="preserve">3.abc ; </w:t>
            </w:r>
            <w:r w:rsidRPr="00B42214">
              <w:t>4.abc</w:t>
            </w:r>
          </w:p>
          <w:p w:rsidR="0037721F" w:rsidRPr="00B42214" w:rsidRDefault="0037721F" w:rsidP="0037721F">
            <w:r w:rsidRPr="00B42214">
              <w:t>9.3.2. 1.ab</w:t>
            </w:r>
            <w:r w:rsidR="00B42214">
              <w:t>c</w:t>
            </w:r>
          </w:p>
          <w:p w:rsidR="0037721F" w:rsidRDefault="0037721F" w:rsidP="00B42214">
            <w:pPr>
              <w:ind w:left="559" w:hanging="567"/>
            </w:pPr>
            <w:r w:rsidRPr="00B42214">
              <w:t>9.3.3. 8.ab - grupa učen</w:t>
            </w:r>
            <w:r w:rsidR="009A7619">
              <w:t>ika IN talijanskog jezika (tal.</w:t>
            </w:r>
            <w:r w:rsidRPr="00B42214">
              <w:t>drama)</w:t>
            </w:r>
          </w:p>
          <w:p w:rsidR="00B42214" w:rsidRPr="00B42214" w:rsidRDefault="00B42214" w:rsidP="00B42214">
            <w:pPr>
              <w:ind w:left="559" w:hanging="567"/>
            </w:pPr>
            <w:r>
              <w:t>9.3.4. učenici s kazališnom pretplatom</w:t>
            </w:r>
          </w:p>
        </w:tc>
      </w:tr>
      <w:tr w:rsidR="0037721F" w:rsidRPr="00B42214" w:rsidTr="0037721F">
        <w:trPr>
          <w:trHeight w:val="75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37721F" w:rsidRPr="00B42214" w:rsidRDefault="0037721F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802BC6" w:rsidRPr="00B42214" w:rsidRDefault="00802BC6" w:rsidP="00802BC6">
            <w:r w:rsidRPr="00B42214">
              <w:t xml:space="preserve">9.3.1. </w:t>
            </w:r>
            <w:r>
              <w:t xml:space="preserve">razrednice </w:t>
            </w:r>
            <w:r w:rsidRPr="00B42214">
              <w:t>1.ab</w:t>
            </w:r>
            <w:r>
              <w:t>c</w:t>
            </w:r>
            <w:r w:rsidRPr="00B42214">
              <w:t>; 2.ab ; 3.abc ; 4.abc</w:t>
            </w:r>
          </w:p>
          <w:p w:rsidR="00802BC6" w:rsidRPr="00802BC6" w:rsidRDefault="00802BC6" w:rsidP="00802BC6">
            <w:pPr>
              <w:rPr>
                <w:i/>
              </w:rPr>
            </w:pPr>
            <w:r w:rsidRPr="00B42214">
              <w:t xml:space="preserve">9.3.2. </w:t>
            </w:r>
            <w:r>
              <w:t xml:space="preserve">razrednice </w:t>
            </w:r>
            <w:r w:rsidRPr="00802BC6">
              <w:t>1.abc</w:t>
            </w:r>
          </w:p>
          <w:p w:rsidR="00802BC6" w:rsidRPr="00802BC6" w:rsidRDefault="00802BC6" w:rsidP="00802BC6">
            <w:pPr>
              <w:ind w:left="559" w:hanging="567"/>
            </w:pPr>
            <w:r w:rsidRPr="00B42214">
              <w:t xml:space="preserve">9.3.3. </w:t>
            </w:r>
            <w:r>
              <w:t xml:space="preserve">Ivana </w:t>
            </w:r>
            <w:r w:rsidRPr="00802BC6">
              <w:t>B</w:t>
            </w:r>
            <w:r>
              <w:t>alen Grudenić</w:t>
            </w:r>
          </w:p>
          <w:p w:rsidR="00B42214" w:rsidRPr="00B42214" w:rsidRDefault="00802BC6" w:rsidP="00802BC6">
            <w:r>
              <w:t>9.3.4. Tina Hlača</w:t>
            </w:r>
          </w:p>
        </w:tc>
      </w:tr>
      <w:tr w:rsidR="00575E59" w:rsidRPr="00B42214" w:rsidTr="008566DB">
        <w:trPr>
          <w:trHeight w:val="91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5E59" w:rsidRPr="00B42214" w:rsidRDefault="00575E59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5E59" w:rsidRPr="00B42214" w:rsidRDefault="00575E59" w:rsidP="00FC1486">
            <w:pPr>
              <w:numPr>
                <w:ilvl w:val="0"/>
                <w:numId w:val="31"/>
              </w:numPr>
              <w:ind w:left="418"/>
            </w:pPr>
            <w:r w:rsidRPr="00B42214">
              <w:t xml:space="preserve">definirati, opisati, analizirati, usporediti, razlikovati, argumentirati osnovna obilježja određene kazališne predstave </w:t>
            </w:r>
          </w:p>
          <w:p w:rsidR="00575E59" w:rsidRPr="00B42214" w:rsidRDefault="00575E59" w:rsidP="00FC1486">
            <w:pPr>
              <w:numPr>
                <w:ilvl w:val="0"/>
                <w:numId w:val="31"/>
              </w:numPr>
              <w:ind w:left="418"/>
            </w:pPr>
            <w:r w:rsidRPr="00B42214">
              <w:t>iskazati doživljaj pogledane predstave</w:t>
            </w:r>
          </w:p>
        </w:tc>
      </w:tr>
      <w:tr w:rsidR="00575E59" w:rsidRPr="00B42214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5E59" w:rsidRPr="00B42214" w:rsidRDefault="00575E59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5E59" w:rsidRPr="00B42214" w:rsidRDefault="00575E59" w:rsidP="008566DB">
            <w:pPr>
              <w:ind w:left="-8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>Aktivnosti učenika i učitelja prema razinama postignuća</w:t>
            </w:r>
          </w:p>
          <w:p w:rsidR="00575E59" w:rsidRPr="00B42214" w:rsidRDefault="00575E59" w:rsidP="00FC1486">
            <w:pPr>
              <w:numPr>
                <w:ilvl w:val="0"/>
                <w:numId w:val="30"/>
              </w:numPr>
              <w:ind w:left="418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>PAMĆENJE: reprodukcija naučenog, sposobnost prizivanja činjenica, klasifikacija</w:t>
            </w:r>
          </w:p>
          <w:p w:rsidR="00575E59" w:rsidRPr="00B42214" w:rsidRDefault="00575E59" w:rsidP="00FC1486">
            <w:pPr>
              <w:numPr>
                <w:ilvl w:val="0"/>
                <w:numId w:val="30"/>
              </w:numPr>
              <w:ind w:left="418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>RAZUMIJEVANJE: uočavanje i povezivanje glavnih ideja, opisivanje tijeka događaja</w:t>
            </w:r>
          </w:p>
          <w:p w:rsidR="00575E59" w:rsidRPr="00B42214" w:rsidRDefault="00575E59" w:rsidP="00FC1486">
            <w:pPr>
              <w:numPr>
                <w:ilvl w:val="0"/>
                <w:numId w:val="30"/>
              </w:numPr>
              <w:ind w:left="418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>PRIMJENA: rješavanje problema u novoj situaciji primjenom stečenog znanja</w:t>
            </w:r>
          </w:p>
          <w:p w:rsidR="00575E59" w:rsidRPr="00B42214" w:rsidRDefault="00575E59" w:rsidP="00FC1486">
            <w:pPr>
              <w:numPr>
                <w:ilvl w:val="0"/>
                <w:numId w:val="30"/>
              </w:numPr>
              <w:ind w:left="418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 xml:space="preserve">ANALIZA: raščlanjivanje informacija (uzrok, posljedica, zaključak) </w:t>
            </w:r>
          </w:p>
          <w:p w:rsidR="00575E59" w:rsidRPr="00B42214" w:rsidRDefault="00575E59" w:rsidP="00FC1486">
            <w:pPr>
              <w:numPr>
                <w:ilvl w:val="0"/>
                <w:numId w:val="30"/>
              </w:numPr>
              <w:ind w:left="418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 xml:space="preserve">VREDNOVANJE: mogućnost procjene valjanosti ideja/kritički odnos </w:t>
            </w:r>
          </w:p>
          <w:p w:rsidR="00575E59" w:rsidRPr="00B42214" w:rsidRDefault="00575E59" w:rsidP="00FC1486">
            <w:pPr>
              <w:numPr>
                <w:ilvl w:val="0"/>
                <w:numId w:val="30"/>
              </w:numPr>
              <w:ind w:left="418"/>
            </w:pPr>
            <w:r w:rsidRPr="00B42214">
              <w:rPr>
                <w:sz w:val="22"/>
                <w:szCs w:val="22"/>
              </w:rPr>
              <w:t>SINTEZA: mogućnost stvaranja novih ideja</w:t>
            </w:r>
          </w:p>
        </w:tc>
      </w:tr>
      <w:tr w:rsidR="00575E59" w:rsidRPr="00B42214" w:rsidTr="008566DB">
        <w:trPr>
          <w:trHeight w:val="973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5E59" w:rsidRPr="00B42214" w:rsidRDefault="00575E59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5E59" w:rsidRPr="00B42214" w:rsidRDefault="00575E59" w:rsidP="0037721F">
            <w:pPr>
              <w:jc w:val="both"/>
            </w:pPr>
          </w:p>
          <w:p w:rsidR="0037721F" w:rsidRPr="00B42214" w:rsidRDefault="0037721F" w:rsidP="00C97DEE">
            <w:pPr>
              <w:numPr>
                <w:ilvl w:val="0"/>
                <w:numId w:val="8"/>
              </w:numPr>
              <w:jc w:val="both"/>
            </w:pPr>
            <w:r w:rsidRPr="00B42214">
              <w:t>Prisustvovanje kazališnoj predstavi</w:t>
            </w:r>
          </w:p>
        </w:tc>
      </w:tr>
      <w:tr w:rsidR="00575E59" w:rsidRPr="00B42214" w:rsidTr="008566DB">
        <w:trPr>
          <w:trHeight w:val="61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5E59" w:rsidRPr="00B42214" w:rsidRDefault="00575E59" w:rsidP="008566DB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VREMENIK (VRIJEME I MJESTO)</w:t>
            </w:r>
          </w:p>
        </w:tc>
        <w:tc>
          <w:tcPr>
            <w:tcW w:w="6600" w:type="dxa"/>
          </w:tcPr>
          <w:p w:rsidR="00575E59" w:rsidRPr="00B42214" w:rsidRDefault="00575E59" w:rsidP="00FC1486">
            <w:pPr>
              <w:numPr>
                <w:ilvl w:val="0"/>
                <w:numId w:val="29"/>
              </w:numPr>
              <w:ind w:left="418"/>
            </w:pPr>
            <w:r w:rsidRPr="00B42214">
              <w:t xml:space="preserve">tijekom šk.god. </w:t>
            </w:r>
            <w:r w:rsidR="006957DC" w:rsidRPr="00B42214">
              <w:t>2012</w:t>
            </w:r>
            <w:r w:rsidRPr="00B42214">
              <w:t>./</w:t>
            </w:r>
            <w:r w:rsidR="006957DC" w:rsidRPr="00B42214">
              <w:t>2013</w:t>
            </w:r>
            <w:r w:rsidRPr="00B42214">
              <w:t xml:space="preserve">., </w:t>
            </w:r>
            <w:r w:rsidR="0037721F" w:rsidRPr="00B42214">
              <w:t>prema kalendaru kazališta</w:t>
            </w:r>
          </w:p>
        </w:tc>
      </w:tr>
      <w:tr w:rsidR="00575E59" w:rsidRPr="00B42214" w:rsidTr="008566DB">
        <w:trPr>
          <w:trHeight w:val="63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5E59" w:rsidRPr="00B42214" w:rsidRDefault="00575E59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5E59" w:rsidRPr="00B42214" w:rsidRDefault="00575E59" w:rsidP="00FC1486">
            <w:pPr>
              <w:numPr>
                <w:ilvl w:val="0"/>
                <w:numId w:val="29"/>
              </w:numPr>
              <w:ind w:left="418"/>
              <w:jc w:val="both"/>
            </w:pPr>
            <w:r w:rsidRPr="00B42214">
              <w:t xml:space="preserve">prijevoz autobusom i ulaznice -  plaćaju roditelji </w:t>
            </w:r>
          </w:p>
        </w:tc>
      </w:tr>
      <w:tr w:rsidR="00575E59" w:rsidRPr="00B42214" w:rsidTr="008566DB">
        <w:trPr>
          <w:trHeight w:val="186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5E59" w:rsidRPr="00B42214" w:rsidRDefault="00575E59" w:rsidP="00C97DEE">
            <w:pPr>
              <w:jc w:val="center"/>
              <w:rPr>
                <w:i/>
                <w:highlight w:val="lightGray"/>
              </w:rPr>
            </w:pPr>
            <w:r w:rsidRPr="00B42214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5E59" w:rsidRPr="00B42214" w:rsidRDefault="00575E59" w:rsidP="00C97DEE">
            <w:pPr>
              <w:ind w:left="420"/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 xml:space="preserve">Nakon pogledane prestave učenici će biti sposobni: </w:t>
            </w:r>
          </w:p>
          <w:p w:rsidR="00575E59" w:rsidRPr="00B42214" w:rsidRDefault="00575E59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 xml:space="preserve">pravilno opisati, interpretirati,  analizirati  pojmove (navedene u ciljevima) </w:t>
            </w:r>
          </w:p>
          <w:p w:rsidR="00575E59" w:rsidRPr="00B42214" w:rsidRDefault="00575E59" w:rsidP="00FC1486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42214">
              <w:rPr>
                <w:sz w:val="22"/>
                <w:szCs w:val="22"/>
              </w:rPr>
              <w:t xml:space="preserve">osmisliti, izraditi plakate, slikovnice i sl. (ovisno o željama učenika) </w:t>
            </w:r>
          </w:p>
          <w:p w:rsidR="00575E59" w:rsidRPr="00B42214" w:rsidRDefault="00575E59" w:rsidP="00FC1486">
            <w:pPr>
              <w:numPr>
                <w:ilvl w:val="0"/>
                <w:numId w:val="20"/>
              </w:numPr>
              <w:jc w:val="both"/>
            </w:pPr>
            <w:r w:rsidRPr="00B42214">
              <w:rPr>
                <w:sz w:val="22"/>
                <w:szCs w:val="22"/>
              </w:rPr>
              <w:t>postupci procjenjivanja odgovora i uradaka učenika (različitim tipovima zadataka, usmeno i/ili pismeno)</w:t>
            </w:r>
          </w:p>
        </w:tc>
      </w:tr>
    </w:tbl>
    <w:p w:rsidR="00A7202A" w:rsidRPr="006957DC" w:rsidRDefault="00A7202A" w:rsidP="00571B21">
      <w:pPr>
        <w:rPr>
          <w:color w:val="FF0000"/>
        </w:rPr>
      </w:pPr>
    </w:p>
    <w:p w:rsidR="00C85DE7" w:rsidRPr="006957DC" w:rsidRDefault="00C85DE7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C85DE7" w:rsidRPr="00675828" w:rsidTr="00203992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b/>
                <w:sz w:val="28"/>
                <w:szCs w:val="28"/>
              </w:rPr>
            </w:pPr>
            <w:r w:rsidRPr="00675828">
              <w:rPr>
                <w:b/>
                <w:sz w:val="28"/>
                <w:szCs w:val="28"/>
                <w:highlight w:val="lightGray"/>
              </w:rPr>
              <w:t>9.</w:t>
            </w:r>
            <w:r w:rsidRPr="00675828">
              <w:rPr>
                <w:b/>
                <w:sz w:val="28"/>
                <w:szCs w:val="28"/>
              </w:rPr>
              <w:t xml:space="preserve"> POSJETE</w:t>
            </w: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AKTIVNOST, PROGRAM I/ILI PROJEKT</w:t>
            </w:r>
          </w:p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center"/>
            </w:pPr>
            <w:r w:rsidRPr="00675828">
              <w:rPr>
                <w:b/>
              </w:rPr>
              <w:t>9.4.</w:t>
            </w:r>
            <w:r w:rsidRPr="00675828">
              <w:t xml:space="preserve"> </w:t>
            </w:r>
            <w:r w:rsidRPr="00675828">
              <w:rPr>
                <w:b/>
              </w:rPr>
              <w:t>KAZALIŠTE I. ZAJC RIJEKA</w:t>
            </w: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ind w:left="360"/>
              <w:jc w:val="center"/>
            </w:pPr>
            <w:r w:rsidRPr="00675828">
              <w:t>8.a i 8.b (</w:t>
            </w:r>
            <w:r>
              <w:t>33</w:t>
            </w:r>
            <w:r w:rsidRPr="00675828">
              <w:t xml:space="preserve"> učenika)</w:t>
            </w:r>
          </w:p>
          <w:p w:rsidR="00C85DE7" w:rsidRPr="00675828" w:rsidRDefault="00C85DE7" w:rsidP="00203992">
            <w:pPr>
              <w:jc w:val="center"/>
            </w:pP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center"/>
            </w:pPr>
            <w:r>
              <w:t>Savo Ivković</w:t>
            </w: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C85DE7" w:rsidRPr="00675828" w:rsidRDefault="00C85DE7" w:rsidP="00203992"/>
          <w:p w:rsidR="00C85DE7" w:rsidRPr="00675828" w:rsidRDefault="00C85DE7" w:rsidP="00203992">
            <w:r w:rsidRPr="00675828">
              <w:t xml:space="preserve">- razgled kazališta </w:t>
            </w:r>
          </w:p>
          <w:p w:rsidR="00C85DE7" w:rsidRPr="00675828" w:rsidRDefault="00C85DE7" w:rsidP="00203992">
            <w:pPr>
              <w:ind w:left="60"/>
              <w:jc w:val="both"/>
            </w:pP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center"/>
            </w:pPr>
          </w:p>
          <w:p w:rsidR="00C85DE7" w:rsidRPr="00675828" w:rsidRDefault="00C85DE7" w:rsidP="00203992">
            <w:pPr>
              <w:jc w:val="both"/>
            </w:pPr>
            <w:r w:rsidRPr="00675828">
              <w:t xml:space="preserve">- Opća kultura </w:t>
            </w: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C85DE7" w:rsidRPr="00675828" w:rsidRDefault="00C85DE7" w:rsidP="00203992">
            <w:pPr>
              <w:pStyle w:val="Podnoje"/>
              <w:tabs>
                <w:tab w:val="clear" w:pos="4320"/>
                <w:tab w:val="clear" w:pos="8640"/>
              </w:tabs>
              <w:rPr>
                <w:lang w:eastAsia="en-US"/>
              </w:rPr>
            </w:pPr>
            <w:r w:rsidRPr="00675828">
              <w:rPr>
                <w:lang w:eastAsia="en-US"/>
              </w:rPr>
              <w:t>- Razgledavanje organizirano u suradnji s putničkom agencijom</w:t>
            </w: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C85DE7" w:rsidRPr="00675828" w:rsidRDefault="00C85DE7" w:rsidP="00203992">
            <w:pPr>
              <w:jc w:val="both"/>
            </w:pPr>
          </w:p>
          <w:p w:rsidR="00C85DE7" w:rsidRPr="00675828" w:rsidRDefault="00C85DE7" w:rsidP="00203992">
            <w:pPr>
              <w:jc w:val="both"/>
            </w:pPr>
          </w:p>
          <w:p w:rsidR="00C85DE7" w:rsidRPr="00675828" w:rsidRDefault="00C85DE7" w:rsidP="00C85DE7">
            <w:pPr>
              <w:jc w:val="both"/>
            </w:pPr>
            <w:r w:rsidRPr="00675828">
              <w:t>-    tijekom studen</w:t>
            </w:r>
            <w:r>
              <w:t>og</w:t>
            </w:r>
            <w:r w:rsidRPr="00675828">
              <w:t xml:space="preserve"> 201</w:t>
            </w:r>
            <w:r>
              <w:t>2</w:t>
            </w:r>
            <w:r w:rsidRPr="00675828">
              <w:t>.</w:t>
            </w: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C85DE7" w:rsidRPr="00675828" w:rsidRDefault="00C85DE7" w:rsidP="00203992">
            <w:pPr>
              <w:ind w:left="60"/>
              <w:jc w:val="both"/>
            </w:pPr>
          </w:p>
          <w:p w:rsidR="00C85DE7" w:rsidRPr="00675828" w:rsidRDefault="00C85DE7" w:rsidP="00C85DE7">
            <w:pPr>
              <w:numPr>
                <w:ilvl w:val="0"/>
                <w:numId w:val="8"/>
              </w:numPr>
              <w:jc w:val="both"/>
            </w:pPr>
            <w:r w:rsidRPr="00675828">
              <w:t>Prijevoz autobusom i ulaznice plaćaju roditelji (oko 50 kn)</w:t>
            </w:r>
          </w:p>
          <w:p w:rsidR="00C85DE7" w:rsidRPr="00675828" w:rsidRDefault="00C85DE7" w:rsidP="00203992">
            <w:pPr>
              <w:jc w:val="both"/>
            </w:pPr>
          </w:p>
        </w:tc>
      </w:tr>
      <w:tr w:rsidR="00C85DE7" w:rsidRPr="00675828" w:rsidTr="00203992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C85DE7" w:rsidRPr="00675828" w:rsidRDefault="00C85DE7" w:rsidP="00203992">
            <w:pPr>
              <w:jc w:val="center"/>
              <w:rPr>
                <w:i/>
                <w:highlight w:val="lightGray"/>
              </w:rPr>
            </w:pPr>
            <w:r w:rsidRPr="00675828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C85DE7" w:rsidRPr="00675828" w:rsidRDefault="00C85DE7" w:rsidP="00203992">
            <w:pPr>
              <w:jc w:val="both"/>
            </w:pPr>
          </w:p>
          <w:p w:rsidR="00C85DE7" w:rsidRPr="00675828" w:rsidRDefault="00C85DE7" w:rsidP="00C85DE7">
            <w:pPr>
              <w:numPr>
                <w:ilvl w:val="0"/>
                <w:numId w:val="8"/>
              </w:numPr>
            </w:pPr>
            <w:r w:rsidRPr="00675828">
              <w:t>korelacija s glazbenom kulturom (medijska kultura)</w:t>
            </w:r>
          </w:p>
        </w:tc>
      </w:tr>
    </w:tbl>
    <w:p w:rsidR="0037721F" w:rsidRPr="006957DC" w:rsidRDefault="0037721F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C85DE7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C85DE7" w:rsidRDefault="00571B21" w:rsidP="0037721F">
            <w:pPr>
              <w:jc w:val="center"/>
              <w:rPr>
                <w:b/>
                <w:sz w:val="28"/>
                <w:szCs w:val="28"/>
              </w:rPr>
            </w:pPr>
            <w:r w:rsidRPr="00C85DE7">
              <w:rPr>
                <w:b/>
                <w:sz w:val="28"/>
                <w:szCs w:val="28"/>
              </w:rPr>
              <w:lastRenderedPageBreak/>
              <w:t xml:space="preserve"> </w:t>
            </w:r>
            <w:r w:rsidR="00492591" w:rsidRPr="00C85DE7">
              <w:rPr>
                <w:b/>
                <w:sz w:val="28"/>
                <w:szCs w:val="28"/>
                <w:highlight w:val="lightGray"/>
              </w:rPr>
              <w:t>9.</w:t>
            </w:r>
            <w:r w:rsidR="00492591" w:rsidRPr="00C85DE7">
              <w:rPr>
                <w:b/>
                <w:sz w:val="28"/>
                <w:szCs w:val="28"/>
              </w:rPr>
              <w:t xml:space="preserve"> POSJETE </w:t>
            </w: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AKTIVNOST, PROGRAM I/ILI PROJEKT</w:t>
            </w:r>
          </w:p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C85DE7" w:rsidRDefault="00571B21" w:rsidP="00571B21">
            <w:pPr>
              <w:jc w:val="center"/>
            </w:pPr>
          </w:p>
          <w:p w:rsidR="00571B21" w:rsidRPr="00C85DE7" w:rsidRDefault="00571B21" w:rsidP="00571B21">
            <w:pPr>
              <w:jc w:val="center"/>
            </w:pPr>
          </w:p>
          <w:p w:rsidR="00571B21" w:rsidRPr="00C85DE7" w:rsidRDefault="00571B21" w:rsidP="0037721F">
            <w:pPr>
              <w:jc w:val="center"/>
            </w:pPr>
            <w:r w:rsidRPr="00C85DE7">
              <w:rPr>
                <w:b/>
              </w:rPr>
              <w:t>9.</w:t>
            </w:r>
            <w:r w:rsidR="0037721F" w:rsidRPr="00C85DE7">
              <w:rPr>
                <w:b/>
              </w:rPr>
              <w:t>5</w:t>
            </w:r>
            <w:r w:rsidRPr="00C85DE7">
              <w:rPr>
                <w:b/>
              </w:rPr>
              <w:t>.</w:t>
            </w:r>
            <w:r w:rsidRPr="00C85DE7">
              <w:t xml:space="preserve"> </w:t>
            </w:r>
            <w:r w:rsidRPr="00C85DE7">
              <w:rPr>
                <w:b/>
              </w:rPr>
              <w:t>KINO CINESTAR RIJEKA</w:t>
            </w: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C85DE7" w:rsidRDefault="00571B21" w:rsidP="00571B21">
            <w:pPr>
              <w:jc w:val="center"/>
            </w:pPr>
          </w:p>
          <w:p w:rsidR="00571B21" w:rsidRPr="00C85DE7" w:rsidRDefault="0037721F" w:rsidP="00C85DE7">
            <w:pPr>
              <w:jc w:val="center"/>
            </w:pPr>
            <w:r w:rsidRPr="00C85DE7">
              <w:t>5.</w:t>
            </w:r>
            <w:r w:rsidR="00C85DE7" w:rsidRPr="00C85DE7">
              <w:t xml:space="preserve"> – 8. </w:t>
            </w: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37721F" w:rsidRPr="00C85DE7" w:rsidRDefault="0037721F" w:rsidP="00571B21"/>
          <w:p w:rsidR="0037721F" w:rsidRPr="00C85DE7" w:rsidRDefault="0037721F" w:rsidP="00571B21"/>
          <w:p w:rsidR="00571B21" w:rsidRPr="00C85DE7" w:rsidRDefault="0037721F" w:rsidP="0037721F">
            <w:pPr>
              <w:jc w:val="center"/>
            </w:pPr>
            <w:r w:rsidRPr="00C85DE7">
              <w:t>Razrednici i osobe u pratnji</w:t>
            </w: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571B21" w:rsidRPr="00C85DE7" w:rsidRDefault="00571B21" w:rsidP="00571B21"/>
          <w:p w:rsidR="00571B21" w:rsidRPr="00C85DE7" w:rsidRDefault="00571B21" w:rsidP="00571B21">
            <w:r w:rsidRPr="00C85DE7">
              <w:t>- kino predstava , upoznavanje sa filmskom kulturom</w:t>
            </w:r>
          </w:p>
          <w:p w:rsidR="00571B21" w:rsidRPr="00C85DE7" w:rsidRDefault="00571B21" w:rsidP="00571B21">
            <w:pPr>
              <w:ind w:left="60"/>
              <w:jc w:val="both"/>
            </w:pP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571B21" w:rsidRPr="00C85DE7" w:rsidRDefault="00571B21" w:rsidP="00571B21">
            <w:pPr>
              <w:jc w:val="center"/>
            </w:pPr>
          </w:p>
          <w:p w:rsidR="00571B21" w:rsidRPr="00C85DE7" w:rsidRDefault="00571B21" w:rsidP="00571B21">
            <w:pPr>
              <w:jc w:val="center"/>
            </w:pPr>
          </w:p>
          <w:p w:rsidR="00571B21" w:rsidRPr="00C85DE7" w:rsidRDefault="00571B21" w:rsidP="00571B21">
            <w:r w:rsidRPr="00C85DE7">
              <w:t xml:space="preserve">- odgojni efekti, medijska kultura </w:t>
            </w: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C85DE7" w:rsidRDefault="00571B21" w:rsidP="00571B21"/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C85DE7" w:rsidRDefault="00571B21" w:rsidP="00571B21">
            <w:pPr>
              <w:jc w:val="both"/>
            </w:pPr>
          </w:p>
          <w:p w:rsidR="00571B21" w:rsidRPr="00C85DE7" w:rsidRDefault="00571B21" w:rsidP="00571B21">
            <w:pPr>
              <w:jc w:val="both"/>
            </w:pPr>
          </w:p>
          <w:p w:rsidR="00571B21" w:rsidRPr="00C85DE7" w:rsidRDefault="0037721F" w:rsidP="00C97DEE">
            <w:pPr>
              <w:numPr>
                <w:ilvl w:val="0"/>
                <w:numId w:val="8"/>
              </w:numPr>
              <w:jc w:val="both"/>
            </w:pPr>
            <w:r w:rsidRPr="00C85DE7">
              <w:t>tijekom školske godine</w:t>
            </w: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C85DE7" w:rsidRDefault="00571B21" w:rsidP="00571B21">
            <w:pPr>
              <w:ind w:left="60"/>
              <w:jc w:val="both"/>
            </w:pPr>
          </w:p>
          <w:p w:rsidR="00571B21" w:rsidRPr="00C85DE7" w:rsidRDefault="00571B21" w:rsidP="00C97DEE">
            <w:pPr>
              <w:numPr>
                <w:ilvl w:val="0"/>
                <w:numId w:val="8"/>
              </w:numPr>
              <w:jc w:val="both"/>
            </w:pPr>
            <w:r w:rsidRPr="00C85DE7">
              <w:t>prijevoz autobusom i ulaznice plaćaju roditelji (oko 50 kn )</w:t>
            </w:r>
          </w:p>
          <w:p w:rsidR="00571B21" w:rsidRPr="00C85DE7" w:rsidRDefault="00571B21" w:rsidP="00571B21">
            <w:pPr>
              <w:jc w:val="both"/>
            </w:pPr>
          </w:p>
        </w:tc>
      </w:tr>
      <w:tr w:rsidR="00571B21" w:rsidRPr="00C85DE7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85DE7" w:rsidRDefault="00571B21" w:rsidP="00571B21">
            <w:pPr>
              <w:jc w:val="center"/>
              <w:rPr>
                <w:i/>
                <w:highlight w:val="lightGray"/>
              </w:rPr>
            </w:pPr>
            <w:r w:rsidRPr="00C85DE7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C85DE7" w:rsidRDefault="00571B21" w:rsidP="00571B21">
            <w:pPr>
              <w:jc w:val="both"/>
            </w:pPr>
          </w:p>
          <w:p w:rsidR="00571B21" w:rsidRPr="00C85DE7" w:rsidRDefault="00571B21" w:rsidP="00C97DEE">
            <w:pPr>
              <w:numPr>
                <w:ilvl w:val="0"/>
                <w:numId w:val="8"/>
              </w:numPr>
            </w:pPr>
            <w:r w:rsidRPr="00C85DE7">
              <w:t>korelacija sa HJ (medijska kultura)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37721F" w:rsidRPr="00D0055B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D0055B">
              <w:rPr>
                <w:b/>
                <w:sz w:val="28"/>
                <w:szCs w:val="28"/>
                <w:highlight w:val="lightGray"/>
              </w:rPr>
              <w:t>9.</w:t>
            </w:r>
            <w:r w:rsidRPr="00D0055B">
              <w:rPr>
                <w:b/>
                <w:sz w:val="28"/>
                <w:szCs w:val="28"/>
              </w:rPr>
              <w:t xml:space="preserve"> POSJETE</w:t>
            </w:r>
          </w:p>
        </w:tc>
      </w:tr>
      <w:tr w:rsidR="0037721F" w:rsidRPr="00D0055B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AKTIVNOST, PROGRAM I/ILI PROJEKT</w:t>
            </w:r>
          </w:p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571B21" w:rsidRPr="00D0055B" w:rsidRDefault="00571B21" w:rsidP="00571B21">
            <w:pPr>
              <w:jc w:val="center"/>
            </w:pPr>
          </w:p>
          <w:p w:rsidR="00571B21" w:rsidRPr="00D0055B" w:rsidRDefault="00571B21" w:rsidP="0037721F">
            <w:pPr>
              <w:rPr>
                <w:b/>
              </w:rPr>
            </w:pPr>
            <w:r w:rsidRPr="00D0055B">
              <w:rPr>
                <w:b/>
              </w:rPr>
              <w:t>9.</w:t>
            </w:r>
            <w:r w:rsidR="00BD2085" w:rsidRPr="00D0055B">
              <w:rPr>
                <w:b/>
              </w:rPr>
              <w:t>6</w:t>
            </w:r>
            <w:r w:rsidRPr="00D0055B">
              <w:rPr>
                <w:b/>
              </w:rPr>
              <w:t>. MUZEJ</w:t>
            </w:r>
            <w:r w:rsidR="0037721F" w:rsidRPr="00D0055B">
              <w:rPr>
                <w:b/>
              </w:rPr>
              <w:t>I</w:t>
            </w:r>
          </w:p>
          <w:p w:rsidR="0037721F" w:rsidRPr="00D0055B" w:rsidRDefault="0037721F" w:rsidP="0037721F">
            <w:pPr>
              <w:rPr>
                <w:i/>
              </w:rPr>
            </w:pPr>
            <w:r w:rsidRPr="00D0055B">
              <w:rPr>
                <w:i/>
              </w:rPr>
              <w:t>9.</w:t>
            </w:r>
            <w:r w:rsidR="00BD2085" w:rsidRPr="00D0055B">
              <w:rPr>
                <w:i/>
              </w:rPr>
              <w:t>6</w:t>
            </w:r>
            <w:r w:rsidRPr="00D0055B">
              <w:rPr>
                <w:i/>
              </w:rPr>
              <w:t>.1. Prirodoslovni muzej u Rijeci</w:t>
            </w:r>
          </w:p>
          <w:p w:rsidR="0037721F" w:rsidRPr="00D0055B" w:rsidRDefault="0037721F" w:rsidP="0037721F">
            <w:pPr>
              <w:rPr>
                <w:i/>
              </w:rPr>
            </w:pPr>
            <w:r w:rsidRPr="00D0055B">
              <w:rPr>
                <w:i/>
              </w:rPr>
              <w:t>9.</w:t>
            </w:r>
            <w:r w:rsidR="00BD2085" w:rsidRPr="00D0055B">
              <w:rPr>
                <w:i/>
              </w:rPr>
              <w:t>6</w:t>
            </w:r>
            <w:r w:rsidRPr="00D0055B">
              <w:rPr>
                <w:i/>
              </w:rPr>
              <w:t>.2. Informatički muzej u Rijeci</w:t>
            </w:r>
          </w:p>
          <w:p w:rsidR="00571B21" w:rsidRPr="00D0055B" w:rsidRDefault="00571B21" w:rsidP="00571B21">
            <w:pPr>
              <w:jc w:val="center"/>
            </w:pPr>
          </w:p>
          <w:p w:rsidR="00571B21" w:rsidRPr="00D0055B" w:rsidRDefault="00571B21" w:rsidP="00571B21">
            <w:pPr>
              <w:jc w:val="center"/>
            </w:pPr>
          </w:p>
        </w:tc>
      </w:tr>
      <w:tr w:rsidR="0037721F" w:rsidRPr="00D0055B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571B21" w:rsidRPr="00D0055B" w:rsidRDefault="00571B21" w:rsidP="00571B21">
            <w:pPr>
              <w:jc w:val="center"/>
            </w:pPr>
          </w:p>
          <w:p w:rsidR="00571B21" w:rsidRPr="00D0055B" w:rsidRDefault="00571B21" w:rsidP="00571B21">
            <w:pPr>
              <w:jc w:val="center"/>
            </w:pPr>
          </w:p>
          <w:p w:rsidR="00571B21" w:rsidRPr="00D0055B" w:rsidRDefault="00D0055B" w:rsidP="00571B21">
            <w:pPr>
              <w:pStyle w:val="Podnoje"/>
              <w:tabs>
                <w:tab w:val="clear" w:pos="4320"/>
                <w:tab w:val="clear" w:pos="8640"/>
              </w:tabs>
              <w:jc w:val="center"/>
              <w:rPr>
                <w:lang w:eastAsia="en-US"/>
              </w:rPr>
            </w:pPr>
            <w:r w:rsidRPr="00D0055B">
              <w:rPr>
                <w:lang w:eastAsia="en-US"/>
              </w:rPr>
              <w:t>7</w:t>
            </w:r>
            <w:r w:rsidR="00571B21" w:rsidRPr="00D0055B">
              <w:rPr>
                <w:lang w:eastAsia="en-US"/>
              </w:rPr>
              <w:t xml:space="preserve">.a i </w:t>
            </w:r>
            <w:r w:rsidRPr="00D0055B">
              <w:rPr>
                <w:lang w:eastAsia="en-US"/>
              </w:rPr>
              <w:t>7</w:t>
            </w:r>
            <w:r w:rsidR="00571B21" w:rsidRPr="00D0055B">
              <w:rPr>
                <w:lang w:eastAsia="en-US"/>
              </w:rPr>
              <w:t>.b (</w:t>
            </w:r>
            <w:r w:rsidR="0037721F" w:rsidRPr="00D0055B">
              <w:rPr>
                <w:lang w:eastAsia="en-US"/>
              </w:rPr>
              <w:t>46</w:t>
            </w:r>
            <w:r w:rsidR="00571B21" w:rsidRPr="00D0055B">
              <w:rPr>
                <w:lang w:eastAsia="en-US"/>
              </w:rPr>
              <w:t xml:space="preserve"> učenika )</w:t>
            </w:r>
          </w:p>
          <w:p w:rsidR="00571B21" w:rsidRPr="00D0055B" w:rsidRDefault="00571B21" w:rsidP="00571B21">
            <w:pPr>
              <w:jc w:val="center"/>
            </w:pPr>
          </w:p>
        </w:tc>
      </w:tr>
      <w:tr w:rsidR="0037721F" w:rsidRPr="00D0055B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571B21" w:rsidRPr="00D0055B" w:rsidRDefault="00571B21" w:rsidP="00571B21">
            <w:pPr>
              <w:jc w:val="center"/>
            </w:pPr>
          </w:p>
          <w:p w:rsidR="00571B21" w:rsidRPr="00D0055B" w:rsidRDefault="00571B21" w:rsidP="00571B21">
            <w:pPr>
              <w:jc w:val="center"/>
            </w:pPr>
          </w:p>
          <w:p w:rsidR="00571B21" w:rsidRPr="00D0055B" w:rsidRDefault="00D0055B" w:rsidP="00D0055B">
            <w:pPr>
              <w:jc w:val="center"/>
            </w:pPr>
            <w:r w:rsidRPr="00D0055B">
              <w:t>Karolina Dorkić</w:t>
            </w:r>
            <w:r w:rsidR="00883A2F">
              <w:t xml:space="preserve"> Antolović</w:t>
            </w:r>
            <w:r w:rsidRPr="00D0055B">
              <w:t xml:space="preserve">, </w:t>
            </w:r>
            <w:r w:rsidR="0037721F" w:rsidRPr="00D0055B">
              <w:t>Tina Hlača, Sandra Malnar</w:t>
            </w:r>
          </w:p>
        </w:tc>
      </w:tr>
      <w:tr w:rsidR="007C6BF2" w:rsidRPr="00D0055B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C6BF2" w:rsidRPr="00D0055B" w:rsidRDefault="007C6BF2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7C6BF2" w:rsidRPr="008E12DB" w:rsidRDefault="007C6BF2" w:rsidP="006D46AC">
            <w:r w:rsidRPr="007C6BF2">
              <w:rPr>
                <w:i/>
              </w:rPr>
              <w:t>9.6.1.</w:t>
            </w:r>
            <w:r>
              <w:t xml:space="preserve"> </w:t>
            </w:r>
            <w:r w:rsidRPr="008E12DB">
              <w:t>Primanje novih  raznolikih informacija o živom svijetu na prirodnim materijalima. Uočavanje raznolikosti i međusobne povezanosti živih bića</w:t>
            </w:r>
          </w:p>
          <w:p w:rsidR="007C6BF2" w:rsidRPr="00C20584" w:rsidRDefault="007C6BF2" w:rsidP="006D46AC">
            <w:pPr>
              <w:ind w:left="276" w:hanging="276"/>
              <w:jc w:val="both"/>
            </w:pPr>
          </w:p>
        </w:tc>
      </w:tr>
      <w:tr w:rsidR="007C6BF2" w:rsidRPr="00D0055B" w:rsidTr="007C6BF2">
        <w:trPr>
          <w:trHeight w:val="111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C6BF2" w:rsidRPr="00D0055B" w:rsidRDefault="007C6BF2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7C6BF2" w:rsidRPr="008E12DB" w:rsidRDefault="007C6BF2" w:rsidP="006D46AC">
            <w:r w:rsidRPr="008E12DB">
              <w:t xml:space="preserve">- širenje spoznaja </w:t>
            </w:r>
          </w:p>
          <w:p w:rsidR="007C6BF2" w:rsidRPr="008E12DB" w:rsidRDefault="007C6BF2" w:rsidP="006D46AC">
            <w:r w:rsidRPr="008E12DB">
              <w:t xml:space="preserve">- pobuđivanje interesa za raznolike načine učenja </w:t>
            </w:r>
          </w:p>
          <w:p w:rsidR="007C6BF2" w:rsidRPr="00C20584" w:rsidRDefault="007C6BF2" w:rsidP="006D46AC">
            <w:pPr>
              <w:ind w:left="276"/>
            </w:pPr>
          </w:p>
        </w:tc>
      </w:tr>
      <w:tr w:rsidR="0037721F" w:rsidRPr="00D0055B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571B21" w:rsidRPr="00D0055B" w:rsidRDefault="00571B21" w:rsidP="00571B21"/>
          <w:p w:rsidR="00571B21" w:rsidRPr="00D0055B" w:rsidRDefault="0037721F" w:rsidP="00C97DEE">
            <w:pPr>
              <w:numPr>
                <w:ilvl w:val="0"/>
                <w:numId w:val="8"/>
              </w:numPr>
              <w:ind w:left="276" w:hanging="276"/>
            </w:pPr>
            <w:r w:rsidRPr="00D0055B">
              <w:t>razgled</w:t>
            </w:r>
          </w:p>
        </w:tc>
      </w:tr>
      <w:tr w:rsidR="0037721F" w:rsidRPr="00D0055B" w:rsidTr="007C6BF2">
        <w:trPr>
          <w:trHeight w:val="116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571B21" w:rsidRPr="00D0055B" w:rsidRDefault="00571B21" w:rsidP="00571B21">
            <w:pPr>
              <w:jc w:val="both"/>
            </w:pPr>
          </w:p>
          <w:p w:rsidR="00571B21" w:rsidRPr="00D0055B" w:rsidRDefault="00571B21" w:rsidP="00571B21">
            <w:pPr>
              <w:jc w:val="both"/>
            </w:pPr>
          </w:p>
          <w:p w:rsidR="00571B21" w:rsidRPr="00D0055B" w:rsidRDefault="00571B21" w:rsidP="0037721F">
            <w:pPr>
              <w:jc w:val="both"/>
            </w:pPr>
            <w:r w:rsidRPr="00D0055B">
              <w:t xml:space="preserve">-    tijekom </w:t>
            </w:r>
            <w:r w:rsidR="0037721F" w:rsidRPr="00D0055B">
              <w:t>školske godine</w:t>
            </w:r>
          </w:p>
        </w:tc>
      </w:tr>
      <w:tr w:rsidR="0037721F" w:rsidRPr="00D0055B" w:rsidTr="007C6BF2">
        <w:trPr>
          <w:trHeight w:val="988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571B21" w:rsidRPr="00D0055B" w:rsidRDefault="00571B21" w:rsidP="00571B21">
            <w:pPr>
              <w:ind w:left="60"/>
              <w:jc w:val="both"/>
            </w:pPr>
          </w:p>
          <w:p w:rsidR="00571B21" w:rsidRPr="00D0055B" w:rsidRDefault="00571B21" w:rsidP="00C97DEE">
            <w:pPr>
              <w:numPr>
                <w:ilvl w:val="0"/>
                <w:numId w:val="8"/>
              </w:numPr>
              <w:jc w:val="both"/>
            </w:pPr>
            <w:r w:rsidRPr="00D0055B">
              <w:t xml:space="preserve">prijevoz autobusom i ulaznice plaćaju roditelji </w:t>
            </w:r>
          </w:p>
          <w:p w:rsidR="00571B21" w:rsidRPr="00D0055B" w:rsidRDefault="00571B21" w:rsidP="00571B21">
            <w:pPr>
              <w:jc w:val="both"/>
            </w:pPr>
          </w:p>
        </w:tc>
      </w:tr>
      <w:tr w:rsidR="0037721F" w:rsidRPr="00D0055B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D0055B" w:rsidRDefault="00571B21" w:rsidP="00571B21">
            <w:pPr>
              <w:jc w:val="center"/>
              <w:rPr>
                <w:i/>
                <w:highlight w:val="lightGray"/>
              </w:rPr>
            </w:pPr>
            <w:r w:rsidRPr="00D0055B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571B21" w:rsidRPr="00D0055B" w:rsidRDefault="00571B21" w:rsidP="00571B21">
            <w:pPr>
              <w:jc w:val="both"/>
            </w:pPr>
          </w:p>
          <w:p w:rsidR="00571B21" w:rsidRPr="00D0055B" w:rsidRDefault="007C6BF2" w:rsidP="007C6BF2">
            <w:pPr>
              <w:jc w:val="both"/>
            </w:pPr>
            <w:r w:rsidRPr="007C6BF2">
              <w:rPr>
                <w:i/>
              </w:rPr>
              <w:t>9.6.1.</w:t>
            </w:r>
            <w:r>
              <w:t xml:space="preserve"> </w:t>
            </w:r>
            <w:r w:rsidRPr="008E12DB">
              <w:t>Evaluacija stečenog znanja provest će se na satima biologije u svrhu otkrivanja prednosti i nedostataka održane terenske nastave, a rezultati će se koristiti za planiranje budućih terenskih nastava iz biologije.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</w:p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185299" w:rsidRPr="00DE4A92" w:rsidTr="0093541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b/>
                <w:sz w:val="28"/>
                <w:szCs w:val="28"/>
              </w:rPr>
            </w:pPr>
            <w:r w:rsidRPr="00DE4A92">
              <w:rPr>
                <w:b/>
                <w:sz w:val="28"/>
                <w:szCs w:val="28"/>
                <w:highlight w:val="lightGray"/>
              </w:rPr>
              <w:t>9.</w:t>
            </w:r>
            <w:r w:rsidRPr="00DE4A92">
              <w:rPr>
                <w:b/>
                <w:sz w:val="28"/>
                <w:szCs w:val="28"/>
              </w:rPr>
              <w:t xml:space="preserve"> POSJETE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</w:p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AKTIVNOST, PROGRAM I/ILI PROJEKT</w:t>
            </w:r>
          </w:p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185299" w:rsidRPr="00DE4A92" w:rsidRDefault="00185299" w:rsidP="00BD2085">
            <w:pPr>
              <w:rPr>
                <w:b/>
              </w:rPr>
            </w:pPr>
            <w:r w:rsidRPr="00DE4A92">
              <w:rPr>
                <w:b/>
              </w:rPr>
              <w:t>9.</w:t>
            </w:r>
            <w:r w:rsidR="00BD2085" w:rsidRPr="00DE4A92">
              <w:rPr>
                <w:b/>
              </w:rPr>
              <w:t>7</w:t>
            </w:r>
            <w:r w:rsidRPr="00DE4A92">
              <w:rPr>
                <w:b/>
              </w:rPr>
              <w:t>. ZVJEZDARNICA RIJEKA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185299" w:rsidRPr="00DE4A92" w:rsidRDefault="00DE4A92" w:rsidP="00DE4A92">
            <w:pPr>
              <w:ind w:left="504"/>
              <w:jc w:val="center"/>
            </w:pPr>
            <w:r>
              <w:t>7.a</w:t>
            </w:r>
            <w:r w:rsidR="00185299" w:rsidRPr="00DE4A92">
              <w:t xml:space="preserve"> i </w:t>
            </w:r>
            <w:r>
              <w:t>7.</w:t>
            </w:r>
            <w:r w:rsidR="00185299" w:rsidRPr="00DE4A92">
              <w:t>b</w:t>
            </w:r>
            <w:r>
              <w:t>, 8.a. i 8.b</w:t>
            </w:r>
          </w:p>
          <w:p w:rsidR="00185299" w:rsidRPr="00DE4A92" w:rsidRDefault="00185299" w:rsidP="00DE4A92">
            <w:pPr>
              <w:jc w:val="center"/>
            </w:pP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185299" w:rsidRDefault="00DE4A92" w:rsidP="0093541E">
            <w:pPr>
              <w:jc w:val="center"/>
            </w:pPr>
            <w:r w:rsidRPr="00DE4A92">
              <w:t>Davor Tkalac, Sandra Malnar</w:t>
            </w:r>
            <w:r w:rsidR="00185299" w:rsidRPr="00DE4A92">
              <w:t xml:space="preserve"> </w:t>
            </w:r>
          </w:p>
          <w:p w:rsidR="00DE4A92" w:rsidRPr="00DE4A92" w:rsidRDefault="00DE4A92" w:rsidP="0093541E">
            <w:pPr>
              <w:jc w:val="center"/>
            </w:pPr>
            <w:r>
              <w:t>Marina Bajić, Mara Zubac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185299" w:rsidRPr="00DE4A92" w:rsidRDefault="00185299" w:rsidP="00FC1486">
            <w:pPr>
              <w:numPr>
                <w:ilvl w:val="0"/>
                <w:numId w:val="10"/>
              </w:numPr>
            </w:pPr>
            <w:r w:rsidRPr="00DE4A92">
              <w:t>što veće približavanje astronomije osnovnoškolskoj  djeci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185299" w:rsidRPr="00DE4A92" w:rsidRDefault="00185299" w:rsidP="0093541E"/>
          <w:p w:rsidR="00185299" w:rsidRPr="00DE4A92" w:rsidRDefault="00185299" w:rsidP="0093541E"/>
          <w:p w:rsidR="00185299" w:rsidRPr="00DE4A92" w:rsidRDefault="00185299" w:rsidP="00FC1486">
            <w:pPr>
              <w:numPr>
                <w:ilvl w:val="0"/>
                <w:numId w:val="10"/>
              </w:numPr>
            </w:pPr>
            <w:r w:rsidRPr="00DE4A92">
              <w:t>razvijanje interesa za astronomiju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185299" w:rsidRPr="00DE4A92" w:rsidRDefault="00185299" w:rsidP="0093541E">
            <w:pPr>
              <w:jc w:val="center"/>
            </w:pPr>
          </w:p>
          <w:p w:rsidR="00185299" w:rsidRPr="00DE4A92" w:rsidRDefault="00185299" w:rsidP="0093541E">
            <w:pPr>
              <w:jc w:val="center"/>
            </w:pPr>
          </w:p>
          <w:p w:rsidR="00185299" w:rsidRPr="00DE4A92" w:rsidRDefault="00185299" w:rsidP="00FC1486">
            <w:pPr>
              <w:numPr>
                <w:ilvl w:val="0"/>
                <w:numId w:val="10"/>
              </w:numPr>
            </w:pPr>
            <w:r w:rsidRPr="00DE4A92">
              <w:t>prezentacija u planetariju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185299" w:rsidRPr="00DE4A92" w:rsidRDefault="00185299" w:rsidP="0093541E"/>
          <w:p w:rsidR="00185299" w:rsidRPr="00DE4A92" w:rsidRDefault="00185299" w:rsidP="0093541E"/>
          <w:p w:rsidR="00185299" w:rsidRPr="00DE4A92" w:rsidRDefault="00185299" w:rsidP="00FC1486">
            <w:pPr>
              <w:numPr>
                <w:ilvl w:val="0"/>
                <w:numId w:val="10"/>
              </w:numPr>
            </w:pPr>
            <w:r w:rsidRPr="00DE4A92">
              <w:t>tijekom školske godine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185299" w:rsidRPr="00DE4A92" w:rsidRDefault="00185299" w:rsidP="0093541E">
            <w:pPr>
              <w:jc w:val="center"/>
            </w:pPr>
          </w:p>
          <w:p w:rsidR="00185299" w:rsidRPr="00DE4A92" w:rsidRDefault="00185299" w:rsidP="0093541E">
            <w:pPr>
              <w:jc w:val="center"/>
            </w:pPr>
          </w:p>
          <w:p w:rsidR="00185299" w:rsidRPr="00DE4A92" w:rsidRDefault="00185299" w:rsidP="00FC1486">
            <w:pPr>
              <w:numPr>
                <w:ilvl w:val="0"/>
                <w:numId w:val="10"/>
              </w:numPr>
            </w:pPr>
            <w:r w:rsidRPr="00DE4A92">
              <w:t>prijevoz autobusom plaćaju roditelji</w:t>
            </w:r>
          </w:p>
        </w:tc>
      </w:tr>
      <w:tr w:rsidR="00185299" w:rsidRPr="00DE4A92" w:rsidTr="0093541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185299" w:rsidRPr="00DE4A92" w:rsidRDefault="00185299" w:rsidP="0093541E">
            <w:pPr>
              <w:jc w:val="center"/>
              <w:rPr>
                <w:i/>
                <w:highlight w:val="lightGray"/>
              </w:rPr>
            </w:pPr>
            <w:r w:rsidRPr="00DE4A92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DE4A92" w:rsidRDefault="00DE4A92" w:rsidP="0093541E"/>
          <w:p w:rsidR="00185299" w:rsidRPr="00DE4A92" w:rsidRDefault="00DE4A92" w:rsidP="00DE4A92">
            <w:r w:rsidRPr="00D0055B">
              <w:t xml:space="preserve">korelacija </w:t>
            </w:r>
            <w:r>
              <w:t>fizika</w:t>
            </w:r>
            <w:r w:rsidRPr="00D0055B">
              <w:t xml:space="preserve"> </w:t>
            </w:r>
            <w:r>
              <w:t>–</w:t>
            </w:r>
            <w:r w:rsidRPr="00D0055B">
              <w:t xml:space="preserve"> </w:t>
            </w:r>
            <w:r>
              <w:t>povijest – tehnička kultura</w:t>
            </w:r>
            <w:r w:rsidRPr="00D0055B">
              <w:t xml:space="preserve"> </w:t>
            </w:r>
            <w:r>
              <w:t>–</w:t>
            </w:r>
            <w:r w:rsidRPr="00D0055B">
              <w:t xml:space="preserve"> </w:t>
            </w:r>
            <w:r>
              <w:t>likovna kultura</w:t>
            </w:r>
          </w:p>
        </w:tc>
      </w:tr>
    </w:tbl>
    <w:p w:rsidR="00185299" w:rsidRPr="006957DC" w:rsidRDefault="00185299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11BB3" w:rsidRPr="006957DC" w:rsidTr="00C97DEE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11BB3" w:rsidRPr="007F2B7E" w:rsidRDefault="0037721F" w:rsidP="0037721F">
            <w:pPr>
              <w:jc w:val="center"/>
              <w:rPr>
                <w:b/>
                <w:sz w:val="28"/>
                <w:szCs w:val="28"/>
              </w:rPr>
            </w:pPr>
            <w:r w:rsidRPr="007F2B7E">
              <w:rPr>
                <w:b/>
                <w:sz w:val="28"/>
                <w:szCs w:val="28"/>
                <w:highlight w:val="lightGray"/>
              </w:rPr>
              <w:t>9</w:t>
            </w:r>
            <w:r w:rsidR="00511BB3" w:rsidRPr="007F2B7E">
              <w:rPr>
                <w:b/>
                <w:sz w:val="28"/>
                <w:szCs w:val="28"/>
                <w:highlight w:val="lightGray"/>
              </w:rPr>
              <w:t>.</w:t>
            </w:r>
            <w:r w:rsidR="00511BB3" w:rsidRPr="007F2B7E">
              <w:rPr>
                <w:b/>
                <w:sz w:val="28"/>
                <w:szCs w:val="28"/>
              </w:rPr>
              <w:t xml:space="preserve"> </w:t>
            </w:r>
            <w:r w:rsidRPr="007F2B7E">
              <w:rPr>
                <w:b/>
                <w:sz w:val="28"/>
                <w:szCs w:val="28"/>
              </w:rPr>
              <w:t>POSJETE</w:t>
            </w:r>
          </w:p>
        </w:tc>
      </w:tr>
      <w:tr w:rsidR="00511BB3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11BB3" w:rsidRPr="007F2B7E" w:rsidRDefault="00511BB3" w:rsidP="00C97DEE">
            <w:pPr>
              <w:jc w:val="center"/>
              <w:rPr>
                <w:i/>
                <w:highlight w:val="lightGray"/>
              </w:rPr>
            </w:pPr>
          </w:p>
          <w:p w:rsidR="00511BB3" w:rsidRPr="007F2B7E" w:rsidRDefault="00511BB3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AKTIVNOST, PROGRAM I/ILI PROJEKT</w:t>
            </w:r>
          </w:p>
          <w:p w:rsidR="00511BB3" w:rsidRPr="007F2B7E" w:rsidRDefault="00511BB3" w:rsidP="00C97DEE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11BB3" w:rsidRPr="007F2B7E" w:rsidRDefault="00185299" w:rsidP="00185299">
            <w:pPr>
              <w:rPr>
                <w:b/>
              </w:rPr>
            </w:pPr>
            <w:r w:rsidRPr="007F2B7E">
              <w:rPr>
                <w:b/>
              </w:rPr>
              <w:t>9.</w:t>
            </w:r>
            <w:r w:rsidR="00BD2085">
              <w:rPr>
                <w:b/>
              </w:rPr>
              <w:t>8</w:t>
            </w:r>
            <w:r w:rsidRPr="007F2B7E">
              <w:rPr>
                <w:b/>
              </w:rPr>
              <w:t xml:space="preserve">. </w:t>
            </w:r>
            <w:r w:rsidR="00511BB3" w:rsidRPr="007F2B7E">
              <w:rPr>
                <w:b/>
              </w:rPr>
              <w:t>HRVATSKO – AMERIČKO DRUŠTVO</w:t>
            </w:r>
          </w:p>
          <w:p w:rsidR="00511BB3" w:rsidRPr="007F2B7E" w:rsidRDefault="00511BB3" w:rsidP="0037721F">
            <w:pPr>
              <w:jc w:val="center"/>
              <w:rPr>
                <w:b/>
              </w:rPr>
            </w:pPr>
            <w:r w:rsidRPr="007F2B7E">
              <w:rPr>
                <w:b/>
              </w:rPr>
              <w:t xml:space="preserve">       (CROATIAN AMERICAN SOCIETY), ZAGREB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7F2B7E" w:rsidRPr="007F2B7E" w:rsidRDefault="007F2B7E">
            <w:pPr>
              <w:jc w:val="center"/>
            </w:pPr>
            <w:r w:rsidRPr="007F2B7E">
              <w:t>8.a i b</w:t>
            </w:r>
          </w:p>
          <w:p w:rsidR="007F2B7E" w:rsidRPr="007F2B7E" w:rsidRDefault="007F2B7E">
            <w:pPr>
              <w:jc w:val="center"/>
            </w:pPr>
            <w:r w:rsidRPr="007F2B7E">
              <w:t xml:space="preserve">(cca 30 učenika) 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7F2B7E" w:rsidRPr="007F2B7E" w:rsidRDefault="007F2B7E">
            <w:pPr>
              <w:jc w:val="center"/>
            </w:pPr>
            <w:r w:rsidRPr="007F2B7E">
              <w:t xml:space="preserve">Maja Žuvić, Ivana Grudenić Balen 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7F2B7E" w:rsidRPr="007F2B7E" w:rsidRDefault="007F2B7E"/>
          <w:p w:rsidR="007F2B7E" w:rsidRPr="007F2B7E" w:rsidRDefault="007F2B7E">
            <w:pPr>
              <w:autoSpaceDE w:val="0"/>
              <w:autoSpaceDN w:val="0"/>
              <w:adjustRightInd w:val="0"/>
              <w:jc w:val="center"/>
              <w:rPr>
                <w:lang w:eastAsia="hr-HR"/>
              </w:rPr>
            </w:pPr>
            <w:r w:rsidRPr="007F2B7E">
              <w:rPr>
                <w:lang w:eastAsia="hr-HR"/>
              </w:rPr>
              <w:t>Omogućiti naprednim učenicima u jezičnom području da pri susretima s izvornim govornicima steknu dodatno samopouzdanje u otvorenoj komunikaciji te motivaciju za daljnje razvijanje komunikacijskih vještina na stranom jeziku kao i spoznaju za potrebom znanja stranih jezika u modernom društvu.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7F2B7E" w:rsidRPr="007F2B7E" w:rsidRDefault="007F2B7E">
            <w:pPr>
              <w:autoSpaceDE w:val="0"/>
              <w:autoSpaceDN w:val="0"/>
              <w:adjustRightInd w:val="0"/>
            </w:pPr>
          </w:p>
          <w:p w:rsidR="007F2B7E" w:rsidRPr="007F2B7E" w:rsidRDefault="007F2B7E">
            <w:pPr>
              <w:autoSpaceDE w:val="0"/>
              <w:autoSpaceDN w:val="0"/>
              <w:adjustRightInd w:val="0"/>
              <w:jc w:val="center"/>
              <w:rPr>
                <w:lang w:eastAsia="hr-HR"/>
              </w:rPr>
            </w:pPr>
            <w:r w:rsidRPr="007F2B7E">
              <w:rPr>
                <w:lang w:eastAsia="hr-HR"/>
              </w:rPr>
              <w:t>Darovite, motivirane i pristojne učenike nagraditi za njihov trud i marljivi rad tijekom godine te im omogućiti da samovrednuju svoje jezične kompetencije u izravnoj komunikaciji s izvornim govornicima.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7F2B7E" w:rsidRPr="007F2B7E" w:rsidRDefault="007F2B7E">
            <w:pPr>
              <w:jc w:val="center"/>
            </w:pPr>
          </w:p>
          <w:p w:rsidR="007F2B7E" w:rsidRPr="007F2B7E" w:rsidRDefault="007F2B7E">
            <w:pPr>
              <w:jc w:val="center"/>
            </w:pPr>
            <w:r w:rsidRPr="007F2B7E">
              <w:rPr>
                <w:lang w:eastAsia="hr-HR"/>
              </w:rPr>
              <w:t>Susret s izvornim govornicima i sudjelovanje u radionicama u organizaciji</w:t>
            </w:r>
            <w:r w:rsidRPr="007F2B7E">
              <w:t xml:space="preserve"> Hrvatsko – američkog društva.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7F2B7E" w:rsidRPr="007F2B7E" w:rsidRDefault="007F2B7E"/>
          <w:p w:rsidR="007F2B7E" w:rsidRPr="007F2B7E" w:rsidRDefault="007F2B7E"/>
          <w:p w:rsidR="007F2B7E" w:rsidRPr="007F2B7E" w:rsidRDefault="007F2B7E">
            <w:pPr>
              <w:jc w:val="center"/>
            </w:pPr>
            <w:r w:rsidRPr="007F2B7E">
              <w:t>Tijekom ožujka 2013.</w:t>
            </w:r>
          </w:p>
        </w:tc>
      </w:tr>
      <w:tr w:rsidR="007F2B7E" w:rsidRPr="006957DC" w:rsidTr="00C97DEE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7F2B7E" w:rsidRPr="007F2B7E" w:rsidRDefault="007F2B7E">
            <w:pPr>
              <w:jc w:val="center"/>
            </w:pPr>
          </w:p>
          <w:p w:rsidR="007F2B7E" w:rsidRPr="007F2B7E" w:rsidRDefault="007F2B7E">
            <w:pPr>
              <w:jc w:val="center"/>
            </w:pPr>
          </w:p>
          <w:p w:rsidR="007F2B7E" w:rsidRPr="007F2B7E" w:rsidRDefault="007F2B7E">
            <w:pPr>
              <w:jc w:val="center"/>
            </w:pPr>
            <w:r w:rsidRPr="007F2B7E">
              <w:t>Prijevoz autobusom plaćaju roditelji</w:t>
            </w:r>
          </w:p>
        </w:tc>
      </w:tr>
      <w:tr w:rsidR="007F2B7E" w:rsidRPr="006957DC" w:rsidTr="00B55FC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7F2B7E" w:rsidRPr="007F2B7E" w:rsidRDefault="007F2B7E" w:rsidP="00C97DEE">
            <w:pPr>
              <w:jc w:val="center"/>
              <w:rPr>
                <w:i/>
                <w:highlight w:val="lightGray"/>
              </w:rPr>
            </w:pPr>
            <w:r w:rsidRPr="007F2B7E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7F2B7E" w:rsidRPr="007F2B7E" w:rsidRDefault="007F2B7E">
            <w:pPr>
              <w:jc w:val="center"/>
            </w:pPr>
            <w:r w:rsidRPr="007F2B7E">
              <w:t xml:space="preserve"> </w:t>
            </w:r>
          </w:p>
        </w:tc>
      </w:tr>
    </w:tbl>
    <w:p w:rsidR="000A61CA" w:rsidRPr="006957DC" w:rsidRDefault="00511BB3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0A61CA" w:rsidRPr="00526511" w:rsidTr="000A61CA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A61CA" w:rsidRPr="00526511" w:rsidRDefault="000A61CA" w:rsidP="000A61CA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10</w:t>
            </w:r>
            <w:r w:rsidRPr="00526511">
              <w:rPr>
                <w:b/>
                <w:sz w:val="28"/>
                <w:szCs w:val="28"/>
                <w:highlight w:val="lightGray"/>
              </w:rPr>
              <w:t xml:space="preserve">. </w:t>
            </w:r>
            <w:r>
              <w:rPr>
                <w:b/>
                <w:sz w:val="28"/>
                <w:szCs w:val="28"/>
                <w:highlight w:val="lightGray"/>
              </w:rPr>
              <w:t>OSTALO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AKTIVNOST, PROGRAM I/ILI PROJEKT</w:t>
            </w:r>
          </w:p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0A61CA" w:rsidRPr="00526511" w:rsidRDefault="000A61CA" w:rsidP="00E21568">
            <w:pPr>
              <w:jc w:val="center"/>
            </w:pPr>
          </w:p>
          <w:p w:rsidR="000A61CA" w:rsidRPr="00526511" w:rsidRDefault="000A61CA" w:rsidP="00E21568">
            <w:pPr>
              <w:jc w:val="center"/>
            </w:pPr>
          </w:p>
          <w:p w:rsidR="000A61CA" w:rsidRPr="00526511" w:rsidRDefault="000A61CA" w:rsidP="000A6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2651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26511">
              <w:rPr>
                <w:b/>
              </w:rPr>
              <w:t>.  „UČIMO KAKO UČITI“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jc w:val="center"/>
            </w:pPr>
          </w:p>
          <w:p w:rsidR="000A61CA" w:rsidRPr="00526511" w:rsidRDefault="000A61CA" w:rsidP="00E21568">
            <w:pPr>
              <w:jc w:val="center"/>
            </w:pPr>
          </w:p>
          <w:p w:rsidR="000A61CA" w:rsidRPr="00526511" w:rsidRDefault="000A61CA" w:rsidP="00E21568">
            <w:pPr>
              <w:ind w:left="360"/>
              <w:jc w:val="center"/>
            </w:pPr>
            <w:r w:rsidRPr="00526511">
              <w:t>4. – 5.</w:t>
            </w:r>
            <w:r>
              <w:t xml:space="preserve"> razred</w:t>
            </w:r>
            <w:r w:rsidRPr="00526511">
              <w:t xml:space="preserve"> </w:t>
            </w:r>
          </w:p>
          <w:p w:rsidR="000A61CA" w:rsidRPr="00526511" w:rsidRDefault="000A61CA" w:rsidP="00E21568">
            <w:pPr>
              <w:ind w:left="360"/>
              <w:jc w:val="center"/>
            </w:pP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jc w:val="center"/>
            </w:pPr>
          </w:p>
          <w:p w:rsidR="000A61CA" w:rsidRPr="00526511" w:rsidRDefault="000A61CA" w:rsidP="00E21568">
            <w:pPr>
              <w:jc w:val="center"/>
            </w:pPr>
            <w:r w:rsidRPr="00526511">
              <w:t>Milvana Prančević, psiholog</w:t>
            </w:r>
          </w:p>
          <w:p w:rsidR="000A61CA" w:rsidRPr="00526511" w:rsidRDefault="000A61CA" w:rsidP="00E21568">
            <w:pPr>
              <w:jc w:val="center"/>
            </w:pPr>
            <w:r w:rsidRPr="00526511">
              <w:t>razrednici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numPr>
                <w:ilvl w:val="0"/>
                <w:numId w:val="8"/>
              </w:numPr>
              <w:ind w:left="701"/>
              <w:jc w:val="both"/>
            </w:pPr>
            <w:r w:rsidRPr="00526511">
              <w:t>povećati učinkovitost učenja</w:t>
            </w:r>
          </w:p>
          <w:p w:rsidR="000A61CA" w:rsidRPr="00526511" w:rsidRDefault="000A61CA" w:rsidP="00E21568">
            <w:pPr>
              <w:numPr>
                <w:ilvl w:val="0"/>
                <w:numId w:val="8"/>
              </w:numPr>
              <w:ind w:left="701"/>
              <w:jc w:val="both"/>
            </w:pPr>
            <w:r w:rsidRPr="00526511">
              <w:t>usvojiti neke metoda i strategija učenja</w:t>
            </w:r>
          </w:p>
          <w:p w:rsidR="000A61CA" w:rsidRPr="00526511" w:rsidRDefault="000A61CA" w:rsidP="00E21568">
            <w:pPr>
              <w:numPr>
                <w:ilvl w:val="0"/>
                <w:numId w:val="8"/>
              </w:numPr>
              <w:ind w:left="701"/>
              <w:jc w:val="both"/>
            </w:pPr>
            <w:r w:rsidRPr="00526511">
              <w:t>potencirati važnost znanja</w:t>
            </w:r>
          </w:p>
          <w:p w:rsidR="000A61CA" w:rsidRPr="00526511" w:rsidRDefault="000A61CA" w:rsidP="00E21568">
            <w:pPr>
              <w:numPr>
                <w:ilvl w:val="0"/>
                <w:numId w:val="8"/>
              </w:numPr>
              <w:ind w:left="701"/>
              <w:jc w:val="both"/>
            </w:pPr>
            <w:r w:rsidRPr="00526511">
              <w:t>uključiti roditelje kao podršku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526511">
              <w:t>poučiti učenike tehnikama učenja</w:t>
            </w:r>
          </w:p>
          <w:p w:rsidR="000A61CA" w:rsidRPr="00526511" w:rsidRDefault="000A61CA" w:rsidP="00E2156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526511">
              <w:t xml:space="preserve">poučiti roditelje načinima kako pomoći djeci </w:t>
            </w:r>
          </w:p>
          <w:p w:rsidR="000A61CA" w:rsidRPr="00526511" w:rsidRDefault="000A61CA" w:rsidP="00E2156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526511">
              <w:t>povećati razinu znanja</w:t>
            </w:r>
          </w:p>
          <w:p w:rsidR="000A61CA" w:rsidRPr="00526511" w:rsidRDefault="000A61CA" w:rsidP="00E2156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526511">
              <w:t>povećati zadovoljstvo vlastitim postignućem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numPr>
                <w:ilvl w:val="0"/>
                <w:numId w:val="6"/>
              </w:numPr>
              <w:jc w:val="both"/>
            </w:pPr>
            <w:r w:rsidRPr="00526511">
              <w:t>radionice za učenike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numPr>
                <w:ilvl w:val="0"/>
                <w:numId w:val="6"/>
              </w:numPr>
              <w:jc w:val="both"/>
            </w:pPr>
            <w:r w:rsidRPr="00526511">
              <w:t>tijekom školske godine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numPr>
                <w:ilvl w:val="0"/>
                <w:numId w:val="6"/>
              </w:numPr>
              <w:jc w:val="both"/>
            </w:pPr>
            <w:r w:rsidRPr="00526511">
              <w:t>troškovi materijala na teret škole</w:t>
            </w:r>
          </w:p>
        </w:tc>
      </w:tr>
      <w:tr w:rsidR="000A61CA" w:rsidRPr="00526511" w:rsidTr="00E21568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526511" w:rsidRDefault="000A61CA" w:rsidP="00E21568">
            <w:pPr>
              <w:jc w:val="center"/>
              <w:rPr>
                <w:i/>
                <w:highlight w:val="lightGray"/>
              </w:rPr>
            </w:pPr>
            <w:r w:rsidRPr="00526511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0A61CA" w:rsidRPr="00526511" w:rsidRDefault="000A61CA" w:rsidP="00E21568">
            <w:pPr>
              <w:numPr>
                <w:ilvl w:val="0"/>
                <w:numId w:val="8"/>
              </w:numPr>
            </w:pPr>
            <w:r w:rsidRPr="00526511">
              <w:t>evaluacija</w:t>
            </w:r>
          </w:p>
          <w:p w:rsidR="000A61CA" w:rsidRPr="00526511" w:rsidRDefault="000A61CA" w:rsidP="00E21568">
            <w:pPr>
              <w:numPr>
                <w:ilvl w:val="0"/>
                <w:numId w:val="8"/>
              </w:numPr>
            </w:pPr>
            <w:r w:rsidRPr="00526511">
              <w:t>prezentacija na Učiteljskom vijeću,</w:t>
            </w:r>
          </w:p>
          <w:p w:rsidR="000A61CA" w:rsidRPr="00526511" w:rsidRDefault="000A61CA" w:rsidP="00E21568">
            <w:pPr>
              <w:numPr>
                <w:ilvl w:val="0"/>
                <w:numId w:val="8"/>
              </w:numPr>
            </w:pPr>
            <w:r w:rsidRPr="00526511">
              <w:t>prezentacija na Vijeću učenika,</w:t>
            </w:r>
          </w:p>
          <w:p w:rsidR="000A61CA" w:rsidRPr="00526511" w:rsidRDefault="000A61CA" w:rsidP="00E21568">
            <w:pPr>
              <w:numPr>
                <w:ilvl w:val="0"/>
                <w:numId w:val="8"/>
              </w:numPr>
            </w:pPr>
            <w:r w:rsidRPr="00526511">
              <w:t>prezentacija roditeljima</w:t>
            </w:r>
          </w:p>
          <w:p w:rsidR="000A61CA" w:rsidRPr="00526511" w:rsidRDefault="000A61CA" w:rsidP="00E21568"/>
        </w:tc>
      </w:tr>
      <w:tr w:rsidR="00571B21" w:rsidRPr="004F79CD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4F79CD">
              <w:rPr>
                <w:b/>
                <w:sz w:val="28"/>
                <w:szCs w:val="28"/>
                <w:highlight w:val="lightGray"/>
              </w:rPr>
              <w:lastRenderedPageBreak/>
              <w:t>10.</w:t>
            </w:r>
            <w:r w:rsidRPr="004F79CD">
              <w:rPr>
                <w:b/>
                <w:sz w:val="28"/>
                <w:szCs w:val="28"/>
              </w:rPr>
              <w:t xml:space="preserve"> OSTALO</w:t>
            </w:r>
          </w:p>
        </w:tc>
      </w:tr>
      <w:tr w:rsidR="00571B21" w:rsidRPr="004F79C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AKTIVNOST, PROGRAM I/ILI PROJEKT</w:t>
            </w:r>
          </w:p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4F79CD" w:rsidRDefault="00571B21" w:rsidP="00571B21">
            <w:pPr>
              <w:jc w:val="center"/>
              <w:rPr>
                <w:b/>
              </w:rPr>
            </w:pPr>
            <w:r w:rsidRPr="004F79CD">
              <w:rPr>
                <w:b/>
              </w:rPr>
              <w:t>10.</w:t>
            </w:r>
            <w:r w:rsidR="000A61CA">
              <w:rPr>
                <w:b/>
              </w:rPr>
              <w:t>2</w:t>
            </w:r>
            <w:r w:rsidRPr="004F79CD">
              <w:rPr>
                <w:b/>
              </w:rPr>
              <w:t>. PROFESIONALNA ORIJENTACIJA</w:t>
            </w:r>
          </w:p>
          <w:p w:rsidR="00571B21" w:rsidRPr="004F79CD" w:rsidRDefault="00571B21" w:rsidP="00571B21">
            <w:pPr>
              <w:jc w:val="center"/>
              <w:rPr>
                <w:b/>
              </w:rPr>
            </w:pPr>
          </w:p>
        </w:tc>
      </w:tr>
      <w:tr w:rsidR="00571B21" w:rsidRPr="004F79C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571B21">
            <w:pPr>
              <w:jc w:val="center"/>
            </w:pPr>
            <w:r w:rsidRPr="004F79CD">
              <w:t>8.a i 8.b razred (</w:t>
            </w:r>
            <w:r w:rsidR="004F79CD">
              <w:t>3</w:t>
            </w:r>
            <w:r w:rsidR="009317D0">
              <w:t>0</w:t>
            </w:r>
            <w:r w:rsidRPr="004F79CD">
              <w:t xml:space="preserve"> učenika)</w:t>
            </w:r>
          </w:p>
          <w:p w:rsidR="00571B21" w:rsidRPr="004F79CD" w:rsidRDefault="00571B21" w:rsidP="00571B21">
            <w:pPr>
              <w:jc w:val="center"/>
            </w:pPr>
          </w:p>
        </w:tc>
      </w:tr>
      <w:tr w:rsidR="00571B21" w:rsidRPr="004F79CD">
        <w:trPr>
          <w:trHeight w:val="102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571B21">
            <w:pPr>
              <w:jc w:val="center"/>
            </w:pPr>
            <w:r w:rsidRPr="004F79CD">
              <w:t>Milvana Prančević, Tatjana Čulina, razrednici, ostali vanjski suradnici</w:t>
            </w:r>
          </w:p>
          <w:p w:rsidR="00571B21" w:rsidRPr="004F79CD" w:rsidRDefault="00571B21" w:rsidP="00571B21">
            <w:pPr>
              <w:jc w:val="center"/>
            </w:pPr>
          </w:p>
        </w:tc>
      </w:tr>
      <w:tr w:rsidR="00571B21" w:rsidRPr="004F79CD">
        <w:trPr>
          <w:trHeight w:val="989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FC148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 xml:space="preserve">profesionalno informiranje i usmjeravanje </w:t>
            </w:r>
          </w:p>
        </w:tc>
      </w:tr>
      <w:tr w:rsidR="00571B21" w:rsidRPr="004F79CD">
        <w:trPr>
          <w:trHeight w:val="936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pomoć u odabiru zanimanja i nastavka školovanja</w:t>
            </w:r>
          </w:p>
        </w:tc>
      </w:tr>
      <w:tr w:rsidR="00571B21" w:rsidRPr="004F79CD">
        <w:trPr>
          <w:trHeight w:val="2331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 xml:space="preserve">predavanja za učenike i roditelje, </w:t>
            </w: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 xml:space="preserve">radionice, </w:t>
            </w: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 xml:space="preserve">savjetodavni individualni rad, </w:t>
            </w: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 xml:space="preserve">suradnja sa Zavodom za zapošljavanje, </w:t>
            </w: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posjete Obrtničkom sajmu i Sajmu obrtničke komore</w:t>
            </w: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organiziranje posjete Školi predstavnika srednjih škola,</w:t>
            </w: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organjziranje posjeta učenika na Dane otvorenh vrata srednjih škola.</w:t>
            </w:r>
          </w:p>
          <w:p w:rsidR="00571B21" w:rsidRPr="004F79CD" w:rsidRDefault="00571B21" w:rsidP="00571B21">
            <w:pPr>
              <w:pStyle w:val="ListParagraph1"/>
              <w:spacing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21" w:rsidRPr="004F79CD">
        <w:trPr>
          <w:trHeight w:val="100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571B21">
            <w:pPr>
              <w:jc w:val="both"/>
            </w:pPr>
          </w:p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571B21" w:rsidRPr="004F79CD" w:rsidRDefault="00571B21" w:rsidP="00571B21">
            <w:pPr>
              <w:jc w:val="both"/>
            </w:pPr>
          </w:p>
          <w:p w:rsidR="00571B21" w:rsidRPr="004F79CD" w:rsidRDefault="00571B21" w:rsidP="00571B21">
            <w:pPr>
              <w:jc w:val="center"/>
            </w:pPr>
          </w:p>
        </w:tc>
      </w:tr>
      <w:tr w:rsidR="00571B21" w:rsidRPr="004F79CD">
        <w:trPr>
          <w:trHeight w:val="980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prijevoz do Rijeke u organizaciji Škole, na teret roditelja</w:t>
            </w:r>
          </w:p>
        </w:tc>
      </w:tr>
      <w:tr w:rsidR="00571B21" w:rsidRPr="004F79CD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4F79CD" w:rsidRDefault="00571B21" w:rsidP="00571B21">
            <w:pPr>
              <w:jc w:val="center"/>
              <w:rPr>
                <w:i/>
                <w:highlight w:val="lightGray"/>
              </w:rPr>
            </w:pPr>
            <w:r w:rsidRPr="004F79CD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571B21" w:rsidRPr="004F79CD" w:rsidRDefault="00571B21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CD">
              <w:rPr>
                <w:rFonts w:ascii="Times New Roman" w:hAnsi="Times New Roman"/>
                <w:sz w:val="24"/>
                <w:szCs w:val="24"/>
              </w:rPr>
              <w:t>evaluacijski listovi, analiza, prezentacija rezultata UV, valorizacija rezultata i planiranje daljnjih aktivnosti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br w:type="page"/>
      </w: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          </w:t>
      </w:r>
    </w:p>
    <w:p w:rsidR="00571B21" w:rsidRPr="006957DC" w:rsidRDefault="00571B21" w:rsidP="00571B21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4F417C" w:rsidRPr="00C717B3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C717B3">
              <w:rPr>
                <w:b/>
                <w:sz w:val="28"/>
                <w:szCs w:val="28"/>
                <w:highlight w:val="lightGray"/>
              </w:rPr>
              <w:t>10.</w:t>
            </w:r>
            <w:r w:rsidRPr="00C717B3">
              <w:rPr>
                <w:b/>
                <w:sz w:val="28"/>
                <w:szCs w:val="28"/>
              </w:rPr>
              <w:t xml:space="preserve"> OSTALO</w:t>
            </w: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AKTIVNOST, PROGRAM I/ILI PROJEKT</w:t>
            </w:r>
          </w:p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B10B39" w:rsidRPr="00C717B3" w:rsidRDefault="00571B21" w:rsidP="00B10B39">
            <w:pPr>
              <w:rPr>
                <w:b/>
              </w:rPr>
            </w:pPr>
            <w:r w:rsidRPr="00C717B3">
              <w:rPr>
                <w:b/>
              </w:rPr>
              <w:t>10.</w:t>
            </w:r>
            <w:r w:rsidR="000A61CA">
              <w:rPr>
                <w:b/>
              </w:rPr>
              <w:t>3</w:t>
            </w:r>
            <w:r w:rsidRPr="00C717B3">
              <w:rPr>
                <w:b/>
              </w:rPr>
              <w:t xml:space="preserve">. </w:t>
            </w:r>
            <w:r w:rsidR="00B10B39" w:rsidRPr="00C717B3">
              <w:rPr>
                <w:b/>
              </w:rPr>
              <w:t xml:space="preserve">AKTIVNOSTI PODMLADKA CRVENOG KRIŽA </w:t>
            </w:r>
          </w:p>
          <w:p w:rsidR="00571B21" w:rsidRPr="00C717B3" w:rsidRDefault="00B10B39" w:rsidP="00B10B39">
            <w:pPr>
              <w:rPr>
                <w:i/>
              </w:rPr>
            </w:pPr>
            <w:r w:rsidRPr="00C717B3">
              <w:rPr>
                <w:i/>
              </w:rPr>
              <w:t>10.3.</w:t>
            </w:r>
            <w:r w:rsidR="00C717B3" w:rsidRPr="00C717B3">
              <w:rPr>
                <w:i/>
              </w:rPr>
              <w:t>1</w:t>
            </w:r>
            <w:r w:rsidRPr="00C717B3">
              <w:rPr>
                <w:i/>
              </w:rPr>
              <w:t>. HU</w:t>
            </w:r>
            <w:r w:rsidR="00571B21" w:rsidRPr="00C717B3">
              <w:rPr>
                <w:i/>
              </w:rPr>
              <w:t>MANITARNE AKCIJE CK</w:t>
            </w:r>
          </w:p>
          <w:p w:rsidR="00B10B39" w:rsidRPr="00C717B3" w:rsidRDefault="00B10B39" w:rsidP="00B10B39">
            <w:pPr>
              <w:rPr>
                <w:i/>
              </w:rPr>
            </w:pPr>
            <w:r w:rsidRPr="00C717B3">
              <w:rPr>
                <w:i/>
              </w:rPr>
              <w:t>10.3.</w:t>
            </w:r>
            <w:r w:rsidR="00C717B3" w:rsidRPr="00C717B3">
              <w:rPr>
                <w:i/>
              </w:rPr>
              <w:t>2</w:t>
            </w:r>
            <w:r w:rsidRPr="00C717B3">
              <w:rPr>
                <w:i/>
              </w:rPr>
              <w:t>. SVEČANI PRIJEM 1- RAZ. U PODMLADAK CK</w:t>
            </w:r>
          </w:p>
          <w:p w:rsidR="00571B21" w:rsidRPr="00C717B3" w:rsidRDefault="000B5172" w:rsidP="00571B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571B21" w:rsidRPr="00C717B3" w:rsidRDefault="00B10B39" w:rsidP="00B10B39">
            <w:pPr>
              <w:jc w:val="center"/>
            </w:pPr>
            <w:r w:rsidRPr="00C717B3">
              <w:t>1.-8</w:t>
            </w:r>
            <w:r w:rsidR="00571B21" w:rsidRPr="00C717B3">
              <w:t>. razred</w:t>
            </w:r>
          </w:p>
          <w:p w:rsidR="00571B21" w:rsidRPr="00C717B3" w:rsidRDefault="00571B21" w:rsidP="004F417C">
            <w:pPr>
              <w:ind w:left="418" w:hanging="284"/>
              <w:jc w:val="center"/>
            </w:pP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571B21" w:rsidRPr="00C717B3" w:rsidRDefault="001133E2" w:rsidP="00571B21">
            <w:pPr>
              <w:jc w:val="center"/>
            </w:pPr>
            <w:r w:rsidRPr="00C717B3">
              <w:t>San</w:t>
            </w:r>
            <w:r w:rsidR="00C717B3" w:rsidRPr="00C717B3">
              <w:t>ja Sudan</w:t>
            </w:r>
            <w:r w:rsidR="00B10B39" w:rsidRPr="00C717B3">
              <w:t xml:space="preserve">, </w:t>
            </w:r>
            <w:r w:rsidR="00FE6155" w:rsidRPr="00C717B3">
              <w:t>povjerenik CK</w:t>
            </w:r>
          </w:p>
          <w:p w:rsidR="00FE6155" w:rsidRPr="00C717B3" w:rsidRDefault="00FE6155" w:rsidP="00571B21">
            <w:pPr>
              <w:jc w:val="center"/>
            </w:pPr>
          </w:p>
          <w:p w:rsidR="00571B21" w:rsidRPr="00C717B3" w:rsidRDefault="00571B21" w:rsidP="00571B21">
            <w:pPr>
              <w:jc w:val="center"/>
            </w:pP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4F417C" w:rsidRPr="00C717B3" w:rsidRDefault="00571B21" w:rsidP="00C97DEE">
            <w:pPr>
              <w:numPr>
                <w:ilvl w:val="0"/>
                <w:numId w:val="8"/>
              </w:numPr>
            </w:pPr>
            <w:r w:rsidRPr="00C717B3">
              <w:t>suradnja s Crvenim križom, sudjelovanje u njihovim akcijama i obilježavanju prigodnih dana;</w:t>
            </w:r>
          </w:p>
          <w:p w:rsidR="00571B21" w:rsidRPr="00C717B3" w:rsidRDefault="004F417C" w:rsidP="00C97DEE">
            <w:pPr>
              <w:numPr>
                <w:ilvl w:val="0"/>
                <w:numId w:val="8"/>
              </w:numPr>
              <w:tabs>
                <w:tab w:val="left" w:pos="418"/>
              </w:tabs>
            </w:pPr>
            <w:r w:rsidRPr="00C717B3">
              <w:t>upoznavanje učenika s nastankom, razvojem i djelovanjem  Pokreta Crvenog križa;</w:t>
            </w:r>
          </w:p>
          <w:p w:rsidR="00571B21" w:rsidRPr="00C717B3" w:rsidRDefault="00571B21" w:rsidP="00C97DEE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>učlanjenje 1.</w:t>
            </w:r>
            <w:r w:rsidR="00B10B39" w:rsidRPr="00C7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7B3">
              <w:rPr>
                <w:rFonts w:ascii="Times New Roman" w:hAnsi="Times New Roman"/>
                <w:sz w:val="24"/>
                <w:szCs w:val="24"/>
              </w:rPr>
              <w:t xml:space="preserve">razreda u podmladak Crvenog križa; </w:t>
            </w: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571B21" w:rsidRPr="00C717B3" w:rsidRDefault="00571B21" w:rsidP="00FC1486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>sudjelovanje u ak</w:t>
            </w:r>
            <w:r w:rsidR="004F417C" w:rsidRPr="00C717B3">
              <w:rPr>
                <w:rFonts w:ascii="Times New Roman" w:hAnsi="Times New Roman"/>
                <w:sz w:val="24"/>
                <w:szCs w:val="24"/>
              </w:rPr>
              <w:t>tivnostima Pokreta CK</w:t>
            </w: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C717B3" w:rsidRPr="00C717B3" w:rsidRDefault="004F417C" w:rsidP="004F417C">
            <w:pPr>
              <w:ind w:left="843" w:hanging="843"/>
            </w:pPr>
            <w:r w:rsidRPr="00C717B3">
              <w:t>10.3.</w:t>
            </w:r>
            <w:r w:rsidR="00C717B3" w:rsidRPr="00C717B3">
              <w:t>1</w:t>
            </w:r>
            <w:r w:rsidRPr="00C717B3">
              <w:t xml:space="preserve">.  </w:t>
            </w:r>
            <w:r w:rsidR="00C717B3" w:rsidRPr="00C717B3">
              <w:t>sudjelovanje u humanitarnim akcijama</w:t>
            </w:r>
            <w:r w:rsidR="001A4B12" w:rsidRPr="00C717B3">
              <w:t>,</w:t>
            </w:r>
          </w:p>
          <w:p w:rsidR="001A4B12" w:rsidRPr="00C717B3" w:rsidRDefault="001A4B12" w:rsidP="004F417C">
            <w:pPr>
              <w:ind w:left="843" w:hanging="843"/>
            </w:pPr>
            <w:r w:rsidRPr="00C717B3">
              <w:t>10.3.</w:t>
            </w:r>
            <w:r w:rsidR="00C717B3" w:rsidRPr="00C717B3">
              <w:t>2</w:t>
            </w:r>
            <w:r w:rsidRPr="00C717B3">
              <w:t>.</w:t>
            </w:r>
            <w:r w:rsidR="00FE6155" w:rsidRPr="00C717B3">
              <w:t xml:space="preserve"> prisustvovanje na prigodnoj svečanosti</w:t>
            </w:r>
          </w:p>
          <w:p w:rsidR="00571B21" w:rsidRPr="00C717B3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7C" w:rsidRPr="00C717B3" w:rsidTr="00FE6155">
        <w:trPr>
          <w:trHeight w:val="1450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571B21" w:rsidRPr="00C717B3" w:rsidRDefault="00571B21" w:rsidP="00571B21">
            <w:pPr>
              <w:jc w:val="both"/>
            </w:pPr>
          </w:p>
          <w:p w:rsidR="00571B21" w:rsidRPr="00C717B3" w:rsidRDefault="00B10B39" w:rsidP="00571B21">
            <w:pPr>
              <w:jc w:val="both"/>
            </w:pPr>
            <w:r w:rsidRPr="00C717B3">
              <w:t>10.3.</w:t>
            </w:r>
            <w:r w:rsidR="00C717B3" w:rsidRPr="00C717B3">
              <w:t>1</w:t>
            </w:r>
            <w:r w:rsidRPr="00C717B3">
              <w:t xml:space="preserve">. </w:t>
            </w:r>
            <w:r w:rsidR="00571B21" w:rsidRPr="00C717B3">
              <w:t xml:space="preserve"> Prema vremeniku aktivnosti CK Rijeka </w:t>
            </w:r>
          </w:p>
          <w:p w:rsidR="00571B21" w:rsidRPr="00C717B3" w:rsidRDefault="00B10B39" w:rsidP="001A4B12">
            <w:pPr>
              <w:jc w:val="both"/>
            </w:pPr>
            <w:r w:rsidRPr="00C717B3">
              <w:t>10.3.</w:t>
            </w:r>
            <w:r w:rsidR="00C717B3" w:rsidRPr="00C717B3">
              <w:t>2</w:t>
            </w:r>
            <w:r w:rsidRPr="00C717B3">
              <w:t xml:space="preserve">. </w:t>
            </w:r>
            <w:r w:rsidR="004F417C" w:rsidRPr="00C717B3">
              <w:t xml:space="preserve"> Rijeka</w:t>
            </w:r>
            <w:r w:rsidRPr="00C717B3">
              <w:t>,</w:t>
            </w:r>
            <w:r w:rsidR="004F417C" w:rsidRPr="00C717B3">
              <w:t xml:space="preserve">  svib</w:t>
            </w:r>
            <w:r w:rsidR="00C717B3" w:rsidRPr="00C717B3">
              <w:t>a</w:t>
            </w:r>
            <w:r w:rsidR="004F417C" w:rsidRPr="00C717B3">
              <w:t xml:space="preserve">nj </w:t>
            </w:r>
            <w:r w:rsidR="006957DC" w:rsidRPr="00C717B3">
              <w:t>2013</w:t>
            </w:r>
            <w:r w:rsidR="004F417C" w:rsidRPr="00C717B3">
              <w:t xml:space="preserve">. </w:t>
            </w:r>
          </w:p>
          <w:p w:rsidR="001A4B12" w:rsidRPr="00C717B3" w:rsidRDefault="001A4B12" w:rsidP="001A4B12">
            <w:pPr>
              <w:jc w:val="both"/>
            </w:pPr>
          </w:p>
        </w:tc>
      </w:tr>
      <w:tr w:rsidR="004F417C" w:rsidRPr="00C717B3" w:rsidTr="00FE6155">
        <w:trPr>
          <w:trHeight w:val="86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571B21" w:rsidRPr="00C717B3" w:rsidRDefault="00B10B39" w:rsidP="00FC1486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>na teret CK Rijeka</w:t>
            </w:r>
          </w:p>
        </w:tc>
      </w:tr>
      <w:tr w:rsidR="004F417C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866906" w:rsidRPr="00C717B3" w:rsidRDefault="00866906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>humanitarno pravo (Prava djece)</w:t>
            </w:r>
          </w:p>
          <w:p w:rsidR="00571B21" w:rsidRPr="00C717B3" w:rsidRDefault="00FE6155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 xml:space="preserve">zdravstvena  i ekološka prosvjećenost, socijalna osjetljivost </w:t>
            </w:r>
          </w:p>
          <w:p w:rsidR="00866906" w:rsidRPr="00C717B3" w:rsidRDefault="00866906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 xml:space="preserve">interes za sudjelovanje u akcijama </w:t>
            </w:r>
          </w:p>
        </w:tc>
      </w:tr>
    </w:tbl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lastRenderedPageBreak/>
        <w:t xml:space="preserve">                </w:t>
      </w:r>
    </w:p>
    <w:p w:rsidR="00571B21" w:rsidRPr="006957DC" w:rsidRDefault="00571B21" w:rsidP="00571B21">
      <w:pPr>
        <w:rPr>
          <w:color w:val="FF0000"/>
        </w:rPr>
      </w:pPr>
      <w:r w:rsidRPr="006957DC">
        <w:rPr>
          <w:color w:val="FF0000"/>
        </w:rPr>
        <w:t xml:space="preserve">      </w:t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571B21" w:rsidRPr="00C717B3">
        <w:trPr>
          <w:trHeight w:val="606"/>
          <w:tblCellSpacing w:w="20" w:type="dxa"/>
        </w:trPr>
        <w:tc>
          <w:tcPr>
            <w:tcW w:w="9443" w:type="dxa"/>
            <w:gridSpan w:val="2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b/>
                <w:sz w:val="28"/>
                <w:szCs w:val="28"/>
              </w:rPr>
            </w:pPr>
            <w:r w:rsidRPr="00C717B3">
              <w:rPr>
                <w:b/>
                <w:sz w:val="28"/>
                <w:szCs w:val="28"/>
                <w:highlight w:val="lightGray"/>
              </w:rPr>
              <w:t>10.</w:t>
            </w:r>
            <w:r w:rsidRPr="00C717B3">
              <w:rPr>
                <w:b/>
                <w:sz w:val="28"/>
                <w:szCs w:val="28"/>
              </w:rPr>
              <w:t xml:space="preserve"> OSTALO</w:t>
            </w: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</w:p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AKTIVNOST, PROGRAM I/ILI PROJEKT</w:t>
            </w:r>
          </w:p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vAlign w:val="center"/>
          </w:tcPr>
          <w:p w:rsidR="00571B21" w:rsidRPr="00C717B3" w:rsidRDefault="00571B21" w:rsidP="009D28F0">
            <w:pPr>
              <w:rPr>
                <w:b/>
              </w:rPr>
            </w:pPr>
            <w:r w:rsidRPr="00C717B3">
              <w:rPr>
                <w:b/>
              </w:rPr>
              <w:t>10.4. EKOLOŠKE AKCIJE</w:t>
            </w:r>
          </w:p>
          <w:p w:rsidR="00571B21" w:rsidRPr="00C717B3" w:rsidRDefault="00571B21" w:rsidP="00571B21">
            <w:pPr>
              <w:jc w:val="center"/>
              <w:rPr>
                <w:b/>
                <w:sz w:val="28"/>
                <w:szCs w:val="28"/>
              </w:rPr>
            </w:pPr>
          </w:p>
          <w:p w:rsidR="00571B21" w:rsidRPr="00C717B3" w:rsidRDefault="00571B21" w:rsidP="00571B21">
            <w:pPr>
              <w:rPr>
                <w:b/>
              </w:rPr>
            </w:pPr>
            <w:r w:rsidRPr="00C717B3">
              <w:rPr>
                <w:b/>
              </w:rPr>
              <w:t>10.4.1. Akcije čišćenja školskog okoliša</w:t>
            </w:r>
          </w:p>
          <w:p w:rsidR="00571B21" w:rsidRPr="00C717B3" w:rsidRDefault="00571B21" w:rsidP="00571B21">
            <w:pPr>
              <w:rPr>
                <w:b/>
              </w:rPr>
            </w:pPr>
            <w:r w:rsidRPr="00C717B3">
              <w:rPr>
                <w:b/>
              </w:rPr>
              <w:t>10.4.2. Akcije skupljanja starog papira</w:t>
            </w:r>
          </w:p>
          <w:p w:rsidR="00571B21" w:rsidRPr="00C717B3" w:rsidRDefault="00571B21" w:rsidP="00571B21">
            <w:pPr>
              <w:rPr>
                <w:b/>
              </w:rPr>
            </w:pPr>
            <w:r w:rsidRPr="00C717B3">
              <w:rPr>
                <w:b/>
              </w:rPr>
              <w:t xml:space="preserve">10.4.3. Održavanje cvjetnjaka i voćnjaka </w:t>
            </w:r>
          </w:p>
          <w:p w:rsidR="00571B21" w:rsidRPr="00C717B3" w:rsidRDefault="00571B21" w:rsidP="00571B21">
            <w:pPr>
              <w:rPr>
                <w:b/>
              </w:rPr>
            </w:pPr>
          </w:p>
        </w:tc>
      </w:tr>
      <w:tr w:rsidR="00571B21" w:rsidRPr="00C717B3" w:rsidTr="00866906">
        <w:trPr>
          <w:trHeight w:val="1005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vAlign w:val="center"/>
          </w:tcPr>
          <w:p w:rsidR="00571B21" w:rsidRPr="00C717B3" w:rsidRDefault="00571B21" w:rsidP="00571B21">
            <w:pPr>
              <w:jc w:val="center"/>
            </w:pPr>
            <w:r w:rsidRPr="00C717B3">
              <w:t>učenici, roditelji i svi zaposlenici Škole</w:t>
            </w:r>
          </w:p>
          <w:p w:rsidR="00571B21" w:rsidRPr="00C717B3" w:rsidRDefault="00571B21" w:rsidP="00571B21">
            <w:pPr>
              <w:jc w:val="center"/>
            </w:pP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vAlign w:val="center"/>
          </w:tcPr>
          <w:p w:rsidR="00571B21" w:rsidRPr="00C717B3" w:rsidRDefault="00185299" w:rsidP="00571B21">
            <w:pPr>
              <w:jc w:val="center"/>
            </w:pPr>
            <w:r w:rsidRPr="00C717B3">
              <w:t>Svi razredni učitelji, voditeljica eko skupine, stručni suradnici</w:t>
            </w: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vAlign w:val="center"/>
          </w:tcPr>
          <w:p w:rsidR="00571B21" w:rsidRPr="00C717B3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B21" w:rsidRPr="00C717B3" w:rsidRDefault="00571B21" w:rsidP="00571B21">
            <w:pPr>
              <w:pStyle w:val="ListParagraph1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60F" w:rsidRPr="00C717B3">
              <w:rPr>
                <w:rFonts w:ascii="Times New Roman" w:hAnsi="Times New Roman"/>
                <w:sz w:val="24"/>
                <w:szCs w:val="24"/>
              </w:rPr>
              <w:t>Razvijanje ekološke svijesti učenika</w:t>
            </w: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vAlign w:val="center"/>
          </w:tcPr>
          <w:p w:rsidR="00866906" w:rsidRPr="00C717B3" w:rsidRDefault="0058760F" w:rsidP="00C97DEE">
            <w:pPr>
              <w:numPr>
                <w:ilvl w:val="0"/>
                <w:numId w:val="6"/>
              </w:numPr>
            </w:pPr>
            <w:r w:rsidRPr="00C717B3">
              <w:t>održavanje okoliša škole</w:t>
            </w:r>
          </w:p>
        </w:tc>
      </w:tr>
      <w:tr w:rsidR="00866906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vAlign w:val="center"/>
          </w:tcPr>
          <w:p w:rsidR="00571B21" w:rsidRPr="00C717B3" w:rsidRDefault="0058760F" w:rsidP="00C97DE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>akcije</w:t>
            </w: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vAlign w:val="center"/>
          </w:tcPr>
          <w:p w:rsidR="00571B21" w:rsidRPr="00C717B3" w:rsidRDefault="00571B21" w:rsidP="00571B21">
            <w:r w:rsidRPr="00C717B3">
              <w:t>10.4.1.  tijekom školske godine</w:t>
            </w:r>
          </w:p>
          <w:p w:rsidR="00571B21" w:rsidRPr="00C717B3" w:rsidRDefault="00571B21" w:rsidP="00571B21">
            <w:r w:rsidRPr="00C717B3">
              <w:t>10.4.2.  listopad i travanj</w:t>
            </w:r>
          </w:p>
          <w:p w:rsidR="00571B21" w:rsidRPr="00C717B3" w:rsidRDefault="00571B21" w:rsidP="00571B21">
            <w:r w:rsidRPr="00C717B3">
              <w:t xml:space="preserve">10.4.3.  proljetna i jesenska akcija, povremeno tijekom godine </w:t>
            </w:r>
          </w:p>
          <w:p w:rsidR="00571B21" w:rsidRPr="00C717B3" w:rsidRDefault="00571B21" w:rsidP="00571B21">
            <w:pPr>
              <w:jc w:val="center"/>
            </w:pP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vAlign w:val="center"/>
          </w:tcPr>
          <w:p w:rsidR="00571B21" w:rsidRPr="00C717B3" w:rsidRDefault="00571B21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21" w:rsidRPr="00C717B3"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571B21" w:rsidRPr="00C717B3" w:rsidRDefault="00571B21" w:rsidP="00571B2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vAlign w:val="center"/>
          </w:tcPr>
          <w:p w:rsidR="00571B21" w:rsidRPr="00C717B3" w:rsidRDefault="0058760F" w:rsidP="00571B21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B3">
              <w:rPr>
                <w:rFonts w:ascii="Times New Roman" w:hAnsi="Times New Roman"/>
                <w:sz w:val="24"/>
                <w:szCs w:val="24"/>
              </w:rPr>
              <w:t>Nagrađivanje učenika koji se ističu u akcijama</w:t>
            </w:r>
          </w:p>
        </w:tc>
      </w:tr>
    </w:tbl>
    <w:p w:rsidR="000A61CA" w:rsidRDefault="00C717B3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0A61CA" w:rsidRPr="000B5172" w:rsidTr="000A61CA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A61CA" w:rsidRPr="000A61CA" w:rsidRDefault="000A61CA" w:rsidP="00E2156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B5172">
              <w:rPr>
                <w:b/>
                <w:sz w:val="28"/>
                <w:szCs w:val="28"/>
                <w:highlight w:val="lightGray"/>
              </w:rPr>
              <w:t>10.</w:t>
            </w:r>
            <w:r w:rsidRPr="000A61CA">
              <w:rPr>
                <w:b/>
                <w:sz w:val="28"/>
                <w:szCs w:val="28"/>
                <w:highlight w:val="lightGray"/>
              </w:rPr>
              <w:t xml:space="preserve"> OSTALO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AKTIVNOST, PROGRAM I/ILI PROJEKT</w:t>
            </w:r>
          </w:p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center"/>
            </w:pPr>
          </w:p>
          <w:p w:rsidR="000A61CA" w:rsidRPr="000B5172" w:rsidRDefault="000A61CA" w:rsidP="00E21568">
            <w:pPr>
              <w:jc w:val="center"/>
            </w:pPr>
          </w:p>
          <w:p w:rsidR="000A61CA" w:rsidRPr="000B5172" w:rsidRDefault="000A61CA" w:rsidP="000A61CA">
            <w:pPr>
              <w:jc w:val="center"/>
              <w:rPr>
                <w:b/>
              </w:rPr>
            </w:pPr>
            <w:r w:rsidRPr="000B5172">
              <w:rPr>
                <w:b/>
              </w:rPr>
              <w:t>10.</w:t>
            </w:r>
            <w:r>
              <w:rPr>
                <w:b/>
              </w:rPr>
              <w:t>5</w:t>
            </w:r>
            <w:r w:rsidRPr="000B5172">
              <w:rPr>
                <w:b/>
              </w:rPr>
              <w:t>. GENIUS LOGIKUS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center"/>
            </w:pPr>
          </w:p>
          <w:p w:rsidR="000A61CA" w:rsidRPr="000B5172" w:rsidRDefault="000A61CA" w:rsidP="00E21568">
            <w:pPr>
              <w:jc w:val="center"/>
            </w:pPr>
          </w:p>
          <w:p w:rsidR="000A61CA" w:rsidRPr="000B5172" w:rsidRDefault="000A61CA" w:rsidP="00E21568">
            <w:pPr>
              <w:ind w:left="360"/>
              <w:jc w:val="center"/>
            </w:pPr>
            <w:r w:rsidRPr="000B5172">
              <w:t>Grupa učenika 3.- 4. razreda</w:t>
            </w:r>
          </w:p>
          <w:p w:rsidR="000A61CA" w:rsidRPr="000B5172" w:rsidRDefault="000A61CA" w:rsidP="00E21568">
            <w:pPr>
              <w:jc w:val="center"/>
            </w:pP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center"/>
            </w:pPr>
          </w:p>
          <w:p w:rsidR="000A61CA" w:rsidRPr="000B5172" w:rsidRDefault="000A61CA" w:rsidP="00E21568">
            <w:pPr>
              <w:jc w:val="center"/>
            </w:pPr>
          </w:p>
          <w:p w:rsidR="000A61CA" w:rsidRPr="000B5172" w:rsidRDefault="000A61CA" w:rsidP="00E21568">
            <w:pPr>
              <w:jc w:val="center"/>
            </w:pPr>
            <w:r w:rsidRPr="000B5172">
              <w:t>Emina Damjanović Dobrani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both"/>
            </w:pPr>
            <w:r w:rsidRPr="000B5172">
              <w:t>- razvoj natjecateljskog duha;</w:t>
            </w:r>
          </w:p>
          <w:p w:rsidR="000A61CA" w:rsidRPr="000B5172" w:rsidRDefault="000A61CA" w:rsidP="00E21568">
            <w:pPr>
              <w:jc w:val="both"/>
            </w:pPr>
            <w:r w:rsidRPr="000B5172">
              <w:t xml:space="preserve">- korištenje novih tehnologija 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numPr>
                <w:ilvl w:val="0"/>
                <w:numId w:val="6"/>
              </w:numPr>
              <w:tabs>
                <w:tab w:val="left" w:pos="134"/>
                <w:tab w:val="left" w:pos="322"/>
              </w:tabs>
            </w:pPr>
            <w:r w:rsidRPr="000B5172">
              <w:t>međunarodno natjecanje iz matematike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both"/>
            </w:pPr>
            <w:r w:rsidRPr="000B5172">
              <w:t>-  putem interneta i poštom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both"/>
            </w:pPr>
          </w:p>
          <w:p w:rsidR="000A61CA" w:rsidRPr="000B5172" w:rsidRDefault="000A61CA" w:rsidP="00E21568">
            <w:pPr>
              <w:jc w:val="both"/>
            </w:pPr>
          </w:p>
          <w:p w:rsidR="000A61CA" w:rsidRPr="000B5172" w:rsidRDefault="000A61CA" w:rsidP="00E21568">
            <w:pPr>
              <w:jc w:val="both"/>
            </w:pPr>
            <w:r w:rsidRPr="000B5172">
              <w:t>-   tijekom školske godine</w:t>
            </w: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numPr>
                <w:ilvl w:val="0"/>
                <w:numId w:val="11"/>
              </w:numPr>
              <w:ind w:left="0" w:hanging="284"/>
              <w:jc w:val="both"/>
            </w:pPr>
            <w:r w:rsidRPr="000B5172">
              <w:t>-  trošak roditelja</w:t>
            </w:r>
          </w:p>
          <w:p w:rsidR="000A61CA" w:rsidRPr="000B5172" w:rsidRDefault="000A61CA" w:rsidP="00E21568">
            <w:pPr>
              <w:jc w:val="both"/>
            </w:pPr>
          </w:p>
        </w:tc>
      </w:tr>
      <w:tr w:rsidR="000A61CA" w:rsidRPr="000B5172" w:rsidTr="00E21568">
        <w:tblPrEx>
          <w:tblCellSpacing w:w="20" w:type="dxa"/>
        </w:tblPrEx>
        <w:trPr>
          <w:trHeight w:val="1247"/>
          <w:tblCellSpacing w:w="20" w:type="dxa"/>
        </w:trPr>
        <w:tc>
          <w:tcPr>
            <w:tcW w:w="2803" w:type="dxa"/>
            <w:shd w:val="clear" w:color="auto" w:fill="C0C0C0"/>
            <w:vAlign w:val="center"/>
          </w:tcPr>
          <w:p w:rsidR="000A61CA" w:rsidRPr="000B5172" w:rsidRDefault="000A61CA" w:rsidP="00E21568">
            <w:pPr>
              <w:jc w:val="center"/>
              <w:rPr>
                <w:i/>
                <w:highlight w:val="lightGray"/>
              </w:rPr>
            </w:pPr>
            <w:r w:rsidRPr="000B5172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</w:tcPr>
          <w:p w:rsidR="000A61CA" w:rsidRPr="000B5172" w:rsidRDefault="000A61CA" w:rsidP="00E21568">
            <w:pPr>
              <w:jc w:val="both"/>
            </w:pPr>
          </w:p>
          <w:p w:rsidR="000A61CA" w:rsidRPr="000B5172" w:rsidRDefault="000A61CA" w:rsidP="00E21568">
            <w:pPr>
              <w:numPr>
                <w:ilvl w:val="0"/>
                <w:numId w:val="8"/>
              </w:numPr>
              <w:ind w:left="0"/>
            </w:pPr>
            <w:r w:rsidRPr="000B5172">
              <w:t>rezultati</w:t>
            </w:r>
          </w:p>
        </w:tc>
      </w:tr>
    </w:tbl>
    <w:p w:rsidR="000A61CA" w:rsidRDefault="000A61CA">
      <w: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1E5B37" w:rsidRPr="00C717B3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b/>
                <w:sz w:val="28"/>
                <w:szCs w:val="28"/>
              </w:rPr>
            </w:pPr>
            <w:r w:rsidRPr="00C717B3">
              <w:rPr>
                <w:b/>
                <w:sz w:val="28"/>
                <w:szCs w:val="28"/>
                <w:highlight w:val="lightGray"/>
              </w:rPr>
              <w:t>10.</w:t>
            </w:r>
            <w:r w:rsidRPr="00C717B3">
              <w:rPr>
                <w:b/>
                <w:sz w:val="28"/>
                <w:szCs w:val="28"/>
              </w:rPr>
              <w:t xml:space="preserve"> OSTALO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AKTIVNOST, PROGRAM I/ILI PROJEKT</w:t>
            </w:r>
          </w:p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center"/>
            </w:pPr>
          </w:p>
          <w:p w:rsidR="001E5B37" w:rsidRPr="00C717B3" w:rsidRDefault="001E5B37" w:rsidP="001E5B37">
            <w:pPr>
              <w:jc w:val="center"/>
              <w:rPr>
                <w:sz w:val="28"/>
                <w:szCs w:val="28"/>
              </w:rPr>
            </w:pPr>
          </w:p>
          <w:p w:rsidR="001E5B37" w:rsidRPr="00C717B3" w:rsidRDefault="001E5B37" w:rsidP="000A61CA">
            <w:pPr>
              <w:jc w:val="center"/>
              <w:rPr>
                <w:b/>
              </w:rPr>
            </w:pPr>
            <w:r w:rsidRPr="00C717B3">
              <w:rPr>
                <w:b/>
              </w:rPr>
              <w:t>10.</w:t>
            </w:r>
            <w:r w:rsidR="000A61CA">
              <w:rPr>
                <w:b/>
              </w:rPr>
              <w:t>6</w:t>
            </w:r>
            <w:r w:rsidRPr="00C717B3">
              <w:rPr>
                <w:b/>
              </w:rPr>
              <w:t>. KLOKAN BEZ GRANICA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center"/>
            </w:pPr>
          </w:p>
          <w:p w:rsidR="001E5B37" w:rsidRPr="00C717B3" w:rsidRDefault="001E5B37" w:rsidP="001E5B37">
            <w:pPr>
              <w:jc w:val="center"/>
            </w:pPr>
          </w:p>
          <w:p w:rsidR="00CE0D64" w:rsidRPr="00C717B3" w:rsidRDefault="00CE0D64" w:rsidP="001E5B37">
            <w:pPr>
              <w:ind w:left="360"/>
              <w:jc w:val="center"/>
            </w:pPr>
            <w:r w:rsidRPr="00C717B3">
              <w:t>Učenici 2.-</w:t>
            </w:r>
            <w:r w:rsidR="001E5B37" w:rsidRPr="00C717B3">
              <w:t xml:space="preserve"> 4 </w:t>
            </w:r>
            <w:r w:rsidRPr="00C717B3">
              <w:t>, 5.-8. razreda</w:t>
            </w:r>
          </w:p>
          <w:p w:rsidR="001E5B37" w:rsidRPr="00C717B3" w:rsidRDefault="00CE0D64" w:rsidP="001E5B37">
            <w:pPr>
              <w:ind w:left="360"/>
              <w:jc w:val="center"/>
            </w:pPr>
            <w:r w:rsidRPr="00C717B3">
              <w:t xml:space="preserve">(matematička grupa RN, dodatna nastava matematike) </w:t>
            </w:r>
          </w:p>
          <w:p w:rsidR="00CE0D64" w:rsidRPr="00C717B3" w:rsidRDefault="00CE0D64" w:rsidP="00CE0D64">
            <w:pPr>
              <w:ind w:left="360"/>
            </w:pPr>
          </w:p>
          <w:p w:rsidR="001E5B37" w:rsidRPr="00C717B3" w:rsidRDefault="001E5B37" w:rsidP="001E5B37">
            <w:pPr>
              <w:jc w:val="center"/>
            </w:pP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center"/>
            </w:pPr>
          </w:p>
          <w:p w:rsidR="001E5B37" w:rsidRPr="00C717B3" w:rsidRDefault="001E5B37" w:rsidP="001E5B37">
            <w:pPr>
              <w:jc w:val="center"/>
            </w:pPr>
          </w:p>
          <w:p w:rsidR="001E5B37" w:rsidRPr="00C717B3" w:rsidRDefault="00E44398" w:rsidP="001E5B37">
            <w:pPr>
              <w:jc w:val="center"/>
            </w:pPr>
            <w:r w:rsidRPr="00C717B3">
              <w:t>Emina Dobrani Damjanović, Tina Hlača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both"/>
            </w:pPr>
            <w:r w:rsidRPr="00C717B3">
              <w:t>- razvoj natjecateljskog duha;</w:t>
            </w:r>
          </w:p>
          <w:p w:rsidR="001E5B37" w:rsidRPr="00C717B3" w:rsidRDefault="001E5B37" w:rsidP="001E5B37">
            <w:pPr>
              <w:jc w:val="both"/>
            </w:pPr>
            <w:r w:rsidRPr="00C717B3">
              <w:t xml:space="preserve">- razvijanje logičkog zaključivanja i razmišljanja 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866906">
            <w:pPr>
              <w:tabs>
                <w:tab w:val="left" w:pos="134"/>
                <w:tab w:val="left" w:pos="322"/>
              </w:tabs>
            </w:pPr>
            <w:r w:rsidRPr="00C717B3">
              <w:t>- međunarodno natjecanje iz matematike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both"/>
            </w:pPr>
            <w:r w:rsidRPr="00C717B3">
              <w:t>-  putem interneta i poštom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both"/>
            </w:pPr>
          </w:p>
          <w:p w:rsidR="001E5B37" w:rsidRPr="00C717B3" w:rsidRDefault="001E5B37" w:rsidP="001E5B37">
            <w:pPr>
              <w:jc w:val="both"/>
            </w:pPr>
          </w:p>
          <w:p w:rsidR="001E5B37" w:rsidRPr="00C717B3" w:rsidRDefault="001E5B37" w:rsidP="00E44398">
            <w:pPr>
              <w:jc w:val="both"/>
            </w:pPr>
            <w:r w:rsidRPr="00C717B3">
              <w:t xml:space="preserve">-    ožujak </w:t>
            </w:r>
            <w:r w:rsidR="006957DC" w:rsidRPr="00C717B3">
              <w:t>2012</w:t>
            </w:r>
            <w:r w:rsidRPr="00C717B3">
              <w:t>.</w:t>
            </w: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FC1486">
            <w:pPr>
              <w:numPr>
                <w:ilvl w:val="0"/>
                <w:numId w:val="14"/>
              </w:numPr>
              <w:ind w:left="0" w:hanging="284"/>
              <w:jc w:val="both"/>
            </w:pPr>
            <w:r w:rsidRPr="00C717B3">
              <w:t>-  trošak roditelja</w:t>
            </w:r>
          </w:p>
          <w:p w:rsidR="001E5B37" w:rsidRPr="00C717B3" w:rsidRDefault="001E5B37" w:rsidP="001E5B37">
            <w:pPr>
              <w:jc w:val="both"/>
            </w:pPr>
          </w:p>
        </w:tc>
      </w:tr>
      <w:tr w:rsidR="001E5B37" w:rsidRPr="00C717B3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5B37" w:rsidRPr="00C717B3" w:rsidRDefault="001E5B37" w:rsidP="001E5B37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5B37" w:rsidRPr="00C717B3" w:rsidRDefault="001E5B37" w:rsidP="001E5B37">
            <w:pPr>
              <w:jc w:val="both"/>
            </w:pPr>
          </w:p>
          <w:p w:rsidR="001E5B37" w:rsidRPr="00C717B3" w:rsidRDefault="001E5B37" w:rsidP="00FC1486">
            <w:pPr>
              <w:numPr>
                <w:ilvl w:val="0"/>
                <w:numId w:val="13"/>
              </w:numPr>
              <w:ind w:left="0"/>
            </w:pPr>
            <w:r w:rsidRPr="00C717B3">
              <w:t>- prezentacija rezultata</w:t>
            </w:r>
          </w:p>
        </w:tc>
      </w:tr>
    </w:tbl>
    <w:p w:rsidR="00365A42" w:rsidRPr="006957DC" w:rsidRDefault="00365A42" w:rsidP="00365A42">
      <w:pPr>
        <w:rPr>
          <w:color w:val="FF0000"/>
        </w:rPr>
      </w:pPr>
    </w:p>
    <w:p w:rsidR="008356E1" w:rsidRPr="006957DC" w:rsidRDefault="008356E1" w:rsidP="00365A42">
      <w:pPr>
        <w:rPr>
          <w:color w:val="FF0000"/>
        </w:rPr>
      </w:pPr>
    </w:p>
    <w:p w:rsidR="008356E1" w:rsidRPr="006957DC" w:rsidRDefault="008356E1" w:rsidP="00365A42">
      <w:pPr>
        <w:rPr>
          <w:color w:val="FF0000"/>
        </w:rPr>
      </w:pP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0075D7" w:rsidRPr="002C3BAC" w:rsidTr="00B25961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b/>
                <w:sz w:val="28"/>
                <w:szCs w:val="28"/>
              </w:rPr>
            </w:pPr>
            <w:r w:rsidRPr="002C3BAC">
              <w:rPr>
                <w:b/>
                <w:sz w:val="28"/>
                <w:szCs w:val="28"/>
              </w:rPr>
              <w:t>10.  OSTALO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AKTIVNOST, PROGRAM I/ILI PROJEKT</w:t>
            </w:r>
          </w:p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jc w:val="center"/>
              <w:rPr>
                <w:b/>
              </w:rPr>
            </w:pPr>
          </w:p>
          <w:p w:rsidR="000075D7" w:rsidRPr="002C3BAC" w:rsidRDefault="000075D7" w:rsidP="00B25961">
            <w:pPr>
              <w:jc w:val="center"/>
              <w:rPr>
                <w:b/>
              </w:rPr>
            </w:pPr>
            <w:r w:rsidRPr="002C3BAC">
              <w:rPr>
                <w:b/>
              </w:rPr>
              <w:t>10.</w:t>
            </w:r>
            <w:r w:rsidR="000A61CA">
              <w:rPr>
                <w:b/>
              </w:rPr>
              <w:t>7</w:t>
            </w:r>
            <w:r w:rsidRPr="002C3BAC">
              <w:rPr>
                <w:b/>
              </w:rPr>
              <w:t>. INTERNACIONALNO NATJECANJE IZ MATEMATIKE</w:t>
            </w:r>
          </w:p>
          <w:p w:rsidR="000075D7" w:rsidRPr="002C3BAC" w:rsidRDefault="000075D7" w:rsidP="00B25961">
            <w:pPr>
              <w:jc w:val="center"/>
              <w:rPr>
                <w:i/>
              </w:rPr>
            </w:pP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ind w:left="937"/>
            </w:pPr>
          </w:p>
          <w:p w:rsidR="000075D7" w:rsidRPr="002C3BAC" w:rsidRDefault="000075D7" w:rsidP="00B25961">
            <w:pPr>
              <w:ind w:left="937"/>
            </w:pPr>
          </w:p>
          <w:p w:rsidR="000075D7" w:rsidRPr="002C3BAC" w:rsidRDefault="00AA53B2" w:rsidP="00B25961">
            <w:pPr>
              <w:jc w:val="center"/>
            </w:pPr>
            <w:r w:rsidRPr="002C3BAC">
              <w:t>zainteresirani učenici</w:t>
            </w:r>
            <w:r w:rsidR="000075D7" w:rsidRPr="002C3BAC">
              <w:t xml:space="preserve"> 4.-8. razreda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jc w:val="center"/>
            </w:pPr>
          </w:p>
          <w:p w:rsidR="000075D7" w:rsidRPr="002C3BAC" w:rsidRDefault="002C3BAC" w:rsidP="00B25961">
            <w:pPr>
              <w:jc w:val="center"/>
            </w:pPr>
            <w:r w:rsidRPr="002C3BAC">
              <w:t>Katarina Valjan, Tina Hlača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ind w:left="60"/>
              <w:jc w:val="both"/>
            </w:pPr>
          </w:p>
          <w:p w:rsidR="000075D7" w:rsidRPr="002C3BAC" w:rsidRDefault="000075D7" w:rsidP="00B25961">
            <w:pPr>
              <w:ind w:left="60"/>
              <w:jc w:val="both"/>
            </w:pPr>
          </w:p>
          <w:p w:rsidR="000075D7" w:rsidRPr="002C3BAC" w:rsidRDefault="000075D7" w:rsidP="00FC1486">
            <w:pPr>
              <w:numPr>
                <w:ilvl w:val="0"/>
                <w:numId w:val="10"/>
              </w:numPr>
              <w:jc w:val="both"/>
            </w:pPr>
            <w:r w:rsidRPr="002C3BAC">
              <w:t>obilježavanje svjetskog dana matematike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ind w:left="720"/>
              <w:jc w:val="both"/>
            </w:pPr>
          </w:p>
          <w:p w:rsidR="000075D7" w:rsidRPr="002C3BAC" w:rsidRDefault="000075D7" w:rsidP="00FC1486">
            <w:pPr>
              <w:numPr>
                <w:ilvl w:val="0"/>
                <w:numId w:val="10"/>
              </w:numPr>
              <w:jc w:val="both"/>
            </w:pPr>
            <w:r w:rsidRPr="002C3BAC">
              <w:t>sudjelovanje u internacionalnom natjecanju</w:t>
            </w:r>
          </w:p>
          <w:p w:rsidR="000075D7" w:rsidRPr="002C3BAC" w:rsidRDefault="000075D7" w:rsidP="00FC1486">
            <w:pPr>
              <w:numPr>
                <w:ilvl w:val="0"/>
                <w:numId w:val="10"/>
              </w:numPr>
              <w:jc w:val="both"/>
            </w:pPr>
            <w:r w:rsidRPr="002C3BAC">
              <w:t>stjecanje iskustva</w:t>
            </w:r>
          </w:p>
          <w:p w:rsidR="00AA53B2" w:rsidRPr="002C3BAC" w:rsidRDefault="00AA53B2" w:rsidP="00FC1486">
            <w:pPr>
              <w:numPr>
                <w:ilvl w:val="0"/>
                <w:numId w:val="10"/>
              </w:numPr>
              <w:jc w:val="both"/>
            </w:pPr>
            <w:r w:rsidRPr="002C3BAC">
              <w:t>razvijanje interesa za matematiku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ind w:left="720"/>
            </w:pPr>
          </w:p>
          <w:p w:rsidR="000075D7" w:rsidRPr="002C3BAC" w:rsidRDefault="000075D7" w:rsidP="00FC1486">
            <w:pPr>
              <w:numPr>
                <w:ilvl w:val="0"/>
                <w:numId w:val="10"/>
              </w:numPr>
            </w:pPr>
            <w:r w:rsidRPr="002C3BAC">
              <w:t xml:space="preserve">„on line“ rješavanje zadataka 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ind w:left="937"/>
            </w:pPr>
          </w:p>
          <w:p w:rsidR="000075D7" w:rsidRPr="002C3BAC" w:rsidRDefault="000075D7" w:rsidP="00FC1486">
            <w:pPr>
              <w:numPr>
                <w:ilvl w:val="0"/>
                <w:numId w:val="10"/>
              </w:numPr>
            </w:pPr>
            <w:r w:rsidRPr="002C3BAC">
              <w:t xml:space="preserve">informatička učionica u Dražicama, ožujak </w:t>
            </w:r>
            <w:r w:rsidR="006957DC" w:rsidRPr="002C3BAC">
              <w:t>2013</w:t>
            </w:r>
            <w:r w:rsidRPr="002C3BAC">
              <w:t>.</w:t>
            </w: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jc w:val="both"/>
            </w:pPr>
          </w:p>
          <w:p w:rsidR="000075D7" w:rsidRPr="002C3BAC" w:rsidRDefault="000075D7" w:rsidP="00B25961">
            <w:pPr>
              <w:jc w:val="center"/>
            </w:pPr>
          </w:p>
        </w:tc>
      </w:tr>
      <w:tr w:rsidR="000075D7" w:rsidRPr="002C3BAC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075D7" w:rsidRPr="002C3BAC" w:rsidRDefault="000075D7" w:rsidP="00B25961">
            <w:pPr>
              <w:jc w:val="center"/>
              <w:rPr>
                <w:i/>
                <w:highlight w:val="lightGray"/>
              </w:rPr>
            </w:pPr>
            <w:r w:rsidRPr="002C3BAC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5D7" w:rsidRPr="002C3BAC" w:rsidRDefault="000075D7" w:rsidP="00B25961">
            <w:pPr>
              <w:ind w:left="420"/>
            </w:pPr>
          </w:p>
          <w:p w:rsidR="000075D7" w:rsidRPr="002C3BAC" w:rsidRDefault="000075D7" w:rsidP="00FC1486">
            <w:pPr>
              <w:numPr>
                <w:ilvl w:val="0"/>
                <w:numId w:val="13"/>
              </w:numPr>
            </w:pPr>
            <w:r w:rsidRPr="002C3BAC">
              <w:t>pojedinačni i grupni rezultati na natjecanju</w:t>
            </w:r>
          </w:p>
        </w:tc>
      </w:tr>
    </w:tbl>
    <w:p w:rsidR="004D5EF8" w:rsidRPr="006957DC" w:rsidRDefault="004D5EF8" w:rsidP="00365A42">
      <w:pPr>
        <w:rPr>
          <w:color w:val="FF0000"/>
        </w:rPr>
      </w:pPr>
    </w:p>
    <w:p w:rsidR="004D5EF8" w:rsidRPr="006957DC" w:rsidRDefault="004D5EF8" w:rsidP="00365A42">
      <w:pPr>
        <w:rPr>
          <w:color w:val="FF0000"/>
        </w:rPr>
      </w:pPr>
      <w:r w:rsidRPr="006957DC">
        <w:rPr>
          <w:color w:val="FF0000"/>
        </w:rPr>
        <w:br w:type="page"/>
      </w:r>
    </w:p>
    <w:tbl>
      <w:tblPr>
        <w:tblW w:w="95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6660"/>
      </w:tblGrid>
      <w:tr w:rsidR="004D5EF8" w:rsidRPr="00C717B3" w:rsidTr="00B25961">
        <w:trPr>
          <w:trHeight w:val="606"/>
          <w:tblCellSpacing w:w="20" w:type="dxa"/>
        </w:trPr>
        <w:tc>
          <w:tcPr>
            <w:tcW w:w="9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b/>
                <w:sz w:val="28"/>
                <w:szCs w:val="28"/>
              </w:rPr>
            </w:pPr>
            <w:r w:rsidRPr="00C717B3">
              <w:rPr>
                <w:b/>
                <w:sz w:val="28"/>
                <w:szCs w:val="28"/>
              </w:rPr>
              <w:t>10.  OSTALO</w:t>
            </w: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AKTIVNOST, PROGRAM I/ILI PROJEKT</w:t>
            </w:r>
          </w:p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jc w:val="center"/>
              <w:rPr>
                <w:b/>
              </w:rPr>
            </w:pPr>
          </w:p>
          <w:p w:rsidR="004D5EF8" w:rsidRPr="00C717B3" w:rsidRDefault="004D5EF8" w:rsidP="00B25961">
            <w:pPr>
              <w:jc w:val="center"/>
              <w:rPr>
                <w:b/>
              </w:rPr>
            </w:pPr>
            <w:r w:rsidRPr="00C717B3">
              <w:rPr>
                <w:b/>
              </w:rPr>
              <w:t>10.</w:t>
            </w:r>
            <w:r w:rsidR="000A61CA">
              <w:rPr>
                <w:b/>
              </w:rPr>
              <w:t>8</w:t>
            </w:r>
            <w:r w:rsidRPr="00C717B3">
              <w:rPr>
                <w:b/>
              </w:rPr>
              <w:t>. AKCIJA „MIR I DOBRO“</w:t>
            </w:r>
          </w:p>
          <w:p w:rsidR="004D5EF8" w:rsidRPr="00C717B3" w:rsidRDefault="004D5EF8" w:rsidP="00B25961">
            <w:pPr>
              <w:jc w:val="center"/>
              <w:rPr>
                <w:i/>
              </w:rPr>
            </w:pP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SUDIONICI (RAZREDI ILI GRUPA UČENIKA)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ind w:left="937"/>
            </w:pPr>
          </w:p>
          <w:p w:rsidR="004D5EF8" w:rsidRPr="00C717B3" w:rsidRDefault="004D5EF8" w:rsidP="00B25961">
            <w:pPr>
              <w:ind w:left="937"/>
            </w:pPr>
          </w:p>
          <w:p w:rsidR="004D5EF8" w:rsidRPr="00C717B3" w:rsidRDefault="004D5EF8" w:rsidP="004D5EF8">
            <w:pPr>
              <w:jc w:val="center"/>
            </w:pPr>
            <w:r w:rsidRPr="00C717B3">
              <w:t>učenici 6.-8. razreda</w:t>
            </w: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NOSIOCI AKTIVNOSTI (VODITELJ I OSTALI)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jc w:val="center"/>
            </w:pPr>
          </w:p>
          <w:p w:rsidR="004D5EF8" w:rsidRPr="00C717B3" w:rsidRDefault="004D5EF8" w:rsidP="004D5EF8">
            <w:pPr>
              <w:jc w:val="center"/>
            </w:pPr>
            <w:r w:rsidRPr="00C717B3">
              <w:t>djelatnici MUP-a PGŽ</w:t>
            </w: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CILJEVI  I ZADACI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ind w:left="60"/>
              <w:jc w:val="both"/>
            </w:pPr>
          </w:p>
          <w:p w:rsidR="004D5EF8" w:rsidRPr="00C717B3" w:rsidRDefault="004D5EF8" w:rsidP="00B25961">
            <w:pPr>
              <w:ind w:left="60"/>
              <w:jc w:val="both"/>
            </w:pPr>
          </w:p>
          <w:p w:rsidR="004D5EF8" w:rsidRPr="00C717B3" w:rsidRDefault="004D5EF8" w:rsidP="00FC1486">
            <w:pPr>
              <w:numPr>
                <w:ilvl w:val="0"/>
                <w:numId w:val="10"/>
              </w:numPr>
              <w:jc w:val="both"/>
            </w:pPr>
            <w:r w:rsidRPr="00C717B3">
              <w:t>povećanje opće sigurnosti,</w:t>
            </w:r>
          </w:p>
          <w:p w:rsidR="004D5EF8" w:rsidRPr="00C717B3" w:rsidRDefault="004D5EF8" w:rsidP="00FC1486">
            <w:pPr>
              <w:numPr>
                <w:ilvl w:val="0"/>
                <w:numId w:val="10"/>
              </w:numPr>
              <w:jc w:val="both"/>
            </w:pPr>
            <w:r w:rsidRPr="00C717B3">
              <w:t>preventivna akcija</w:t>
            </w: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NAMJENA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ind w:left="720"/>
              <w:jc w:val="both"/>
            </w:pPr>
          </w:p>
          <w:p w:rsidR="004D5EF8" w:rsidRPr="00C717B3" w:rsidRDefault="004D5EF8" w:rsidP="00FC1486">
            <w:pPr>
              <w:numPr>
                <w:ilvl w:val="0"/>
                <w:numId w:val="10"/>
              </w:numPr>
              <w:jc w:val="both"/>
            </w:pPr>
            <w:r w:rsidRPr="00C717B3">
              <w:t>preventiva neprimjerenog ponašanja</w:t>
            </w:r>
          </w:p>
          <w:p w:rsidR="004D5EF8" w:rsidRPr="00C717B3" w:rsidRDefault="004D5EF8" w:rsidP="00FC1486">
            <w:pPr>
              <w:numPr>
                <w:ilvl w:val="0"/>
                <w:numId w:val="10"/>
              </w:numPr>
              <w:jc w:val="both"/>
            </w:pPr>
            <w:r w:rsidRPr="00C717B3">
              <w:t>sprečavanje zlouporabe vatrenog oružja, eksplozivnih tvari, pirotehničkih sredstava i streljiva</w:t>
            </w:r>
          </w:p>
          <w:p w:rsidR="004D5EF8" w:rsidRPr="00C717B3" w:rsidRDefault="004D5EF8" w:rsidP="004D5EF8">
            <w:pPr>
              <w:ind w:left="720"/>
              <w:jc w:val="both"/>
            </w:pP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REALIZACIJE AKTIVNOSTI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ind w:left="720"/>
            </w:pPr>
          </w:p>
          <w:p w:rsidR="004D5EF8" w:rsidRPr="00C717B3" w:rsidRDefault="004D5EF8" w:rsidP="00FC1486">
            <w:pPr>
              <w:numPr>
                <w:ilvl w:val="0"/>
                <w:numId w:val="10"/>
              </w:numPr>
            </w:pPr>
            <w:r w:rsidRPr="00C717B3">
              <w:t xml:space="preserve">tematska predavanja </w:t>
            </w: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VREMENIK AKTIVNOSTI (VRIJEME I MJESTO)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ind w:left="937"/>
            </w:pPr>
          </w:p>
          <w:p w:rsidR="004D5EF8" w:rsidRPr="00C717B3" w:rsidRDefault="005B4985" w:rsidP="00FC1486">
            <w:pPr>
              <w:numPr>
                <w:ilvl w:val="0"/>
                <w:numId w:val="10"/>
              </w:numPr>
            </w:pPr>
            <w:r w:rsidRPr="00C717B3">
              <w:t xml:space="preserve">školska zgrada u  </w:t>
            </w:r>
            <w:r w:rsidR="004D5EF8" w:rsidRPr="00C717B3">
              <w:t xml:space="preserve">Dražicama, </w:t>
            </w:r>
            <w:r w:rsidRPr="00C717B3">
              <w:t xml:space="preserve">prosinac </w:t>
            </w:r>
            <w:r w:rsidR="006957DC" w:rsidRPr="00C717B3">
              <w:t>2012</w:t>
            </w:r>
            <w:r w:rsidR="004D5EF8" w:rsidRPr="00C717B3">
              <w:t>.</w:t>
            </w: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>TROŠKOVNIK AKTIVNOSTI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B25961">
            <w:pPr>
              <w:jc w:val="both"/>
            </w:pPr>
          </w:p>
          <w:p w:rsidR="004D5EF8" w:rsidRPr="00C717B3" w:rsidRDefault="004D5EF8" w:rsidP="00B25961">
            <w:pPr>
              <w:jc w:val="center"/>
            </w:pPr>
          </w:p>
        </w:tc>
      </w:tr>
      <w:tr w:rsidR="004D5EF8" w:rsidRPr="00C717B3" w:rsidTr="00B25961">
        <w:trPr>
          <w:trHeight w:val="124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D5EF8" w:rsidRPr="00C717B3" w:rsidRDefault="004D5EF8" w:rsidP="00B25961">
            <w:pPr>
              <w:jc w:val="center"/>
              <w:rPr>
                <w:i/>
                <w:highlight w:val="lightGray"/>
              </w:rPr>
            </w:pPr>
            <w:r w:rsidRPr="00C717B3">
              <w:rPr>
                <w:i/>
                <w:highlight w:val="lightGray"/>
              </w:rPr>
              <w:t xml:space="preserve">NAČIN VREDNOVANJA I NAČIN KORIŠTENJA REZULTATA 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F8" w:rsidRPr="00C717B3" w:rsidRDefault="004D5EF8" w:rsidP="005B4985"/>
        </w:tc>
      </w:tr>
    </w:tbl>
    <w:p w:rsidR="009D28F0" w:rsidRPr="006957DC" w:rsidRDefault="009D28F0" w:rsidP="00365A42">
      <w:pPr>
        <w:rPr>
          <w:color w:val="FF0000"/>
        </w:rPr>
      </w:pPr>
    </w:p>
    <w:sectPr w:rsidR="009D28F0" w:rsidRPr="006957DC" w:rsidSect="0008718A">
      <w:pgSz w:w="12240" w:h="15840"/>
      <w:pgMar w:top="851" w:right="851" w:bottom="851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96" w:rsidRDefault="00E11596">
      <w:r>
        <w:separator/>
      </w:r>
    </w:p>
  </w:endnote>
  <w:endnote w:type="continuationSeparator" w:id="0">
    <w:p w:rsidR="00E11596" w:rsidRDefault="00E1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mbo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D0" w:rsidRDefault="004941D0" w:rsidP="00F536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41D0" w:rsidRDefault="004941D0" w:rsidP="00372A0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8A" w:rsidRDefault="0008718A">
    <w:pPr>
      <w:pStyle w:val="Podnoje"/>
      <w:jc w:val="right"/>
    </w:pPr>
    <w:fldSimple w:instr=" PAGE   \* MERGEFORMAT ">
      <w:r w:rsidR="00CE08BD">
        <w:rPr>
          <w:noProof/>
        </w:rPr>
        <w:t>38</w:t>
      </w:r>
    </w:fldSimple>
  </w:p>
  <w:p w:rsidR="004941D0" w:rsidRDefault="004941D0" w:rsidP="0008718A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96" w:rsidRDefault="00E11596">
      <w:r>
        <w:separator/>
      </w:r>
    </w:p>
  </w:footnote>
  <w:footnote w:type="continuationSeparator" w:id="0">
    <w:p w:rsidR="00E11596" w:rsidRDefault="00E1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D0" w:rsidRPr="00E35CC7" w:rsidRDefault="004941D0" w:rsidP="00E35CC7">
    <w:pPr>
      <w:pStyle w:val="Zaglavlje"/>
      <w:jc w:val="center"/>
      <w:rPr>
        <w:i/>
      </w:rPr>
    </w:pPr>
    <w:r w:rsidRPr="00E35CC7">
      <w:rPr>
        <w:i/>
      </w:rPr>
      <w:t>Osnovna škola „Jelenje – Dražice“,  ŠKOLSKI  KURIKULUM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04"/>
    <w:multiLevelType w:val="hybridMultilevel"/>
    <w:tmpl w:val="8F0C6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F36"/>
    <w:multiLevelType w:val="hybridMultilevel"/>
    <w:tmpl w:val="AD6694C8"/>
    <w:lvl w:ilvl="0" w:tplc="C6F6497C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395E"/>
    <w:multiLevelType w:val="multilevel"/>
    <w:tmpl w:val="2536ED7E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2B0F26"/>
    <w:multiLevelType w:val="multilevel"/>
    <w:tmpl w:val="BE404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15602"/>
    <w:multiLevelType w:val="hybridMultilevel"/>
    <w:tmpl w:val="88D4C6C0"/>
    <w:lvl w:ilvl="0" w:tplc="CDE665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F58"/>
    <w:multiLevelType w:val="hybridMultilevel"/>
    <w:tmpl w:val="80BE74D4"/>
    <w:lvl w:ilvl="0" w:tplc="EE40AD7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4D06"/>
    <w:multiLevelType w:val="multilevel"/>
    <w:tmpl w:val="458A1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9D6A73"/>
    <w:multiLevelType w:val="multilevel"/>
    <w:tmpl w:val="28244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94075"/>
    <w:multiLevelType w:val="hybridMultilevel"/>
    <w:tmpl w:val="B0B81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4515"/>
    <w:multiLevelType w:val="hybridMultilevel"/>
    <w:tmpl w:val="11B8380A"/>
    <w:lvl w:ilvl="0" w:tplc="9D54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C361D"/>
    <w:multiLevelType w:val="multilevel"/>
    <w:tmpl w:val="89D6636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4470DCE"/>
    <w:multiLevelType w:val="multilevel"/>
    <w:tmpl w:val="7520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3518AA"/>
    <w:multiLevelType w:val="hybridMultilevel"/>
    <w:tmpl w:val="60F89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F215F"/>
    <w:multiLevelType w:val="hybridMultilevel"/>
    <w:tmpl w:val="20747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D718E"/>
    <w:multiLevelType w:val="hybridMultilevel"/>
    <w:tmpl w:val="9A6E1028"/>
    <w:lvl w:ilvl="0" w:tplc="7DD260F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4012E"/>
    <w:multiLevelType w:val="hybridMultilevel"/>
    <w:tmpl w:val="C2803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F50BCE"/>
    <w:multiLevelType w:val="multilevel"/>
    <w:tmpl w:val="319A6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6E2348"/>
    <w:multiLevelType w:val="hybridMultilevel"/>
    <w:tmpl w:val="0D62C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96461"/>
    <w:multiLevelType w:val="multilevel"/>
    <w:tmpl w:val="8B04C3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19">
    <w:nsid w:val="1E2408A5"/>
    <w:multiLevelType w:val="hybridMultilevel"/>
    <w:tmpl w:val="11681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058DE"/>
    <w:multiLevelType w:val="hybridMultilevel"/>
    <w:tmpl w:val="C0BED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20D15"/>
    <w:multiLevelType w:val="hybridMultilevel"/>
    <w:tmpl w:val="3A3CA076"/>
    <w:lvl w:ilvl="0" w:tplc="EC3C4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D111CA"/>
    <w:multiLevelType w:val="multilevel"/>
    <w:tmpl w:val="51CA2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639BF"/>
    <w:multiLevelType w:val="multilevel"/>
    <w:tmpl w:val="D56AC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28021CAF"/>
    <w:multiLevelType w:val="multilevel"/>
    <w:tmpl w:val="5F06F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E02C67"/>
    <w:multiLevelType w:val="multilevel"/>
    <w:tmpl w:val="35AEA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074BD6"/>
    <w:multiLevelType w:val="hybridMultilevel"/>
    <w:tmpl w:val="1576D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64357"/>
    <w:multiLevelType w:val="hybridMultilevel"/>
    <w:tmpl w:val="BC5E0182"/>
    <w:lvl w:ilvl="0" w:tplc="89B6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F16A3"/>
    <w:multiLevelType w:val="hybridMultilevel"/>
    <w:tmpl w:val="6E6C92CA"/>
    <w:lvl w:ilvl="0" w:tplc="5C14E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A3473F"/>
    <w:multiLevelType w:val="multilevel"/>
    <w:tmpl w:val="071AE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56967"/>
    <w:multiLevelType w:val="hybridMultilevel"/>
    <w:tmpl w:val="267819EE"/>
    <w:lvl w:ilvl="0" w:tplc="15BAF17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403448A4"/>
    <w:multiLevelType w:val="hybridMultilevel"/>
    <w:tmpl w:val="EC5E8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D2391"/>
    <w:multiLevelType w:val="multilevel"/>
    <w:tmpl w:val="40E4D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38445E"/>
    <w:multiLevelType w:val="hybridMultilevel"/>
    <w:tmpl w:val="311694D0"/>
    <w:lvl w:ilvl="0" w:tplc="1A102344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45C08"/>
    <w:multiLevelType w:val="hybridMultilevel"/>
    <w:tmpl w:val="DB4ED84C"/>
    <w:lvl w:ilvl="0" w:tplc="CDE665D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9A1660A"/>
    <w:multiLevelType w:val="multilevel"/>
    <w:tmpl w:val="B7FE2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3B5B67"/>
    <w:multiLevelType w:val="multilevel"/>
    <w:tmpl w:val="B30E9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7E3566"/>
    <w:multiLevelType w:val="hybridMultilevel"/>
    <w:tmpl w:val="271C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8776F0"/>
    <w:multiLevelType w:val="hybridMultilevel"/>
    <w:tmpl w:val="BE8CB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722893"/>
    <w:multiLevelType w:val="multilevel"/>
    <w:tmpl w:val="8C3E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B30745"/>
    <w:multiLevelType w:val="hybridMultilevel"/>
    <w:tmpl w:val="1AA4800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5B24A5E"/>
    <w:multiLevelType w:val="hybridMultilevel"/>
    <w:tmpl w:val="D938D6FA"/>
    <w:lvl w:ilvl="0" w:tplc="F95AA072">
      <w:start w:val="8"/>
      <w:numFmt w:val="bullet"/>
      <w:lvlText w:val="-"/>
      <w:lvlJc w:val="left"/>
      <w:pPr>
        <w:ind w:left="4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42">
    <w:nsid w:val="56AB2DA7"/>
    <w:multiLevelType w:val="hybridMultilevel"/>
    <w:tmpl w:val="9F5E5E6C"/>
    <w:lvl w:ilvl="0" w:tplc="16620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80011E"/>
    <w:multiLevelType w:val="hybridMultilevel"/>
    <w:tmpl w:val="E1B45F06"/>
    <w:lvl w:ilvl="0" w:tplc="1F64A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B4A63AB"/>
    <w:multiLevelType w:val="hybridMultilevel"/>
    <w:tmpl w:val="9676D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8B1B72"/>
    <w:multiLevelType w:val="hybridMultilevel"/>
    <w:tmpl w:val="791234B2"/>
    <w:lvl w:ilvl="0" w:tplc="CDE665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5C9577A0"/>
    <w:multiLevelType w:val="multilevel"/>
    <w:tmpl w:val="FCA8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EA58AB"/>
    <w:multiLevelType w:val="hybridMultilevel"/>
    <w:tmpl w:val="AF4A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4311D1"/>
    <w:multiLevelType w:val="multilevel"/>
    <w:tmpl w:val="4DEEF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43E7DCB"/>
    <w:multiLevelType w:val="multilevel"/>
    <w:tmpl w:val="72CC7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7F22AE"/>
    <w:multiLevelType w:val="hybridMultilevel"/>
    <w:tmpl w:val="EEAA9B22"/>
    <w:lvl w:ilvl="0" w:tplc="CC6E40F8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E719C7"/>
    <w:multiLevelType w:val="hybridMultilevel"/>
    <w:tmpl w:val="92B6E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997185"/>
    <w:multiLevelType w:val="hybridMultilevel"/>
    <w:tmpl w:val="5E1CDEA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3">
    <w:nsid w:val="6AF509C2"/>
    <w:multiLevelType w:val="multilevel"/>
    <w:tmpl w:val="F4BEC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D8319FC"/>
    <w:multiLevelType w:val="hybridMultilevel"/>
    <w:tmpl w:val="1D34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9D6DEC"/>
    <w:multiLevelType w:val="multilevel"/>
    <w:tmpl w:val="98EAE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4867868"/>
    <w:multiLevelType w:val="hybridMultilevel"/>
    <w:tmpl w:val="FA369DA0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7">
    <w:nsid w:val="76A43DFD"/>
    <w:multiLevelType w:val="hybridMultilevel"/>
    <w:tmpl w:val="C010C4BE"/>
    <w:lvl w:ilvl="0" w:tplc="CDE665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2C7ECB"/>
    <w:multiLevelType w:val="hybridMultilevel"/>
    <w:tmpl w:val="E8E2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C9777C"/>
    <w:multiLevelType w:val="multilevel"/>
    <w:tmpl w:val="325E9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EB3004"/>
    <w:multiLevelType w:val="hybridMultilevel"/>
    <w:tmpl w:val="2676E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C3BF0"/>
    <w:multiLevelType w:val="hybridMultilevel"/>
    <w:tmpl w:val="08D07A56"/>
    <w:lvl w:ilvl="0" w:tplc="CA9C58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9230E3"/>
    <w:multiLevelType w:val="multilevel"/>
    <w:tmpl w:val="46A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FEB23A6"/>
    <w:multiLevelType w:val="multilevel"/>
    <w:tmpl w:val="AE242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43"/>
  </w:num>
  <w:num w:numId="3">
    <w:abstractNumId w:val="14"/>
  </w:num>
  <w:num w:numId="4">
    <w:abstractNumId w:val="27"/>
  </w:num>
  <w:num w:numId="5">
    <w:abstractNumId w:val="21"/>
  </w:num>
  <w:num w:numId="6">
    <w:abstractNumId w:val="5"/>
  </w:num>
  <w:num w:numId="7">
    <w:abstractNumId w:val="1"/>
  </w:num>
  <w:num w:numId="8">
    <w:abstractNumId w:val="45"/>
  </w:num>
  <w:num w:numId="9">
    <w:abstractNumId w:val="30"/>
  </w:num>
  <w:num w:numId="10">
    <w:abstractNumId w:val="50"/>
  </w:num>
  <w:num w:numId="11">
    <w:abstractNumId w:val="33"/>
  </w:num>
  <w:num w:numId="12">
    <w:abstractNumId w:val="41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4"/>
  </w:num>
  <w:num w:numId="17">
    <w:abstractNumId w:val="15"/>
  </w:num>
  <w:num w:numId="18">
    <w:abstractNumId w:val="52"/>
  </w:num>
  <w:num w:numId="19">
    <w:abstractNumId w:val="57"/>
  </w:num>
  <w:num w:numId="20">
    <w:abstractNumId w:val="40"/>
  </w:num>
  <w:num w:numId="21">
    <w:abstractNumId w:val="8"/>
  </w:num>
  <w:num w:numId="22">
    <w:abstractNumId w:val="13"/>
  </w:num>
  <w:num w:numId="23">
    <w:abstractNumId w:val="38"/>
  </w:num>
  <w:num w:numId="24">
    <w:abstractNumId w:val="60"/>
  </w:num>
  <w:num w:numId="25">
    <w:abstractNumId w:val="26"/>
  </w:num>
  <w:num w:numId="26">
    <w:abstractNumId w:val="31"/>
  </w:num>
  <w:num w:numId="27">
    <w:abstractNumId w:val="0"/>
  </w:num>
  <w:num w:numId="28">
    <w:abstractNumId w:val="44"/>
  </w:num>
  <w:num w:numId="29">
    <w:abstractNumId w:val="19"/>
  </w:num>
  <w:num w:numId="30">
    <w:abstractNumId w:val="56"/>
  </w:num>
  <w:num w:numId="31">
    <w:abstractNumId w:val="47"/>
  </w:num>
  <w:num w:numId="32">
    <w:abstractNumId w:val="51"/>
  </w:num>
  <w:num w:numId="33">
    <w:abstractNumId w:val="17"/>
  </w:num>
  <w:num w:numId="34">
    <w:abstractNumId w:val="58"/>
  </w:num>
  <w:num w:numId="35">
    <w:abstractNumId w:val="34"/>
  </w:num>
  <w:num w:numId="36">
    <w:abstractNumId w:val="2"/>
  </w:num>
  <w:num w:numId="37">
    <w:abstractNumId w:val="10"/>
  </w:num>
  <w:num w:numId="38">
    <w:abstractNumId w:val="4"/>
  </w:num>
  <w:num w:numId="39">
    <w:abstractNumId w:val="42"/>
  </w:num>
  <w:num w:numId="4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20"/>
  </w:num>
  <w:num w:numId="44">
    <w:abstractNumId w:val="59"/>
  </w:num>
  <w:num w:numId="45">
    <w:abstractNumId w:val="16"/>
  </w:num>
  <w:num w:numId="46">
    <w:abstractNumId w:val="48"/>
  </w:num>
  <w:num w:numId="47">
    <w:abstractNumId w:val="7"/>
  </w:num>
  <w:num w:numId="48">
    <w:abstractNumId w:val="53"/>
  </w:num>
  <w:num w:numId="49">
    <w:abstractNumId w:val="22"/>
  </w:num>
  <w:num w:numId="50">
    <w:abstractNumId w:val="29"/>
  </w:num>
  <w:num w:numId="51">
    <w:abstractNumId w:val="63"/>
  </w:num>
  <w:num w:numId="52">
    <w:abstractNumId w:val="11"/>
  </w:num>
  <w:num w:numId="53">
    <w:abstractNumId w:val="25"/>
  </w:num>
  <w:num w:numId="54">
    <w:abstractNumId w:val="49"/>
  </w:num>
  <w:num w:numId="55">
    <w:abstractNumId w:val="36"/>
  </w:num>
  <w:num w:numId="56">
    <w:abstractNumId w:val="3"/>
  </w:num>
  <w:num w:numId="57">
    <w:abstractNumId w:val="32"/>
  </w:num>
  <w:num w:numId="58">
    <w:abstractNumId w:val="62"/>
  </w:num>
  <w:num w:numId="59">
    <w:abstractNumId w:val="46"/>
  </w:num>
  <w:num w:numId="60">
    <w:abstractNumId w:val="55"/>
  </w:num>
  <w:num w:numId="61">
    <w:abstractNumId w:val="39"/>
  </w:num>
  <w:num w:numId="62">
    <w:abstractNumId w:val="24"/>
  </w:num>
  <w:num w:numId="63">
    <w:abstractNumId w:val="6"/>
  </w:num>
  <w:num w:numId="64">
    <w:abstractNumId w:val="35"/>
  </w:num>
  <w:num w:numId="65">
    <w:abstractNumId w:val="12"/>
  </w:num>
  <w:num w:numId="66">
    <w:abstractNumId w:val="23"/>
  </w:num>
  <w:num w:numId="67">
    <w:abstractNumId w:val="6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01"/>
    <w:rsid w:val="0000260C"/>
    <w:rsid w:val="00006B43"/>
    <w:rsid w:val="000075D7"/>
    <w:rsid w:val="00020961"/>
    <w:rsid w:val="0002615E"/>
    <w:rsid w:val="000352BA"/>
    <w:rsid w:val="00041E84"/>
    <w:rsid w:val="00053740"/>
    <w:rsid w:val="00080A25"/>
    <w:rsid w:val="0008718A"/>
    <w:rsid w:val="000A29A3"/>
    <w:rsid w:val="000A3BC4"/>
    <w:rsid w:val="000A61CA"/>
    <w:rsid w:val="000B37BD"/>
    <w:rsid w:val="000B5172"/>
    <w:rsid w:val="000C772F"/>
    <w:rsid w:val="000F7E27"/>
    <w:rsid w:val="001133E2"/>
    <w:rsid w:val="00120E15"/>
    <w:rsid w:val="00124040"/>
    <w:rsid w:val="001340AB"/>
    <w:rsid w:val="00146DE0"/>
    <w:rsid w:val="0015189B"/>
    <w:rsid w:val="00154AFF"/>
    <w:rsid w:val="001611A9"/>
    <w:rsid w:val="0016685C"/>
    <w:rsid w:val="00183141"/>
    <w:rsid w:val="00185299"/>
    <w:rsid w:val="001A3ECB"/>
    <w:rsid w:val="001A4B12"/>
    <w:rsid w:val="001A5CA5"/>
    <w:rsid w:val="001B078C"/>
    <w:rsid w:val="001B6388"/>
    <w:rsid w:val="001C4ABE"/>
    <w:rsid w:val="001D4757"/>
    <w:rsid w:val="001E163D"/>
    <w:rsid w:val="001E598F"/>
    <w:rsid w:val="001E5B37"/>
    <w:rsid w:val="001F7BDE"/>
    <w:rsid w:val="0020072C"/>
    <w:rsid w:val="002018D3"/>
    <w:rsid w:val="00203992"/>
    <w:rsid w:val="00203F8E"/>
    <w:rsid w:val="0021092A"/>
    <w:rsid w:val="00212B2B"/>
    <w:rsid w:val="00213E23"/>
    <w:rsid w:val="002210A5"/>
    <w:rsid w:val="002219C8"/>
    <w:rsid w:val="00231AC0"/>
    <w:rsid w:val="002509F6"/>
    <w:rsid w:val="00260487"/>
    <w:rsid w:val="002A2386"/>
    <w:rsid w:val="002B2D65"/>
    <w:rsid w:val="002C3BAC"/>
    <w:rsid w:val="0032594D"/>
    <w:rsid w:val="00325D94"/>
    <w:rsid w:val="003379B0"/>
    <w:rsid w:val="00345E85"/>
    <w:rsid w:val="00357D53"/>
    <w:rsid w:val="003645AD"/>
    <w:rsid w:val="00365A42"/>
    <w:rsid w:val="00366C97"/>
    <w:rsid w:val="00367500"/>
    <w:rsid w:val="00372A01"/>
    <w:rsid w:val="0037721F"/>
    <w:rsid w:val="00377AFF"/>
    <w:rsid w:val="0038084F"/>
    <w:rsid w:val="00392AA6"/>
    <w:rsid w:val="00396DC8"/>
    <w:rsid w:val="003B7E7F"/>
    <w:rsid w:val="003F10E0"/>
    <w:rsid w:val="00432721"/>
    <w:rsid w:val="0043454E"/>
    <w:rsid w:val="00435B6C"/>
    <w:rsid w:val="00440305"/>
    <w:rsid w:val="00477018"/>
    <w:rsid w:val="00492591"/>
    <w:rsid w:val="004941D0"/>
    <w:rsid w:val="00495080"/>
    <w:rsid w:val="004A21C4"/>
    <w:rsid w:val="004B3426"/>
    <w:rsid w:val="004D5EF8"/>
    <w:rsid w:val="004E20C8"/>
    <w:rsid w:val="004E665A"/>
    <w:rsid w:val="004F4075"/>
    <w:rsid w:val="004F417C"/>
    <w:rsid w:val="004F79CD"/>
    <w:rsid w:val="00511BB3"/>
    <w:rsid w:val="00526511"/>
    <w:rsid w:val="00535480"/>
    <w:rsid w:val="005451F5"/>
    <w:rsid w:val="0056480F"/>
    <w:rsid w:val="00567DD5"/>
    <w:rsid w:val="00571B21"/>
    <w:rsid w:val="00575E59"/>
    <w:rsid w:val="00585FE7"/>
    <w:rsid w:val="0058760F"/>
    <w:rsid w:val="005B4985"/>
    <w:rsid w:val="005C0128"/>
    <w:rsid w:val="005E0895"/>
    <w:rsid w:val="005F07C0"/>
    <w:rsid w:val="005F37D1"/>
    <w:rsid w:val="00636DFF"/>
    <w:rsid w:val="006504B5"/>
    <w:rsid w:val="006667EC"/>
    <w:rsid w:val="00675828"/>
    <w:rsid w:val="006957DC"/>
    <w:rsid w:val="00697F15"/>
    <w:rsid w:val="006A2FF9"/>
    <w:rsid w:val="006B0F4F"/>
    <w:rsid w:val="006D46AC"/>
    <w:rsid w:val="006E0BB1"/>
    <w:rsid w:val="006E1682"/>
    <w:rsid w:val="006E7CBE"/>
    <w:rsid w:val="006F1EF3"/>
    <w:rsid w:val="00714C54"/>
    <w:rsid w:val="00726BB8"/>
    <w:rsid w:val="007325F7"/>
    <w:rsid w:val="00746878"/>
    <w:rsid w:val="00747ED8"/>
    <w:rsid w:val="00765997"/>
    <w:rsid w:val="0076764C"/>
    <w:rsid w:val="007C6BF2"/>
    <w:rsid w:val="007D6D98"/>
    <w:rsid w:val="007F2B7E"/>
    <w:rsid w:val="008005DE"/>
    <w:rsid w:val="00802BC6"/>
    <w:rsid w:val="008056F4"/>
    <w:rsid w:val="00806CD1"/>
    <w:rsid w:val="0081727F"/>
    <w:rsid w:val="00823267"/>
    <w:rsid w:val="0083186E"/>
    <w:rsid w:val="008356E1"/>
    <w:rsid w:val="008566DB"/>
    <w:rsid w:val="00866906"/>
    <w:rsid w:val="00874B3E"/>
    <w:rsid w:val="00883A2F"/>
    <w:rsid w:val="008B13BC"/>
    <w:rsid w:val="008B20D7"/>
    <w:rsid w:val="008D11D2"/>
    <w:rsid w:val="008E71C4"/>
    <w:rsid w:val="009261D8"/>
    <w:rsid w:val="0093039E"/>
    <w:rsid w:val="009317D0"/>
    <w:rsid w:val="0093541E"/>
    <w:rsid w:val="00946066"/>
    <w:rsid w:val="00991A52"/>
    <w:rsid w:val="009A7619"/>
    <w:rsid w:val="009C2B78"/>
    <w:rsid w:val="009D28F0"/>
    <w:rsid w:val="009D4394"/>
    <w:rsid w:val="009E715A"/>
    <w:rsid w:val="00A46EA1"/>
    <w:rsid w:val="00A7202A"/>
    <w:rsid w:val="00A73E58"/>
    <w:rsid w:val="00A755C2"/>
    <w:rsid w:val="00AA20F3"/>
    <w:rsid w:val="00AA4EF7"/>
    <w:rsid w:val="00AA53B2"/>
    <w:rsid w:val="00AB4F76"/>
    <w:rsid w:val="00AD3156"/>
    <w:rsid w:val="00B05D57"/>
    <w:rsid w:val="00B10B39"/>
    <w:rsid w:val="00B111FD"/>
    <w:rsid w:val="00B2139A"/>
    <w:rsid w:val="00B25961"/>
    <w:rsid w:val="00B25E19"/>
    <w:rsid w:val="00B42214"/>
    <w:rsid w:val="00B45FDE"/>
    <w:rsid w:val="00B55FC8"/>
    <w:rsid w:val="00B720EF"/>
    <w:rsid w:val="00B73032"/>
    <w:rsid w:val="00B75FC1"/>
    <w:rsid w:val="00B92475"/>
    <w:rsid w:val="00BA0453"/>
    <w:rsid w:val="00BB5AB2"/>
    <w:rsid w:val="00BC3CB5"/>
    <w:rsid w:val="00BD2085"/>
    <w:rsid w:val="00BD6319"/>
    <w:rsid w:val="00BE7393"/>
    <w:rsid w:val="00BF0067"/>
    <w:rsid w:val="00C00194"/>
    <w:rsid w:val="00C13A85"/>
    <w:rsid w:val="00C20584"/>
    <w:rsid w:val="00C370E9"/>
    <w:rsid w:val="00C717B3"/>
    <w:rsid w:val="00C77BA7"/>
    <w:rsid w:val="00C8445A"/>
    <w:rsid w:val="00C85DE7"/>
    <w:rsid w:val="00C9066B"/>
    <w:rsid w:val="00C97DEE"/>
    <w:rsid w:val="00CA705B"/>
    <w:rsid w:val="00CA70EE"/>
    <w:rsid w:val="00CB3D62"/>
    <w:rsid w:val="00CC7C9C"/>
    <w:rsid w:val="00CD02D6"/>
    <w:rsid w:val="00CE08BD"/>
    <w:rsid w:val="00CE0D64"/>
    <w:rsid w:val="00CE6B2D"/>
    <w:rsid w:val="00CF0E70"/>
    <w:rsid w:val="00D0055B"/>
    <w:rsid w:val="00D03386"/>
    <w:rsid w:val="00D109A0"/>
    <w:rsid w:val="00D15F70"/>
    <w:rsid w:val="00D246A2"/>
    <w:rsid w:val="00D247D7"/>
    <w:rsid w:val="00D247DE"/>
    <w:rsid w:val="00D255F5"/>
    <w:rsid w:val="00D34115"/>
    <w:rsid w:val="00D359B6"/>
    <w:rsid w:val="00D4479E"/>
    <w:rsid w:val="00D479F2"/>
    <w:rsid w:val="00D511E6"/>
    <w:rsid w:val="00D532A5"/>
    <w:rsid w:val="00D70852"/>
    <w:rsid w:val="00D711ED"/>
    <w:rsid w:val="00D77917"/>
    <w:rsid w:val="00D94860"/>
    <w:rsid w:val="00DB3B9F"/>
    <w:rsid w:val="00DC047C"/>
    <w:rsid w:val="00DE2266"/>
    <w:rsid w:val="00DE4A92"/>
    <w:rsid w:val="00DE7C4C"/>
    <w:rsid w:val="00DF7DB7"/>
    <w:rsid w:val="00E06C3F"/>
    <w:rsid w:val="00E11596"/>
    <w:rsid w:val="00E12C84"/>
    <w:rsid w:val="00E15EAA"/>
    <w:rsid w:val="00E21568"/>
    <w:rsid w:val="00E220EB"/>
    <w:rsid w:val="00E27955"/>
    <w:rsid w:val="00E33BAA"/>
    <w:rsid w:val="00E35CC7"/>
    <w:rsid w:val="00E37D12"/>
    <w:rsid w:val="00E438D5"/>
    <w:rsid w:val="00E43DA6"/>
    <w:rsid w:val="00E44398"/>
    <w:rsid w:val="00E66E0E"/>
    <w:rsid w:val="00E71600"/>
    <w:rsid w:val="00E82DB3"/>
    <w:rsid w:val="00EA0D85"/>
    <w:rsid w:val="00EC23BF"/>
    <w:rsid w:val="00ED36DF"/>
    <w:rsid w:val="00ED60DC"/>
    <w:rsid w:val="00EE4A12"/>
    <w:rsid w:val="00EF7EA8"/>
    <w:rsid w:val="00F17DAC"/>
    <w:rsid w:val="00F20A04"/>
    <w:rsid w:val="00F23CDA"/>
    <w:rsid w:val="00F53647"/>
    <w:rsid w:val="00F84606"/>
    <w:rsid w:val="00F919F2"/>
    <w:rsid w:val="00F93CF5"/>
    <w:rsid w:val="00FC1486"/>
    <w:rsid w:val="00FC49CD"/>
    <w:rsid w:val="00FE6155"/>
    <w:rsid w:val="00FE763A"/>
    <w:rsid w:val="00FF0D3C"/>
    <w:rsid w:val="00FF22E1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B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71B21"/>
    <w:pPr>
      <w:keepNext/>
      <w:jc w:val="center"/>
      <w:outlineLvl w:val="0"/>
    </w:pPr>
    <w:rPr>
      <w:b/>
      <w:szCs w:val="1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E16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72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372A01"/>
    <w:pPr>
      <w:tabs>
        <w:tab w:val="center" w:pos="4320"/>
        <w:tab w:val="right" w:pos="8640"/>
      </w:tabs>
    </w:pPr>
    <w:rPr>
      <w:lang/>
    </w:rPr>
  </w:style>
  <w:style w:type="character" w:styleId="Brojstranice">
    <w:name w:val="page number"/>
    <w:basedOn w:val="Zadanifontodlomka"/>
    <w:rsid w:val="00372A01"/>
  </w:style>
  <w:style w:type="paragraph" w:styleId="Zaglavlje">
    <w:name w:val="header"/>
    <w:basedOn w:val="Normal"/>
    <w:rsid w:val="00E35CC7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F53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link w:val="Podnoje"/>
    <w:uiPriority w:val="99"/>
    <w:rsid w:val="00C85DE7"/>
    <w:rPr>
      <w:sz w:val="24"/>
      <w:szCs w:val="24"/>
      <w:lang w:val="hr-HR"/>
    </w:rPr>
  </w:style>
  <w:style w:type="character" w:customStyle="1" w:styleId="Naslov2Char">
    <w:name w:val="Naslov 2 Char"/>
    <w:link w:val="Naslov2"/>
    <w:semiHidden/>
    <w:rsid w:val="006E1682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Odlomakpopisa">
    <w:name w:val="List Paragraph"/>
    <w:basedOn w:val="Normal"/>
    <w:uiPriority w:val="34"/>
    <w:qFormat/>
    <w:rsid w:val="000A3BC4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7CB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rsid w:val="006E7CBE"/>
  </w:style>
  <w:style w:type="character" w:styleId="Hiperveza">
    <w:name w:val="Hyperlink"/>
    <w:basedOn w:val="Zadanifontodlomka"/>
    <w:uiPriority w:val="99"/>
    <w:unhideWhenUsed/>
    <w:rsid w:val="006E7CBE"/>
    <w:rPr>
      <w:color w:val="0000FF"/>
      <w:u w:val="single"/>
    </w:rPr>
  </w:style>
  <w:style w:type="paragraph" w:customStyle="1" w:styleId="Default">
    <w:name w:val="Default"/>
    <w:rsid w:val="00E12C8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871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71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14816</Words>
  <Characters>84453</Characters>
  <Application>Microsoft Office Word</Application>
  <DocSecurity>0</DocSecurity>
  <Lines>703</Lines>
  <Paragraphs>198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BetasIRC</Company>
  <LinksUpToDate>false</LinksUpToDate>
  <CharactersWithSpaces>99071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</cp:lastModifiedBy>
  <cp:revision>2</cp:revision>
  <cp:lastPrinted>2012-09-13T06:25:00Z</cp:lastPrinted>
  <dcterms:created xsi:type="dcterms:W3CDTF">2012-09-17T09:24:00Z</dcterms:created>
  <dcterms:modified xsi:type="dcterms:W3CDTF">2012-09-17T09:24:00Z</dcterms:modified>
</cp:coreProperties>
</file>