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5E" w:rsidRDefault="00DF5A5E" w:rsidP="00DF5A5E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DF5A5E" w:rsidRDefault="00DF5A5E" w:rsidP="00DF5A5E">
      <w:pPr>
        <w:jc w:val="center"/>
        <w:rPr>
          <w:b/>
          <w:bCs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5463"/>
      </w:tblGrid>
      <w:tr w:rsidR="00DF5A5E" w:rsidRPr="00847484" w:rsidTr="00570F67">
        <w:trPr>
          <w:trHeight w:hRule="exact" w:val="496"/>
        </w:trPr>
        <w:tc>
          <w:tcPr>
            <w:tcW w:w="3645" w:type="dxa"/>
            <w:shd w:val="clear" w:color="auto" w:fill="E0E0E0"/>
            <w:vAlign w:val="center"/>
          </w:tcPr>
          <w:p w:rsidR="00DF5A5E" w:rsidRPr="00847484" w:rsidRDefault="00DF5A5E" w:rsidP="009339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poziva</w:t>
            </w:r>
          </w:p>
        </w:tc>
        <w:tc>
          <w:tcPr>
            <w:tcW w:w="5463" w:type="dxa"/>
          </w:tcPr>
          <w:p w:rsidR="00DF5A5E" w:rsidRPr="00166E7E" w:rsidRDefault="00A34DAA" w:rsidP="009339F9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  <w:r w:rsidR="00411EDF" w:rsidRPr="00166E7E">
              <w:rPr>
                <w:b/>
                <w:bCs/>
                <w:color w:val="auto"/>
              </w:rPr>
              <w:t>/2018</w:t>
            </w:r>
          </w:p>
        </w:tc>
      </w:tr>
    </w:tbl>
    <w:p w:rsidR="00DF5A5E" w:rsidRDefault="00DF5A5E" w:rsidP="00DF5A5E">
      <w:pPr>
        <w:jc w:val="center"/>
        <w:rPr>
          <w:b/>
          <w:bCs/>
          <w:sz w:val="22"/>
          <w:szCs w:val="22"/>
        </w:rPr>
      </w:pPr>
    </w:p>
    <w:p w:rsidR="00DF5A5E" w:rsidRPr="00D020D3" w:rsidRDefault="00DF5A5E" w:rsidP="00DF5A5E">
      <w:pPr>
        <w:jc w:val="center"/>
        <w:rPr>
          <w:b/>
          <w:bCs/>
          <w:sz w:val="6"/>
          <w:szCs w:val="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567"/>
        <w:gridCol w:w="13"/>
        <w:gridCol w:w="13"/>
        <w:gridCol w:w="420"/>
        <w:gridCol w:w="1602"/>
        <w:gridCol w:w="1330"/>
        <w:gridCol w:w="1071"/>
        <w:gridCol w:w="756"/>
        <w:gridCol w:w="315"/>
        <w:gridCol w:w="536"/>
        <w:gridCol w:w="535"/>
        <w:gridCol w:w="115"/>
        <w:gridCol w:w="237"/>
        <w:gridCol w:w="538"/>
        <w:gridCol w:w="855"/>
      </w:tblGrid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1.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Podaci o školi: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Upisati tražene podatke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Ime škole: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DC0D08">
            <w:pPr>
              <w:pStyle w:val="Default"/>
            </w:pPr>
            <w:r>
              <w:t xml:space="preserve">OŠ </w:t>
            </w:r>
            <w:r w:rsidR="00DC0D08">
              <w:t>„Jelenje – Dražice“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 xml:space="preserve">Adresa:   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C0D08" w:rsidP="009339F9">
            <w:pPr>
              <w:pStyle w:val="Default"/>
            </w:pPr>
            <w:r>
              <w:t>Školska 53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Mjesto: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C0D08" w:rsidP="009339F9">
            <w:pPr>
              <w:pStyle w:val="Default"/>
            </w:pPr>
            <w:r>
              <w:t>Dražice</w:t>
            </w:r>
          </w:p>
        </w:tc>
      </w:tr>
      <w:tr w:rsidR="00DF5A5E" w:rsidRPr="00847484" w:rsidTr="009339F9">
        <w:trPr>
          <w:trHeight w:val="26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Poštanski broj: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C0D08" w:rsidP="009339F9">
            <w:pPr>
              <w:pStyle w:val="Default"/>
            </w:pPr>
            <w:r>
              <w:t>51218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37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 xml:space="preserve">2. 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Korisnici usluge su učenici</w:t>
            </w:r>
          </w:p>
        </w:tc>
        <w:tc>
          <w:tcPr>
            <w:tcW w:w="332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DF5A5E" w:rsidRDefault="00DF5A5E" w:rsidP="00411ED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411EDF">
              <w:rPr>
                <w:sz w:val="20"/>
                <w:szCs w:val="20"/>
              </w:rPr>
              <w:t>3.a</w:t>
            </w:r>
            <w:r w:rsidR="00166E7E">
              <w:rPr>
                <w:sz w:val="20"/>
                <w:szCs w:val="20"/>
              </w:rPr>
              <w:t xml:space="preserve"> </w:t>
            </w:r>
            <w:r w:rsidR="00411EDF">
              <w:rPr>
                <w:sz w:val="20"/>
                <w:szCs w:val="20"/>
              </w:rPr>
              <w:t>(4.a)</w:t>
            </w:r>
            <w:r w:rsidRPr="00DF5A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razreda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3.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Tip putovanja: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Uz planirano upisati broj dana i 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 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Škola u prirodi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C0D08" w:rsidP="009339F9">
            <w:r>
              <w:t xml:space="preserve">3 </w:t>
            </w:r>
            <w:r w:rsidR="00DF5A5E"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C0D08" w:rsidP="009339F9">
            <w:r>
              <w:t xml:space="preserve">2 </w:t>
            </w:r>
            <w:r w:rsidR="00DF5A5E" w:rsidRPr="00847484">
              <w:t>noćenja</w:t>
            </w:r>
          </w:p>
        </w:tc>
      </w:tr>
      <w:tr w:rsidR="00DF5A5E" w:rsidRPr="00847484" w:rsidTr="009339F9">
        <w:trPr>
          <w:trHeight w:val="180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Višednevna terenska nastava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Školska ekskurzija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dana</w:t>
            </w:r>
            <w:r w:rsidR="00EC7114">
              <w:t xml:space="preserve"> 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Posjet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4.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 xml:space="preserve">Odredište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Upisati područje ime/imena države/država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 xml:space="preserve">u Republici Hrvatskoj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C0D08" w:rsidP="009339F9">
            <w:r>
              <w:t xml:space="preserve">središnji dio </w:t>
            </w:r>
            <w:r w:rsidRPr="00DC0D08">
              <w:t>kontinentalne Hrvatske</w:t>
            </w:r>
            <w:r>
              <w:t xml:space="preserve"> (Brežuljkasti i Nizinski zavičaj)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u inozemstvu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166E7E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5.</w:t>
            </w:r>
          </w:p>
        </w:tc>
        <w:tc>
          <w:tcPr>
            <w:tcW w:w="394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Planirano vrijeme realizacije</w:t>
            </w:r>
          </w:p>
          <w:p w:rsidR="00DF5A5E" w:rsidRPr="00847484" w:rsidRDefault="00DF5A5E" w:rsidP="009339F9">
            <w:r w:rsidRPr="00847484">
              <w:t>(predložiti u okvirnom terminu od dva tjedna)</w:t>
            </w:r>
          </w:p>
        </w:tc>
        <w:tc>
          <w:tcPr>
            <w:tcW w:w="1071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411EDF" w:rsidP="009339F9">
            <w:r>
              <w:t>Od 3.</w:t>
            </w:r>
          </w:p>
        </w:tc>
        <w:tc>
          <w:tcPr>
            <w:tcW w:w="107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411EDF" w:rsidP="009339F9">
            <w:r>
              <w:t>10</w:t>
            </w:r>
            <w:r w:rsidR="00EC7114">
              <w:t>.</w:t>
            </w:r>
          </w:p>
        </w:tc>
        <w:tc>
          <w:tcPr>
            <w:tcW w:w="107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EC7114" w:rsidP="009339F9">
            <w:r w:rsidRPr="00847484">
              <w:t>D</w:t>
            </w:r>
            <w:r w:rsidR="00DF5A5E" w:rsidRPr="00847484">
              <w:t>o</w:t>
            </w:r>
            <w:r w:rsidR="00411EDF">
              <w:t xml:space="preserve"> </w:t>
            </w:r>
            <w:r w:rsidR="00DC0D08">
              <w:t>5</w:t>
            </w:r>
            <w:r>
              <w:t>.</w:t>
            </w:r>
          </w:p>
        </w:tc>
        <w:tc>
          <w:tcPr>
            <w:tcW w:w="890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411EDF" w:rsidP="009339F9">
            <w:r>
              <w:t>10</w:t>
            </w:r>
            <w:r w:rsidR="00EC7114">
              <w:t>.</w:t>
            </w:r>
          </w:p>
        </w:tc>
        <w:tc>
          <w:tcPr>
            <w:tcW w:w="855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20</w:t>
            </w:r>
            <w:r w:rsidR="00411EDF">
              <w:t>1</w:t>
            </w:r>
            <w:r w:rsidR="00EC7114">
              <w:t>8.</w:t>
            </w:r>
          </w:p>
        </w:tc>
      </w:tr>
      <w:tr w:rsidR="00DF5A5E" w:rsidRPr="00847484" w:rsidTr="00166E7E">
        <w:trPr>
          <w:trHeight w:val="586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/>
        </w:tc>
        <w:tc>
          <w:tcPr>
            <w:tcW w:w="394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/>
        </w:tc>
        <w:tc>
          <w:tcPr>
            <w:tcW w:w="1071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Datum</w:t>
            </w:r>
          </w:p>
        </w:tc>
        <w:tc>
          <w:tcPr>
            <w:tcW w:w="107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Mjesec</w:t>
            </w:r>
          </w:p>
        </w:tc>
        <w:tc>
          <w:tcPr>
            <w:tcW w:w="107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Datum</w:t>
            </w:r>
          </w:p>
        </w:tc>
        <w:tc>
          <w:tcPr>
            <w:tcW w:w="890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Mjesec</w:t>
            </w:r>
          </w:p>
        </w:tc>
        <w:tc>
          <w:tcPr>
            <w:tcW w:w="855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Godina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6.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Broj sudionika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Upisati broj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F5A5E" w:rsidRPr="00847484" w:rsidRDefault="00DF5A5E" w:rsidP="009339F9">
            <w:r w:rsidRPr="00847484">
              <w:t xml:space="preserve">a)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F5A5E" w:rsidRPr="00847484" w:rsidRDefault="00DF5A5E" w:rsidP="009339F9">
            <w:r w:rsidRPr="00847484">
              <w:t>Predviđeni broj učenika</w:t>
            </w:r>
          </w:p>
        </w:tc>
        <w:tc>
          <w:tcPr>
            <w:tcW w:w="1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411EDF" w:rsidP="009339F9">
            <w:r>
              <w:t>17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s mogućnošću odstupanja za tri učenika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>
            <w:r w:rsidRPr="00847484">
              <w:t xml:space="preserve">b)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F5A5E" w:rsidRPr="00847484" w:rsidRDefault="00DF5A5E" w:rsidP="009339F9">
            <w:r w:rsidRPr="00847484">
              <w:t>Predviđeni broj učitelja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411EDF" w:rsidP="009339F9">
            <w:r>
              <w:t>2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>
            <w:r w:rsidRPr="00847484">
              <w:t xml:space="preserve">c)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F5A5E" w:rsidRPr="00847484" w:rsidRDefault="00DF5A5E" w:rsidP="009339F9">
            <w:r w:rsidRPr="00847484">
              <w:t>Očekivani broj gratis ponuda za učenike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166E7E" w:rsidP="009339F9">
            <w:r>
              <w:t>1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7.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Plan puta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Upisati traženo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F5A5E" w:rsidRPr="00847484" w:rsidRDefault="00DF5A5E" w:rsidP="009339F9">
            <w:r w:rsidRPr="00847484">
              <w:t>Mjesto polaska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C0D08" w:rsidP="009339F9">
            <w:r>
              <w:t>Jelenje – ispred škole</w:t>
            </w:r>
            <w:r w:rsidR="00EC7114">
              <w:t xml:space="preserve"> 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F5A5E" w:rsidRPr="00847484" w:rsidRDefault="00DF5A5E" w:rsidP="009339F9">
            <w:r w:rsidRPr="00847484">
              <w:t>Usputna odredišta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411EDF" w:rsidP="009339F9">
            <w:r>
              <w:t>Zagreb, Tuhelj, Krapina, Trakošćan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F5A5E" w:rsidRPr="00847484" w:rsidRDefault="00DF5A5E" w:rsidP="009339F9">
            <w:r w:rsidRPr="00847484">
              <w:t>Krajnji cilj putovanja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411EDF" w:rsidP="009339F9">
            <w:r>
              <w:t>Varaždin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8.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Vrsta prijevoza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Traženo označiti ili dopisati kombinacije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Autobus koji udovoljava zakonskim propisima za prijevoz učenika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Vlak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c)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Brod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Zrakoplov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e)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Kombinirani prijevoz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A5C04" w:rsidP="002461A1">
            <w:r>
              <w:t xml:space="preserve">+ </w:t>
            </w:r>
            <w:r w:rsidR="00997C06">
              <w:t>uspinja</w:t>
            </w:r>
            <w:r w:rsidR="00411EDF">
              <w:t>ča (Zagreb)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9.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Smještaj i prehrana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Označiti s X  jednu ili više mogućnosti smještaja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Hostel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 xml:space="preserve">Hotel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411EDF" w:rsidP="00997C06">
            <w:r>
              <w:t>X</w:t>
            </w:r>
            <w:r w:rsidR="00166E7E">
              <w:t xml:space="preserve">    tri* ili četiri*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Pansion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Prehrana na bazi polupansiona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A5C04" w:rsidP="009339F9">
            <w:r>
              <w:t>X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>
            <w:r w:rsidRPr="00847484">
              <w:t>e)</w:t>
            </w:r>
          </w:p>
          <w:p w:rsidR="00DF5A5E" w:rsidRPr="00847484" w:rsidRDefault="00DF5A5E" w:rsidP="009339F9"/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F5A5E" w:rsidRPr="00847484" w:rsidRDefault="00DF5A5E" w:rsidP="009339F9">
            <w:r w:rsidRPr="00847484">
              <w:t>Prehrana na bazi punoga</w:t>
            </w:r>
          </w:p>
          <w:p w:rsidR="00DF5A5E" w:rsidRPr="00847484" w:rsidRDefault="00DF5A5E" w:rsidP="009339F9">
            <w:r w:rsidRPr="00847484">
              <w:t>pansiona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f)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Drugo (upisati što se traži)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6248D" w:rsidRPr="00847484" w:rsidRDefault="00997C06" w:rsidP="00570F67">
            <w:r>
              <w:t>Ručak drugi i treći dan na lokalitetima koji se posjećuju</w:t>
            </w:r>
            <w:r w:rsidR="00411EDF">
              <w:t>.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10.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 xml:space="preserve">U cijenu ponude uračunati: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Upisati traženo s imenima svakog muzeja, nacionalnog parka ili parka prirode, dvorca, grada, radionice i sl. ili označiti s X  (za  e)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Ulaznice za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Default="00411EDF" w:rsidP="0057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Tehnički muzej –Zagreb (osnovna zbirka i rudnik)</w:t>
            </w:r>
          </w:p>
          <w:p w:rsidR="00411EDF" w:rsidRDefault="00166E7E" w:rsidP="0057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Botanički vrt </w:t>
            </w:r>
            <w:r w:rsidR="00411EDF">
              <w:rPr>
                <w:sz w:val="20"/>
                <w:szCs w:val="20"/>
              </w:rPr>
              <w:t>- Zagreb</w:t>
            </w:r>
          </w:p>
          <w:p w:rsidR="00411EDF" w:rsidRDefault="00411EDF" w:rsidP="0057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Uspinjača</w:t>
            </w:r>
            <w:r w:rsidR="00166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166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Zagreb</w:t>
            </w:r>
          </w:p>
          <w:p w:rsidR="00411EDF" w:rsidRDefault="00411EDF" w:rsidP="0057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 vrt</w:t>
            </w:r>
            <w:r w:rsidR="00166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166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Zagreb</w:t>
            </w:r>
          </w:p>
          <w:p w:rsidR="00411EDF" w:rsidRDefault="00411EDF" w:rsidP="0057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Dvorac Trakošćan</w:t>
            </w:r>
            <w:r w:rsidR="00166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Trakošćan</w:t>
            </w:r>
          </w:p>
          <w:p w:rsidR="00411EDF" w:rsidRDefault="00411EDF" w:rsidP="0057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Muzej krapinskih neandertalaca</w:t>
            </w:r>
            <w:r w:rsidR="00166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Krapina</w:t>
            </w:r>
          </w:p>
          <w:p w:rsidR="00411EDF" w:rsidRPr="00EC7114" w:rsidRDefault="00166E7E" w:rsidP="0057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Trg tradicijskih obrta </w:t>
            </w:r>
            <w:r w:rsidR="00411EDF">
              <w:rPr>
                <w:sz w:val="20"/>
                <w:szCs w:val="20"/>
              </w:rPr>
              <w:t xml:space="preserve"> - Varaždin</w:t>
            </w:r>
            <w:bookmarkStart w:id="0" w:name="_GoBack"/>
            <w:bookmarkEnd w:id="0"/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Sudjelovanje u radionicama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166E7E" w:rsidP="00570F67">
            <w:r>
              <w:t xml:space="preserve">Trg tradicijskih obrta </w:t>
            </w:r>
            <w:r w:rsidR="00411EDF">
              <w:t>- Varaždin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Vodiča za razgled grada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411EDF" w:rsidP="009339F9">
            <w:r>
              <w:t>Varaždin</w:t>
            </w:r>
          </w:p>
        </w:tc>
      </w:tr>
      <w:tr w:rsidR="00DF5A5E" w:rsidRPr="00847484" w:rsidTr="009339F9">
        <w:trPr>
          <w:trHeight w:val="222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d)         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Drugi zahtjevi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654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e)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Prijedlog dodatnih sadržaja koji mogu pridonijeti kvaliteti realizacije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2461A1" w:rsidP="00166E7E">
            <w:r>
              <w:t>B</w:t>
            </w:r>
            <w:r w:rsidR="002C67D4">
              <w:t>azen</w:t>
            </w:r>
          </w:p>
        </w:tc>
      </w:tr>
      <w:tr w:rsidR="00DF5A5E" w:rsidRPr="00847484" w:rsidTr="009339F9">
        <w:trPr>
          <w:trHeight w:val="6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101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2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43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11.</w:t>
            </w:r>
          </w:p>
        </w:tc>
        <w:tc>
          <w:tcPr>
            <w:tcW w:w="577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U cijenu uključiti i stavke putnog osiguranja od: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Traženo označiti s X ili dopisati (za br. 12)</w:t>
            </w:r>
          </w:p>
        </w:tc>
      </w:tr>
      <w:tr w:rsidR="00DF5A5E" w:rsidRPr="00847484" w:rsidTr="009339F9">
        <w:trPr>
          <w:trHeight w:val="43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  <w:p w:rsidR="00DF5A5E" w:rsidRPr="00847484" w:rsidRDefault="00DF5A5E" w:rsidP="009339F9"/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posljedica nesretnoga slučaja i bolesti na  </w:t>
            </w:r>
          </w:p>
          <w:p w:rsidR="00DF5A5E" w:rsidRPr="00847484" w:rsidRDefault="00DF5A5E" w:rsidP="009339F9">
            <w:r w:rsidRPr="00847484">
              <w:t>putovanju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44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zdravstvenog osiguranja za vrijeme puta i boravka u inozemstvu 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otkaza putovanja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44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troškova pomoći povratka u mjesto polazišta u </w:t>
            </w:r>
          </w:p>
          <w:p w:rsidR="00DF5A5E" w:rsidRPr="00847484" w:rsidRDefault="00DF5A5E" w:rsidP="009339F9">
            <w:r w:rsidRPr="00847484">
              <w:t>slučaju nesreće i bolesti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CC23CA" w:rsidP="009339F9">
            <w:r>
              <w:t>X</w:t>
            </w:r>
          </w:p>
        </w:tc>
      </w:tr>
      <w:tr w:rsidR="00DF5A5E" w:rsidRPr="00847484" w:rsidTr="009339F9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e)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rPr>
                <w:rFonts w:eastAsia="Arial Unicode MS"/>
              </w:rPr>
              <w:t>oštećenja i gubitka prtljage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222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12.        Dostava ponuda</w:t>
            </w:r>
          </w:p>
        </w:tc>
      </w:tr>
      <w:tr w:rsidR="00DF5A5E" w:rsidRPr="00847484" w:rsidTr="009339F9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26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 xml:space="preserve">Rok dostave ponuda je </w:t>
            </w:r>
          </w:p>
          <w:p w:rsidR="00DF5A5E" w:rsidRPr="00847484" w:rsidRDefault="00DF5A5E" w:rsidP="009339F9"/>
        </w:tc>
        <w:tc>
          <w:tcPr>
            <w:tcW w:w="315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4F642E" w:rsidP="00AB25BA">
            <w:r>
              <w:t>7. lipnja</w:t>
            </w:r>
            <w:r w:rsidR="00826F05">
              <w:t xml:space="preserve"> 2018. godine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5A5E" w:rsidRPr="00847484" w:rsidRDefault="00DF5A5E" w:rsidP="009339F9">
            <w:r w:rsidRPr="00847484">
              <w:t xml:space="preserve"> (datum)</w:t>
            </w:r>
          </w:p>
        </w:tc>
      </w:tr>
      <w:tr w:rsidR="00DF5A5E" w:rsidRPr="00847484" w:rsidTr="009339F9">
        <w:trPr>
          <w:trHeight w:val="222"/>
        </w:trPr>
        <w:tc>
          <w:tcPr>
            <w:tcW w:w="63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81F87" w:rsidRDefault="00DF5A5E" w:rsidP="009339F9">
            <w:r w:rsidRPr="00847484">
              <w:t xml:space="preserve">         Javno otvar</w:t>
            </w:r>
            <w:r w:rsidR="00EC7114">
              <w:t xml:space="preserve">anje ponuda održat će se u </w:t>
            </w:r>
            <w:r w:rsidR="00AB25BA" w:rsidRPr="00AB25BA">
              <w:t>OŠ „Jelenje – Dražice“,</w:t>
            </w:r>
            <w:r w:rsidR="00AB25BA">
              <w:t xml:space="preserve"> školska zgrada u Jelenju</w:t>
            </w:r>
            <w:r w:rsidR="00EC7114">
              <w:t xml:space="preserve">, </w:t>
            </w:r>
            <w:r w:rsidRPr="00847484">
              <w:t>dana</w:t>
            </w:r>
            <w:r w:rsidR="00570F67">
              <w:t xml:space="preserve"> </w:t>
            </w:r>
          </w:p>
          <w:p w:rsidR="0096248D" w:rsidRPr="0096248D" w:rsidRDefault="0096248D" w:rsidP="009339F9">
            <w:pPr>
              <w:rPr>
                <w:b/>
              </w:rPr>
            </w:pPr>
            <w:r>
              <w:t>*</w:t>
            </w:r>
            <w:r w:rsidRPr="0096248D">
              <w:rPr>
                <w:b/>
              </w:rPr>
              <w:t>ponude slati na adresu:</w:t>
            </w:r>
          </w:p>
          <w:p w:rsidR="00DF5A5E" w:rsidRPr="00847484" w:rsidRDefault="00DA5C04" w:rsidP="00DA5C04">
            <w:r>
              <w:t xml:space="preserve"> OŠ „Jelenje – Dražice“, Školska 53</w:t>
            </w:r>
            <w:r w:rsidR="0096248D">
              <w:t>, 51</w:t>
            </w:r>
            <w:r>
              <w:t>218 Dražice</w:t>
            </w:r>
          </w:p>
        </w:tc>
        <w:tc>
          <w:tcPr>
            <w:tcW w:w="17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0F67" w:rsidRDefault="00570F67" w:rsidP="009339F9">
            <w:r>
              <w:t>D</w:t>
            </w:r>
            <w:r w:rsidR="00411EDF">
              <w:t>atum</w:t>
            </w:r>
          </w:p>
          <w:p w:rsidR="00281F87" w:rsidRPr="00847484" w:rsidRDefault="004F642E" w:rsidP="009339F9">
            <w:r>
              <w:t>13. 06</w:t>
            </w:r>
            <w:r w:rsidR="00281F87">
              <w:t>. 2018.</w:t>
            </w:r>
          </w:p>
        </w:tc>
        <w:tc>
          <w:tcPr>
            <w:tcW w:w="13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0F67" w:rsidRDefault="00570F67" w:rsidP="00AB25BA">
            <w:r>
              <w:t>S</w:t>
            </w:r>
            <w:r w:rsidR="00411EDF">
              <w:t>ati</w:t>
            </w:r>
          </w:p>
          <w:p w:rsidR="00281F87" w:rsidRPr="00847484" w:rsidRDefault="004F642E" w:rsidP="00AB25BA">
            <w:r>
              <w:t>12</w:t>
            </w:r>
            <w:r w:rsidR="00281F87">
              <w:t>:</w:t>
            </w:r>
            <w:r>
              <w:t>30</w:t>
            </w:r>
          </w:p>
        </w:tc>
      </w:tr>
      <w:tr w:rsidR="00570F67" w:rsidRPr="00847484" w:rsidTr="009339F9">
        <w:trPr>
          <w:trHeight w:val="222"/>
        </w:trPr>
        <w:tc>
          <w:tcPr>
            <w:tcW w:w="63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0F67" w:rsidRPr="00847484" w:rsidRDefault="00570F67" w:rsidP="009339F9"/>
        </w:tc>
        <w:tc>
          <w:tcPr>
            <w:tcW w:w="17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0F67" w:rsidRDefault="00570F67" w:rsidP="009339F9"/>
        </w:tc>
        <w:tc>
          <w:tcPr>
            <w:tcW w:w="13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0F67" w:rsidRDefault="00570F67" w:rsidP="00AB25BA"/>
        </w:tc>
      </w:tr>
    </w:tbl>
    <w:p w:rsidR="00DF5A5E" w:rsidRPr="009E79F7" w:rsidRDefault="00DF5A5E" w:rsidP="00DF5A5E">
      <w:pPr>
        <w:rPr>
          <w:b/>
          <w:bCs/>
          <w:sz w:val="2"/>
          <w:szCs w:val="2"/>
        </w:rPr>
      </w:pPr>
    </w:p>
    <w:p w:rsidR="00DF5A5E" w:rsidRPr="00296923" w:rsidRDefault="00DF5A5E" w:rsidP="00DF5A5E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296923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DF5A5E" w:rsidRPr="00296923" w:rsidRDefault="00DF5A5E" w:rsidP="00DF5A5E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F5A5E" w:rsidRPr="00296923" w:rsidRDefault="00DF5A5E" w:rsidP="00DF5A5E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color w:val="000000"/>
          <w:sz w:val="20"/>
          <w:szCs w:val="20"/>
        </w:rPr>
        <w:lastRenderedPageBreak/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DF5A5E" w:rsidRPr="00296923" w:rsidRDefault="00DF5A5E" w:rsidP="00DF5A5E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296923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DF5A5E" w:rsidRPr="00296923" w:rsidRDefault="00DF5A5E" w:rsidP="00DF5A5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dokaz o osiguranju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DF5A5E" w:rsidRPr="00296923" w:rsidRDefault="00DF5A5E" w:rsidP="00DF5A5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Pr="00296923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DF5A5E" w:rsidRPr="00296923" w:rsidRDefault="00DF5A5E" w:rsidP="00DF5A5E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F5A5E" w:rsidRPr="00296923" w:rsidRDefault="00DF5A5E" w:rsidP="00DF5A5E">
      <w:pPr>
        <w:spacing w:before="120" w:after="120"/>
        <w:ind w:left="357"/>
        <w:jc w:val="both"/>
        <w:rPr>
          <w:sz w:val="20"/>
          <w:szCs w:val="20"/>
        </w:rPr>
      </w:pPr>
      <w:r w:rsidRPr="00296923">
        <w:rPr>
          <w:b/>
          <w:bCs/>
          <w:i/>
          <w:iCs/>
          <w:sz w:val="20"/>
          <w:szCs w:val="20"/>
        </w:rPr>
        <w:t>Napomena</w:t>
      </w:r>
      <w:r w:rsidRPr="00296923">
        <w:rPr>
          <w:sz w:val="20"/>
          <w:szCs w:val="20"/>
        </w:rPr>
        <w:t>: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DF5A5E" w:rsidRPr="00296923" w:rsidRDefault="00DF5A5E" w:rsidP="00DF5A5E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96923">
        <w:rPr>
          <w:sz w:val="20"/>
          <w:szCs w:val="20"/>
        </w:rPr>
        <w:t>a) prijevoz sudionika isključivo prijevoznim sredstvima koji udovoljavaju propisima</w:t>
      </w:r>
    </w:p>
    <w:p w:rsidR="00DF5A5E" w:rsidRPr="00296923" w:rsidRDefault="00DF5A5E" w:rsidP="00DF5A5E">
      <w:pPr>
        <w:spacing w:before="120" w:after="120"/>
        <w:jc w:val="both"/>
        <w:rPr>
          <w:sz w:val="20"/>
          <w:szCs w:val="20"/>
        </w:rPr>
      </w:pPr>
      <w:r w:rsidRPr="00296923">
        <w:rPr>
          <w:sz w:val="20"/>
          <w:szCs w:val="20"/>
        </w:rPr>
        <w:t xml:space="preserve">               b) osiguranje odgovornosti i jamčevine 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Ponude trebaju biti :</w:t>
      </w:r>
    </w:p>
    <w:p w:rsidR="00DF5A5E" w:rsidRPr="00296923" w:rsidRDefault="00DF5A5E" w:rsidP="00DF5A5E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DF5A5E" w:rsidRPr="00296923" w:rsidRDefault="00DF5A5E" w:rsidP="00DF5A5E">
      <w:pPr>
        <w:pStyle w:val="Odlomakpopisa"/>
        <w:spacing w:before="120" w:after="120"/>
        <w:jc w:val="both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296923">
        <w:rPr>
          <w:sz w:val="20"/>
          <w:szCs w:val="20"/>
        </w:rPr>
        <w:t>.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DF5A5E" w:rsidRDefault="00DF5A5E" w:rsidP="00DF5A5E">
      <w:r w:rsidRPr="00296923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5A5E" w:rsidRPr="00296923" w:rsidRDefault="00DF5A5E" w:rsidP="00DF5A5E">
      <w:pPr>
        <w:rPr>
          <w:sz w:val="16"/>
          <w:szCs w:val="16"/>
        </w:rPr>
      </w:pPr>
    </w:p>
    <w:p w:rsidR="00514B0C" w:rsidRDefault="00514B0C"/>
    <w:sectPr w:rsidR="00514B0C" w:rsidSect="00847484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C2D" w:rsidRDefault="00700C2D" w:rsidP="00DF5A5E">
      <w:r>
        <w:separator/>
      </w:r>
    </w:p>
  </w:endnote>
  <w:endnote w:type="continuationSeparator" w:id="0">
    <w:p w:rsidR="00700C2D" w:rsidRDefault="00700C2D" w:rsidP="00DF5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7F" w:rsidRDefault="00682048" w:rsidP="00A94A17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E379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34DAA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F05C7F" w:rsidRDefault="00700C2D" w:rsidP="00847484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C2D" w:rsidRDefault="00700C2D" w:rsidP="00DF5A5E">
      <w:r>
        <w:separator/>
      </w:r>
    </w:p>
  </w:footnote>
  <w:footnote w:type="continuationSeparator" w:id="0">
    <w:p w:rsidR="00700C2D" w:rsidRDefault="00700C2D" w:rsidP="00DF5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A5E"/>
    <w:rsid w:val="00166E7E"/>
    <w:rsid w:val="00191507"/>
    <w:rsid w:val="001D5C22"/>
    <w:rsid w:val="00243D7B"/>
    <w:rsid w:val="002461A1"/>
    <w:rsid w:val="00281F87"/>
    <w:rsid w:val="002C67D4"/>
    <w:rsid w:val="003115FC"/>
    <w:rsid w:val="00353867"/>
    <w:rsid w:val="003A308C"/>
    <w:rsid w:val="00411EDF"/>
    <w:rsid w:val="00486BC1"/>
    <w:rsid w:val="004F642E"/>
    <w:rsid w:val="00504220"/>
    <w:rsid w:val="00514B0C"/>
    <w:rsid w:val="00570F67"/>
    <w:rsid w:val="00682048"/>
    <w:rsid w:val="00700C2D"/>
    <w:rsid w:val="00826F05"/>
    <w:rsid w:val="0096248D"/>
    <w:rsid w:val="00997C06"/>
    <w:rsid w:val="009E4409"/>
    <w:rsid w:val="009F6CC1"/>
    <w:rsid w:val="00A34DAA"/>
    <w:rsid w:val="00A63500"/>
    <w:rsid w:val="00AA25B4"/>
    <w:rsid w:val="00AB25BA"/>
    <w:rsid w:val="00BF3103"/>
    <w:rsid w:val="00C17820"/>
    <w:rsid w:val="00C27282"/>
    <w:rsid w:val="00C60D59"/>
    <w:rsid w:val="00CC23CA"/>
    <w:rsid w:val="00D76C66"/>
    <w:rsid w:val="00DA5C04"/>
    <w:rsid w:val="00DC0D08"/>
    <w:rsid w:val="00DF5A5E"/>
    <w:rsid w:val="00E51EA5"/>
    <w:rsid w:val="00E97F64"/>
    <w:rsid w:val="00EB16CB"/>
    <w:rsid w:val="00EC7114"/>
    <w:rsid w:val="00F552F1"/>
    <w:rsid w:val="00FE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5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DF5A5E"/>
    <w:rPr>
      <w:b/>
      <w:bCs/>
    </w:rPr>
  </w:style>
  <w:style w:type="paragraph" w:styleId="Odlomakpopisa">
    <w:name w:val="List Paragraph"/>
    <w:basedOn w:val="Normal"/>
    <w:uiPriority w:val="99"/>
    <w:qFormat/>
    <w:rsid w:val="00DF5A5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Zaglavlje">
    <w:name w:val="header"/>
    <w:basedOn w:val="Normal"/>
    <w:link w:val="ZaglavljeChar"/>
    <w:uiPriority w:val="99"/>
    <w:rsid w:val="00DF5A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Zadanifontodlomka"/>
    <w:uiPriority w:val="99"/>
    <w:semiHidden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DF5A5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efault">
    <w:name w:val="Default"/>
    <w:uiPriority w:val="99"/>
    <w:rsid w:val="00DF5A5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Brojstranice">
    <w:name w:val="page number"/>
    <w:basedOn w:val="Zadanifontodlomka"/>
    <w:uiPriority w:val="99"/>
    <w:rsid w:val="00DF5A5E"/>
  </w:style>
  <w:style w:type="paragraph" w:styleId="Tekstbalonia">
    <w:name w:val="Balloon Text"/>
    <w:basedOn w:val="Normal"/>
    <w:link w:val="TekstbaloniaChar"/>
    <w:uiPriority w:val="99"/>
    <w:semiHidden/>
    <w:unhideWhenUsed/>
    <w:rsid w:val="00486B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BC1"/>
    <w:rPr>
      <w:rFonts w:ascii="Tahoma" w:eastAsia="Times New Roman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5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F5A5E"/>
    <w:rPr>
      <w:b/>
      <w:bCs/>
    </w:rPr>
  </w:style>
  <w:style w:type="paragraph" w:styleId="ListParagraph">
    <w:name w:val="List Paragraph"/>
    <w:basedOn w:val="Normal"/>
    <w:uiPriority w:val="99"/>
    <w:qFormat/>
    <w:rsid w:val="00DF5A5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1"/>
    <w:uiPriority w:val="99"/>
    <w:rsid w:val="00DF5A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uiPriority w:val="99"/>
    <w:semiHidden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DF5A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efault">
    <w:name w:val="Default"/>
    <w:uiPriority w:val="99"/>
    <w:rsid w:val="00DF5A5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PageNumber">
    <w:name w:val="page number"/>
    <w:basedOn w:val="DefaultParagraphFont"/>
    <w:uiPriority w:val="99"/>
    <w:rsid w:val="00DF5A5E"/>
  </w:style>
  <w:style w:type="paragraph" w:styleId="BalloonText">
    <w:name w:val="Balloon Text"/>
    <w:basedOn w:val="Normal"/>
    <w:link w:val="BalloonTextChar"/>
    <w:uiPriority w:val="99"/>
    <w:semiHidden/>
    <w:unhideWhenUsed/>
    <w:rsid w:val="00486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C1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alfa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</cp:lastModifiedBy>
  <cp:revision>4</cp:revision>
  <cp:lastPrinted>2018-05-09T10:19:00Z</cp:lastPrinted>
  <dcterms:created xsi:type="dcterms:W3CDTF">2018-05-25T08:35:00Z</dcterms:created>
  <dcterms:modified xsi:type="dcterms:W3CDTF">2018-05-25T10:10:00Z</dcterms:modified>
</cp:coreProperties>
</file>